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ДОГОВОР №</w:t>
      </w:r>
      <w:r w:rsidR="00581C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__</w:t>
      </w: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образовании по образовательным программам</w:t>
      </w: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121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дошкольного образования</w:t>
      </w: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F121B">
        <w:rPr>
          <w:rFonts w:ascii="Times New Roman" w:eastAsia="Times New Roman" w:hAnsi="Times New Roman"/>
          <w:sz w:val="20"/>
          <w:szCs w:val="20"/>
          <w:lang w:eastAsia="ru-RU"/>
        </w:rPr>
        <w:t>г. Рославль                                                                                                      "____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4F121B">
        <w:rPr>
          <w:rFonts w:ascii="Times New Roman" w:eastAsia="Times New Roman" w:hAnsi="Times New Roman"/>
          <w:sz w:val="20"/>
          <w:szCs w:val="20"/>
          <w:lang w:eastAsia="ru-RU"/>
        </w:rPr>
        <w:t>" ____________ 20__ г.</w:t>
      </w:r>
    </w:p>
    <w:p w:rsidR="004F121B" w:rsidRP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дошкольное образовательное уч</w:t>
      </w:r>
      <w:r w:rsidR="00866B4E">
        <w:rPr>
          <w:rFonts w:ascii="Times New Roman" w:eastAsia="Times New Roman" w:hAnsi="Times New Roman"/>
          <w:sz w:val="20"/>
          <w:szCs w:val="20"/>
          <w:lang w:eastAsia="ru-RU"/>
        </w:rPr>
        <w:t>реждение «Детский сад «Росинка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», осуществляющее   образовательную   деятельность  (далее  - образовательная организация) на </w:t>
      </w:r>
      <w:r w:rsidR="00866B4E">
        <w:rPr>
          <w:rFonts w:ascii="Times New Roman" w:eastAsia="Times New Roman" w:hAnsi="Times New Roman"/>
          <w:sz w:val="20"/>
          <w:szCs w:val="20"/>
          <w:lang w:eastAsia="ru-RU"/>
        </w:rPr>
        <w:t>основании лицензии от 26.12.2014 г. № 3869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 выданной Департаментом Смоленской области по образованию</w:t>
      </w:r>
      <w:r w:rsidR="00866B4E">
        <w:rPr>
          <w:rFonts w:ascii="Times New Roman" w:eastAsia="Times New Roman" w:hAnsi="Times New Roman"/>
          <w:sz w:val="20"/>
          <w:szCs w:val="20"/>
          <w:lang w:eastAsia="ru-RU"/>
        </w:rPr>
        <w:t>, науке  и  делам молодежи</w:t>
      </w:r>
      <w:r w:rsidR="00176B26">
        <w:rPr>
          <w:rFonts w:ascii="Times New Roman" w:eastAsia="Times New Roman" w:hAnsi="Times New Roman"/>
          <w:sz w:val="20"/>
          <w:szCs w:val="20"/>
          <w:lang w:eastAsia="ru-RU"/>
        </w:rPr>
        <w:t>, именуемое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 дальнейшем "Исполнитель", в лице заведующего </w:t>
      </w:r>
      <w:r w:rsidR="00866B4E">
        <w:rPr>
          <w:rFonts w:ascii="Times New Roman" w:eastAsia="Times New Roman" w:hAnsi="Times New Roman"/>
          <w:sz w:val="20"/>
          <w:szCs w:val="20"/>
          <w:lang w:eastAsia="ru-RU"/>
        </w:rPr>
        <w:t>Кусовой Светланы  Алексеевны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 действующего на основании Устава утвержденного Постановлением Администрации муниципального образования «Рославльский район» Смолен</w:t>
      </w:r>
      <w:r w:rsidR="00866B4E">
        <w:rPr>
          <w:rFonts w:ascii="Times New Roman" w:eastAsia="Times New Roman" w:hAnsi="Times New Roman"/>
          <w:sz w:val="20"/>
          <w:szCs w:val="20"/>
          <w:lang w:eastAsia="ru-RU"/>
        </w:rPr>
        <w:t>ской области от 17.11.2014г № 2705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 и  </w:t>
      </w:r>
      <w:proofErr w:type="gramEnd"/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F121B" w:rsidRPr="00581C8F" w:rsidRDefault="004F121B" w:rsidP="00581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proofErr w:type="gramStart"/>
      <w:r w:rsidRPr="00253F9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</w:t>
      </w:r>
      <w:r w:rsidR="00C55A28" w:rsidRPr="00253F9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ия, имя, отчество (при наличии) родителя (законного представителя)</w:t>
      </w:r>
      <w:proofErr w:type="gramEnd"/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) в дальнейшем "Заказчик",  действующего на основании 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_____________________________________________________________________________________________,</w:t>
      </w:r>
    </w:p>
    <w:p w:rsidR="004F121B" w:rsidRDefault="004F121B" w:rsidP="00253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53F9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(наименование и реквизиты документа,   удостоверяющего полномочия представителя Заказчика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интересах несовершеннолетнего __________________________________________________________________________________________________________________________________________________________________________________________,</w:t>
      </w:r>
    </w:p>
    <w:p w:rsidR="004F121B" w:rsidRPr="00581C8F" w:rsidRDefault="004F121B" w:rsidP="00581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253F9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(фамилия, имя, отчество (при наличии), дата рождения, место рождения)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 ______________________________________________________________________</w:t>
      </w:r>
    </w:p>
    <w:p w:rsidR="004F121B" w:rsidRPr="00253F9B" w:rsidRDefault="004F121B" w:rsidP="00253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253F9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(адрес места жительства ребенка с указанием индекса)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именуемый (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)  в  дальнейшем  "Воспитанник",   совместно   именуемые   Стороны, заключили настоящий Договор о нижеследующем: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Par74"/>
      <w:bookmarkEnd w:id="0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I. Предмет договора</w:t>
      </w:r>
    </w:p>
    <w:p w:rsidR="00B95851" w:rsidRPr="00E401DE" w:rsidRDefault="004F121B" w:rsidP="00B95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1.1. </w:t>
      </w:r>
      <w:proofErr w:type="gramStart"/>
      <w:r w:rsidR="00B95851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 w:rsidR="00B95851" w:rsidRPr="00E401DE">
        <w:rPr>
          <w:rStyle w:val="a9"/>
          <w:rFonts w:ascii="Times New Roman" w:hAnsi="Times New Roman"/>
          <w:color w:val="000000"/>
          <w:sz w:val="20"/>
          <w:szCs w:val="20"/>
          <w:shd w:val="clear" w:color="auto" w:fill="FFFFFF"/>
        </w:rPr>
        <w:footnoteReference w:id="1"/>
      </w:r>
      <w:proofErr w:type="gramEnd"/>
    </w:p>
    <w:p w:rsidR="004F121B" w:rsidRDefault="004F121B" w:rsidP="00B958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1.2. Форма обучения </w:t>
      </w:r>
      <w:r w:rsidRPr="004F121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очная.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bookmarkStart w:id="1" w:name="Par78"/>
      <w:bookmarkEnd w:id="1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1.3. Наименование образовательной программы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«</w:t>
      </w:r>
      <w:r w:rsidR="0081052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О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бразовательная программа дошкольного образовани</w:t>
      </w:r>
      <w:r w:rsidR="00810522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я </w:t>
      </w:r>
      <w:r w:rsidR="00253F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МБДОУ «Детский сад «Росинка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F121B" w:rsidRDefault="004F121B" w:rsidP="00E401D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1.5. Режим пребывания Воспитанника в образовательной организации -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пятидневный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с </w:t>
      </w:r>
      <w:r w:rsidR="00253F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7.00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часов до </w:t>
      </w:r>
      <w:r w:rsidR="00253F9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19.0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0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часов, выходные дни: суббота, воскресенье, а также праздничные дни.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1.6. Воспитанник зачисляется </w:t>
      </w:r>
    </w:p>
    <w:p w:rsidR="004F121B" w:rsidRDefault="004F121B" w:rsidP="00E40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группу_______________</w:t>
      </w:r>
      <w:r w:rsidR="00253F9B">
        <w:rPr>
          <w:rFonts w:ascii="Times New Roman" w:eastAsia="Times New Roman" w:hAnsi="Times New Roman"/>
          <w:sz w:val="20"/>
          <w:szCs w:val="20"/>
          <w:lang w:eastAsia="ru-RU"/>
        </w:rPr>
        <w:t>________________направленности</w:t>
      </w:r>
      <w:proofErr w:type="spellEnd"/>
      <w:r w:rsidR="00253F9B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F121B" w:rsidRPr="00253F9B" w:rsidRDefault="00253F9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proofErr w:type="gramStart"/>
      <w:r w:rsidRPr="00253F9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(направленность группы (общеразвивающая, компенсирующая, комбинированная)</w:t>
      </w:r>
      <w:proofErr w:type="gramEnd"/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2" w:name="Par86"/>
      <w:bookmarkEnd w:id="2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II. Взаимодействие Сторон 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 Исполнитель вправе: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2.1.2. Переводить Воспитанника в другие группы в следующих случаях: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при уменьшении количества детей;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на время карантина;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в летний период;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в иных случаях, предусмотренных законодательством.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2.1.3.Оказывать консультативную и методическую помощь семье по вопросам образования Воспитанника.</w:t>
      </w:r>
    </w:p>
    <w:p w:rsidR="00E7026E" w:rsidRDefault="00E7026E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2.1.4. Иные права Исполнителя:</w:t>
      </w:r>
    </w:p>
    <w:p w:rsidR="00253F9B" w:rsidRDefault="00E7026E" w:rsidP="00E7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81C8F" w:rsidRDefault="00581C8F" w:rsidP="00E7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2.2. Заказчик вправе:</w:t>
      </w:r>
    </w:p>
    <w:p w:rsidR="004F121B" w:rsidRDefault="00E401DE" w:rsidP="00E4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2.2.2. Получать от Исполнителя информацию: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 вопросам организации и обеспечения надлежащего исполнения услуг, предусмотренных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hyperlink r:id="rId8" w:anchor="Par74" w:history="1">
        <w:r>
          <w:rPr>
            <w:rStyle w:val="a4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Договора;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2.2.3. Знакомиться с Уставом образовательной организации, </w:t>
      </w:r>
      <w:r w:rsidRPr="00680D08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680D08" w:rsidRPr="00680D08">
        <w:rPr>
          <w:rFonts w:ascii="Times New Roman" w:eastAsia="Times New Roman" w:hAnsi="Times New Roman"/>
          <w:sz w:val="20"/>
          <w:szCs w:val="20"/>
          <w:lang w:eastAsia="ru-RU"/>
        </w:rPr>
        <w:t xml:space="preserve">о сведениями о дате предоставления и </w:t>
      </w:r>
      <w:r w:rsidR="00680D08" w:rsidRPr="00680D0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регистрационном номере  лицензии</w:t>
      </w:r>
      <w:r w:rsidRPr="00680D08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осуществление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2.2.5.  Находиться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  Воспитанником  в  образовательной  организации в период его адаптации по согласованию с воспитателем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руководителем, при условии соблюдения сан</w:t>
      </w:r>
      <w:r w:rsidR="00062085">
        <w:rPr>
          <w:rFonts w:ascii="Times New Roman" w:eastAsia="Times New Roman" w:hAnsi="Times New Roman"/>
          <w:sz w:val="20"/>
          <w:szCs w:val="20"/>
          <w:lang w:eastAsia="ru-RU"/>
        </w:rPr>
        <w:t>итарно-гигиенических требований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(продолжительность пребывания Заказчиком в образовательной организации не может превышать 3дней).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2.2.8. Получать информацию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всех видах  планируемых обследований (медицинских, психологических, психолого-педагогических) Воспитанника, давать согласие на проведение таких  обследований или участие в таких обследованиях, отказаться от их проведения или участия в них, получать информацию о проведенных обследований.</w:t>
      </w:r>
    </w:p>
    <w:p w:rsidR="004F121B" w:rsidRPr="00E401DE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1DE">
        <w:rPr>
          <w:rFonts w:ascii="Times New Roman" w:eastAsia="Times New Roman" w:hAnsi="Times New Roman"/>
          <w:sz w:val="20"/>
          <w:szCs w:val="20"/>
          <w:lang w:eastAsia="ru-RU"/>
        </w:rPr>
        <w:t xml:space="preserve">2.2.9. </w:t>
      </w:r>
      <w:r w:rsidR="00B95851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B95851" w:rsidRPr="00E401DE">
        <w:rPr>
          <w:rStyle w:val="a9"/>
          <w:rFonts w:ascii="Times New Roman" w:hAnsi="Times New Roman"/>
          <w:color w:val="000000"/>
          <w:sz w:val="20"/>
          <w:szCs w:val="20"/>
          <w:shd w:val="clear" w:color="auto" w:fill="FFFFFF"/>
        </w:rPr>
        <w:footnoteReference w:id="2"/>
      </w:r>
      <w:r w:rsidRPr="00E401D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7026E" w:rsidRPr="00E7026E" w:rsidRDefault="00E7026E" w:rsidP="00E702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2.2.10. </w:t>
      </w:r>
      <w:r w:rsidRPr="00E7026E">
        <w:rPr>
          <w:rFonts w:ascii="Times New Roman" w:eastAsia="Times New Roman" w:hAnsi="Times New Roman"/>
          <w:sz w:val="20"/>
          <w:szCs w:val="20"/>
          <w:lang w:eastAsia="ru-RU"/>
        </w:rPr>
        <w:t xml:space="preserve">Иные права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Pr="00E7026E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E7026E" w:rsidRDefault="00E7026E" w:rsidP="00E7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026E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1E4297" w:rsidRDefault="00581C8F" w:rsidP="00581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 Исполнитель обязан: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2.3.2. Обеспечить надлежащее предоставление услуг, предусмотренных </w:t>
      </w:r>
      <w:hyperlink r:id="rId9" w:anchor="Par74" w:history="1">
        <w:r>
          <w:rPr>
            <w:rStyle w:val="a4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разделом I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Договора, в полном объеме в соответствии с </w:t>
      </w:r>
      <w:r w:rsidR="00BD2E28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ФГОС дошкольного образования, ФОП </w:t>
      </w:r>
      <w:proofErr w:type="gramStart"/>
      <w:r w:rsidR="00BD2E28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</w:t>
      </w:r>
      <w:proofErr w:type="gramEnd"/>
      <w:r w:rsidR="00BD2E28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"</w:t>
      </w:r>
      <w:r w:rsidRPr="00E401DE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условиями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2.3.7. Обучать Воспитанника по образовательной программе, предусмотренной </w:t>
      </w:r>
      <w:hyperlink r:id="rId10" w:anchor="Par78" w:history="1">
        <w:r>
          <w:rPr>
            <w:rStyle w:val="a4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пунктом 1.3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</w:t>
      </w:r>
    </w:p>
    <w:p w:rsidR="004F121B" w:rsidRDefault="00E401DE" w:rsidP="00E40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2.3.9. </w:t>
      </w:r>
      <w:r w:rsidR="00E401D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Обеспечивать    Воспитанника    необходимым    сбалансированным</w:t>
      </w:r>
      <w:r w:rsidR="007D48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питанием в соответствии с их возрастом и временем пребывания ребенка в образовательной организации по нормам и требованиям СанПиН.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2.3.10. Переводить Воспитанника в следующую возрастную группу.</w:t>
      </w:r>
    </w:p>
    <w:p w:rsidR="004F121B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 2.3.11. Обеспечить соблюдение требований Федерального </w:t>
      </w:r>
      <w:hyperlink r:id="rId11" w:history="1">
        <w:r w:rsidR="004F121B">
          <w:rPr>
            <w:rStyle w:val="a4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закона</w:t>
        </w:r>
      </w:hyperlink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 от 27 июля 2006 г. N 152-ФЗ "О персональных данных" в части сбора, хранения и обработки  персональных данных Заказчика и Воспитанника.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2.3.12. Сохранять место за Воспитанником в случае его болезни, санаторно-курортного лечения, карантина, отпуска и в других случаях, на основании заявления Заказчика.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2.3.13.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2.3.14. Информировать Заказчика о случаях обнаружения у Воспитанника болезни во время его пребывания в образовательной организации.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2.3.15. Передавать Воспитанника лицам, указанным в заявлении родителей</w:t>
      </w:r>
      <w:r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(за исключением лиц, находящимся в состоянии алкогольного/наркотического опьянения, </w:t>
      </w:r>
      <w:r w:rsidR="00E401DE">
        <w:rPr>
          <w:rFonts w:ascii="Times New Roman" w:eastAsia="Times New Roman" w:hAnsi="Times New Roman"/>
          <w:sz w:val="20"/>
          <w:szCs w:val="20"/>
          <w:lang w:eastAsia="ru-RU"/>
        </w:rPr>
        <w:t>лиц,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не достигших 18-летнего возраста).</w:t>
      </w:r>
    </w:p>
    <w:p w:rsidR="002F4920" w:rsidRDefault="002F4920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2.3.16. Обеспечиват</w:t>
      </w:r>
      <w:r w:rsidR="002A4A25">
        <w:rPr>
          <w:rFonts w:ascii="Times New Roman" w:eastAsia="Times New Roman" w:hAnsi="Times New Roman"/>
          <w:sz w:val="20"/>
          <w:szCs w:val="20"/>
          <w:lang w:eastAsia="ru-RU"/>
        </w:rPr>
        <w:t>ь сохранность имущества ребенка, но Исполнитель не несет ответственности за сохранность ценных вещей (ювелирные изделия, сотовые телефоны).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 Заказчик обязан:</w:t>
      </w:r>
    </w:p>
    <w:p w:rsidR="004F121B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D2E28" w:rsidRPr="00E401DE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2.4.2.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Своевременно вносить плату </w:t>
      </w:r>
      <w:r w:rsidR="00BD2E28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за присмотр и уход за Воспитанником в размере и порядке, </w:t>
      </w:r>
      <w:proofErr w:type="gramStart"/>
      <w:r w:rsidR="00BD2E28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определенными</w:t>
      </w:r>
      <w:proofErr w:type="gramEnd"/>
      <w:r w:rsidR="00BD2E28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разделе III настоящего Договора.</w:t>
      </w:r>
    </w:p>
    <w:p w:rsidR="004F121B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Законодательством.</w:t>
      </w:r>
    </w:p>
    <w:p w:rsidR="004F121B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2.4.4.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Незамедлительно сообщать Исполнителю об изменении контактного телефона, места жительства, изменениях в документах.</w:t>
      </w:r>
    </w:p>
    <w:p w:rsidR="004F121B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2.4.5.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4F121B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лично или по телефону </w:t>
      </w:r>
      <w:r w:rsidR="00387796">
        <w:rPr>
          <w:rFonts w:ascii="Times New Roman" w:eastAsia="Times New Roman" w:hAnsi="Times New Roman"/>
          <w:b/>
          <w:sz w:val="20"/>
          <w:szCs w:val="20"/>
          <w:lang w:eastAsia="ru-RU"/>
        </w:rPr>
        <w:t>8(48134)  6-60-92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 до 09.00 часов текущего дня  и возвращении  Воспитанника в образовательную организацию.</w:t>
      </w:r>
    </w:p>
    <w:p w:rsidR="004F121B" w:rsidRPr="00E401DE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В случае заболевани</w:t>
      </w:r>
      <w:r w:rsidR="00165762">
        <w:rPr>
          <w:rFonts w:ascii="Times New Roman" w:eastAsia="Times New Roman" w:hAnsi="Times New Roman"/>
          <w:sz w:val="20"/>
          <w:szCs w:val="20"/>
          <w:lang w:eastAsia="ru-RU"/>
        </w:rPr>
        <w:t>я Воспитанника, подтвержденного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65762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медицинским заключением (медицинской справкой) </w:t>
      </w:r>
      <w:r w:rsidR="004F121B" w:rsidRPr="00E401DE">
        <w:rPr>
          <w:rFonts w:ascii="Times New Roman" w:eastAsia="Times New Roman" w:hAnsi="Times New Roman"/>
          <w:sz w:val="20"/>
          <w:szCs w:val="20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A2835" w:rsidRPr="00E401DE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F121B" w:rsidRPr="00E401DE">
        <w:rPr>
          <w:rFonts w:ascii="Times New Roman" w:eastAsia="Times New Roman" w:hAnsi="Times New Roman"/>
          <w:sz w:val="20"/>
          <w:szCs w:val="20"/>
          <w:lang w:eastAsia="ru-RU"/>
        </w:rPr>
        <w:t xml:space="preserve">2.4.7. </w:t>
      </w:r>
      <w:proofErr w:type="gramStart"/>
      <w:r w:rsidR="00CA2835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Предоставлять медицинское заключение</w:t>
      </w:r>
      <w:proofErr w:type="gramEnd"/>
      <w:r w:rsidR="00CA2835" w:rsidRPr="00E401D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дней)"</w:t>
      </w:r>
      <w:r w:rsidR="00CA2835" w:rsidRPr="00E401DE">
        <w:rPr>
          <w:rStyle w:val="a9"/>
          <w:rFonts w:ascii="Times New Roman" w:hAnsi="Times New Roman"/>
          <w:color w:val="000000"/>
          <w:sz w:val="20"/>
          <w:szCs w:val="20"/>
          <w:shd w:val="clear" w:color="auto" w:fill="FFFFFF"/>
        </w:rPr>
        <w:footnoteReference w:id="3"/>
      </w:r>
    </w:p>
    <w:p w:rsidR="004F121B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E42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2.4.8. Забирать Воспитанника из образовательной организации в случае обнаружения у него болезни.</w:t>
      </w:r>
    </w:p>
    <w:p w:rsidR="004F121B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E42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2.4.9. Предоставлять письменное заявление о сохранении места в образовательной организации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:rsidR="004F121B" w:rsidRDefault="00E401DE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1E42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C4A31" w:rsidRDefault="004C4A31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2.4.11.  Приводить  ребенка в Учреждение в опрятном виде со сменной одеждой, обувью, соответствующей  времени года и температурному режиму.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E401DE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3" w:name="Par141"/>
      <w:bookmarkEnd w:id="3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присмотр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и уход за Воспитанником </w:t>
      </w:r>
      <w:r w:rsidR="00CA2835" w:rsidRPr="00E401DE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(в случае оказания таких услуг)"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ar144"/>
      <w:bookmarkEnd w:id="4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E42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3.1. Стоимость  услуг Исполнителя по присмотру и уходу за Воспитанником (далее - родительская плата) устанавливается Учредителем.</w:t>
      </w:r>
    </w:p>
    <w:p w:rsidR="004F121B" w:rsidRDefault="006258BF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1E429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3.3. Заказчик ежемесячно вносит  родительскую плату за присмотр и уход за Воспитанником, в соответствии с </w:t>
      </w:r>
      <w:hyperlink r:id="rId12" w:anchor="Par144" w:history="1">
        <w:r>
          <w:rPr>
            <w:rStyle w:val="a4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пунктом 3.1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Договора.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3.4. Оплата производится в срок _______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не позднее 20 числа текущего месяца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  наличный  расчет/в безналичном порядке на счет, указанный в разделе  IX настоящего Договора</w:t>
      </w:r>
      <w:bookmarkStart w:id="5" w:name="Par165"/>
      <w:bookmarkEnd w:id="5"/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A2835" w:rsidRPr="006258BF" w:rsidRDefault="006258BF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CA2835">
        <w:rPr>
          <w:rFonts w:ascii="Times New Roman" w:eastAsia="Times New Roman" w:hAnsi="Times New Roman"/>
          <w:sz w:val="20"/>
          <w:szCs w:val="20"/>
          <w:lang w:eastAsia="ru-RU"/>
        </w:rPr>
        <w:t xml:space="preserve">3.5. </w:t>
      </w:r>
      <w:r w:rsidR="00CA2835" w:rsidRPr="006258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CA2835" w:rsidRPr="006258BF" w:rsidRDefault="006258BF" w:rsidP="00CA2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</w:t>
      </w:r>
      <w:r w:rsidR="00CA2835" w:rsidRPr="006258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CA2835" w:rsidRPr="006258BF">
        <w:rPr>
          <w:rStyle w:val="a9"/>
          <w:rFonts w:ascii="Times New Roman" w:hAnsi="Times New Roman"/>
          <w:color w:val="000000"/>
          <w:sz w:val="20"/>
          <w:szCs w:val="20"/>
          <w:shd w:val="clear" w:color="auto" w:fill="FFFFFF"/>
        </w:rPr>
        <w:footnoteReference w:id="4"/>
      </w:r>
    </w:p>
    <w:p w:rsidR="00CA2835" w:rsidRPr="006258BF" w:rsidRDefault="00CA2835" w:rsidP="006258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58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</w:t>
      </w:r>
      <w:r w:rsidR="00FA0C90" w:rsidRPr="006258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ахования Российской Федерации"</w:t>
      </w:r>
    </w:p>
    <w:p w:rsidR="004F121B" w:rsidRPr="006258BF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6" w:name="Par191"/>
      <w:bookmarkEnd w:id="6"/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FA0C90" w:rsidRDefault="001E4297" w:rsidP="001E4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A0C90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4.2. Все споры между Исполнителем и заказчиком решаются путем переговоров, а в случае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невозможности достижения договоренности – в судебном порядке в соответствии с  законодательством  Российской Федерации.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7" w:name="Par213"/>
      <w:bookmarkEnd w:id="7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V. Основания изменения и расторжения договора </w:t>
      </w:r>
    </w:p>
    <w:p w:rsidR="004F121B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F121B" w:rsidRPr="006258BF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4F121B" w:rsidRPr="006258BF">
        <w:rPr>
          <w:rFonts w:ascii="Times New Roman" w:eastAsia="Times New Roman" w:hAnsi="Times New Roman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F121B" w:rsidRPr="006258BF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4F121B" w:rsidRPr="006258BF">
        <w:rPr>
          <w:rFonts w:ascii="Times New Roman" w:eastAsia="Times New Roman" w:hAnsi="Times New Roman"/>
          <w:sz w:val="20"/>
          <w:szCs w:val="20"/>
          <w:lang w:eastAsia="ru-RU"/>
        </w:rPr>
        <w:t xml:space="preserve">5.3. </w:t>
      </w:r>
      <w:r w:rsidR="00EB2B32" w:rsidRPr="006258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Настоящий </w:t>
      </w:r>
      <w:proofErr w:type="gramStart"/>
      <w:r w:rsidR="00EB2B32" w:rsidRPr="006258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Договор</w:t>
      </w:r>
      <w:proofErr w:type="gramEnd"/>
      <w:r w:rsidR="00EB2B32" w:rsidRPr="006258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EB2B32" w:rsidRPr="006258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Договор</w:t>
      </w:r>
      <w:proofErr w:type="gramEnd"/>
      <w:r w:rsidR="00EB2B32" w:rsidRPr="006258B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Договором"</w:t>
      </w:r>
    </w:p>
    <w:p w:rsidR="00EB2B32" w:rsidRDefault="00EB2B32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Pr="006B3FBC" w:rsidRDefault="004F121B" w:rsidP="004F12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V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="006B3FBC" w:rsidRPr="006B3FBC">
        <w:rPr>
          <w:rFonts w:ascii="Times New Roman" w:eastAsia="Times New Roman" w:hAnsi="Times New Roman"/>
          <w:b/>
          <w:sz w:val="20"/>
          <w:szCs w:val="20"/>
          <w:lang w:eastAsia="ru-RU"/>
        </w:rPr>
        <w:t>Форс-мажор</w:t>
      </w:r>
    </w:p>
    <w:p w:rsidR="004F121B" w:rsidRDefault="001E4297" w:rsidP="004F12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6.1. </w:t>
      </w:r>
      <w:proofErr w:type="gramStart"/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(наводнение, пожар, землетрясение, отсутствие электроэнергии и воды, военные действия и т.п.), которые стороны не могли ни предвидеть, ни предотвратить различными мерами.</w:t>
      </w:r>
      <w:proofErr w:type="gramEnd"/>
    </w:p>
    <w:p w:rsidR="004F121B" w:rsidRDefault="004F121B" w:rsidP="004F12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8" w:name="Par219"/>
      <w:bookmarkEnd w:id="8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VI</w:t>
      </w:r>
      <w:r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Заключительные положения </w:t>
      </w:r>
    </w:p>
    <w:p w:rsidR="004F121B" w:rsidRPr="00EE6A58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 xml:space="preserve">7.1. Настоящий договор вступает в силу со дня его подписания Сторонами и действует до </w:t>
      </w:r>
      <w:r w:rsidR="004A6D7D">
        <w:rPr>
          <w:rFonts w:ascii="Times New Roman" w:eastAsia="Times New Roman" w:hAnsi="Times New Roman"/>
          <w:color w:val="C00000"/>
          <w:sz w:val="20"/>
          <w:szCs w:val="20"/>
          <w:lang w:eastAsia="ru-RU"/>
        </w:rPr>
        <w:t xml:space="preserve"> </w:t>
      </w:r>
      <w:r w:rsidR="004A6D7D" w:rsidRPr="00EE6A58">
        <w:rPr>
          <w:rFonts w:ascii="Times New Roman" w:eastAsia="Times New Roman" w:hAnsi="Times New Roman"/>
          <w:sz w:val="20"/>
          <w:szCs w:val="20"/>
          <w:lang w:eastAsia="ru-RU"/>
        </w:rPr>
        <w:t>прекращения образовательных отношений.</w:t>
      </w:r>
    </w:p>
    <w:p w:rsidR="004F121B" w:rsidRDefault="001E4297" w:rsidP="001E42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7.2. Настоящий Договор составлен в _2__ экземплярах, имеющих равную юридическую силу, по одному для каждой из Сторон.</w:t>
      </w:r>
    </w:p>
    <w:p w:rsidR="004F121B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4F121B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F121B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F121B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F121B" w:rsidRDefault="001E4297" w:rsidP="004F1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4F121B">
        <w:rPr>
          <w:rFonts w:ascii="Times New Roman" w:eastAsia="Times New Roman" w:hAnsi="Times New Roman"/>
          <w:sz w:val="20"/>
          <w:szCs w:val="2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Calibri"/>
          <w:sz w:val="20"/>
          <w:szCs w:val="20"/>
          <w:lang w:eastAsia="ru-RU"/>
        </w:rPr>
      </w:pP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9" w:name="Par229"/>
      <w:bookmarkEnd w:id="9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VII. Реквизиты и подписи сторон</w:t>
      </w: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F121B" w:rsidRDefault="004F121B" w:rsidP="004F1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916"/>
      </w:tblGrid>
      <w:tr w:rsidR="004F121B" w:rsidTr="004F121B">
        <w:tc>
          <w:tcPr>
            <w:tcW w:w="4784" w:type="dxa"/>
          </w:tcPr>
          <w:p w:rsidR="004F121B" w:rsidRDefault="004F12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Исполнитель:</w:t>
            </w:r>
          </w:p>
          <w:p w:rsidR="004F121B" w:rsidRPr="00C32F3F" w:rsidRDefault="004F12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" w:name="_GoBack"/>
            <w:r w:rsidRPr="00C32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«</w:t>
            </w:r>
            <w:r w:rsidR="00A14D97" w:rsidRPr="00C32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Росинка</w:t>
            </w:r>
            <w:r w:rsidRPr="00C32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4F121B" w:rsidRPr="00C32F3F" w:rsidRDefault="00A14D9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32F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216507 Российская Федерация, Смоленская область, г. Рославль, ул. Пролетарская, д.70-А</w:t>
            </w:r>
            <w:proofErr w:type="gramEnd"/>
          </w:p>
          <w:bookmarkEnd w:id="10"/>
          <w:p w:rsidR="004F121B" w:rsidRDefault="00A14D9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67250081</w:t>
            </w:r>
            <w:r w:rsidR="004F12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  <w:p w:rsidR="004F121B" w:rsidRDefault="004F12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672501001</w:t>
            </w:r>
          </w:p>
          <w:p w:rsidR="004F121B" w:rsidRDefault="004F12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Рославльское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финуправлени</w:t>
            </w:r>
            <w:r w:rsidR="00A14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proofErr w:type="spellEnd"/>
            <w:r w:rsidR="00A14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(МБДОУ «Детский сад «Росинка» </w:t>
            </w:r>
            <w:proofErr w:type="gramStart"/>
            <w:r w:rsidR="00A14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="00A14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20904252240; 21904252240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4F121B" w:rsidRDefault="004F12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Казначейский счет 03234643666360006300</w:t>
            </w:r>
          </w:p>
          <w:p w:rsidR="004F121B" w:rsidRDefault="004F12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к/с 40102810445370000055</w:t>
            </w:r>
          </w:p>
          <w:p w:rsidR="004F121B" w:rsidRDefault="004F12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ОТДЕЛЕНИЕ СМОЛЕНСК //УФК по Смоленской области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моленск</w:t>
            </w:r>
            <w:proofErr w:type="spellEnd"/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016614901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4F121B" w:rsidRPr="00581C8F" w:rsidRDefault="004F121B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13" w:history="1">
              <w:r w:rsidR="00581C8F" w:rsidRPr="00517B96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rosinka-roslavl@yandex.ru</w:t>
              </w:r>
            </w:hyperlink>
            <w:r w:rsidR="00581C8F" w:rsidRPr="00581C8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4F121B" w:rsidRDefault="0000093C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14" w:history="1">
              <w:r w:rsidR="00581C8F" w:rsidRPr="00581C8F">
                <w:rPr>
                  <w:rStyle w:val="a4"/>
                  <w:rFonts w:ascii="Montserrat" w:hAnsi="Montserrat"/>
                  <w:b/>
                  <w:bCs/>
                  <w:shd w:val="clear" w:color="auto" w:fill="FFFFFF"/>
                  <w:lang w:val="en-US"/>
                </w:rPr>
                <w:t>https://ds-rosinka-r66.gosweb.gosuslugi.ru</w:t>
              </w:r>
            </w:hyperlink>
            <w:r w:rsidR="004F121B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</w:p>
          <w:p w:rsidR="004F121B" w:rsidRDefault="004F12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</w:t>
            </w:r>
            <w:r w:rsidR="00F432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МБДОУ                                                                       </w:t>
            </w:r>
          </w:p>
          <w:p w:rsidR="00F43264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A14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Детский сад «Росинка</w:t>
            </w:r>
            <w:r w:rsidR="00F43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  <w:p w:rsidR="004F121B" w:rsidRDefault="00F432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</w:t>
            </w:r>
            <w:r w:rsidR="00F438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14D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С.А. Кусова</w:t>
            </w: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</w:p>
        </w:tc>
        <w:tc>
          <w:tcPr>
            <w:tcW w:w="4785" w:type="dxa"/>
          </w:tcPr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Заказчик:</w:t>
            </w: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</w:t>
            </w:r>
          </w:p>
          <w:p w:rsidR="004F121B" w:rsidRPr="00A14D97" w:rsidRDefault="004F121B" w:rsidP="00A14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A14D9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(фамилия, имя и отчество (при наличии))</w:t>
            </w: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_____________________________________________</w:t>
            </w: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F121B" w:rsidRPr="00A14D97" w:rsidRDefault="004F121B" w:rsidP="00A14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A14D9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(паспортные данные)</w:t>
            </w: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______________________________________________                              </w:t>
            </w:r>
          </w:p>
          <w:p w:rsidR="004F121B" w:rsidRPr="00A14D97" w:rsidRDefault="004F121B" w:rsidP="00A14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A14D9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(адрес места жительства, контактные телефоны</w:t>
            </w:r>
            <w:proofErr w:type="gramStart"/>
            <w:r w:rsidRPr="00A14D9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 xml:space="preserve"> )</w:t>
            </w:r>
            <w:proofErr w:type="gramEnd"/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</w:t>
            </w:r>
          </w:p>
          <w:p w:rsidR="004F121B" w:rsidRPr="00A14D97" w:rsidRDefault="004F121B" w:rsidP="00A14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A14D9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(подпись)</w:t>
            </w: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Отметка о получении 2-го экземпляра Заказчиком</w:t>
            </w: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Дата:__________________                                                                             Под</w:t>
            </w:r>
            <w:r w:rsidR="000D50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пись:_______________</w:t>
            </w: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F121B" w:rsidRDefault="004F121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F121B" w:rsidRDefault="00581C8F" w:rsidP="00581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807750" w:rsidRDefault="00807750"/>
    <w:sectPr w:rsidR="00807750" w:rsidSect="00581C8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3C" w:rsidRDefault="0000093C" w:rsidP="00B95851">
      <w:pPr>
        <w:spacing w:after="0" w:line="240" w:lineRule="auto"/>
      </w:pPr>
      <w:r>
        <w:separator/>
      </w:r>
    </w:p>
  </w:endnote>
  <w:endnote w:type="continuationSeparator" w:id="0">
    <w:p w:rsidR="0000093C" w:rsidRDefault="0000093C" w:rsidP="00B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3C" w:rsidRDefault="0000093C" w:rsidP="00B95851">
      <w:pPr>
        <w:spacing w:after="0" w:line="240" w:lineRule="auto"/>
      </w:pPr>
      <w:r>
        <w:separator/>
      </w:r>
    </w:p>
  </w:footnote>
  <w:footnote w:type="continuationSeparator" w:id="0">
    <w:p w:rsidR="0000093C" w:rsidRDefault="0000093C" w:rsidP="00B95851">
      <w:pPr>
        <w:spacing w:after="0" w:line="240" w:lineRule="auto"/>
      </w:pPr>
      <w:r>
        <w:continuationSeparator/>
      </w:r>
    </w:p>
  </w:footnote>
  <w:footnote w:id="1">
    <w:p w:rsidR="00B95851" w:rsidRPr="00E401DE" w:rsidRDefault="00B95851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="00E7026E" w:rsidRPr="00E401DE">
        <w:rPr>
          <w:rFonts w:ascii="Times New Roman" w:hAnsi="Times New Roman"/>
          <w:sz w:val="16"/>
          <w:szCs w:val="16"/>
        </w:rPr>
        <w:t xml:space="preserve">Пункт 34 </w:t>
      </w:r>
      <w:r w:rsidRPr="00E401D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статьи 65 Федерального закона от 29 декабря 2012 г. N 273-ФЗ "Об образовании в Российской Федерации"</w:t>
      </w:r>
    </w:p>
  </w:footnote>
  <w:footnote w:id="2">
    <w:p w:rsidR="00B95851" w:rsidRPr="00E401DE" w:rsidRDefault="00B95851">
      <w:pPr>
        <w:pStyle w:val="a7"/>
        <w:rPr>
          <w:rFonts w:ascii="Times New Roman" w:hAnsi="Times New Roman"/>
          <w:sz w:val="16"/>
          <w:szCs w:val="16"/>
        </w:rPr>
      </w:pPr>
      <w:r w:rsidRPr="00E401DE">
        <w:rPr>
          <w:rStyle w:val="a9"/>
          <w:rFonts w:ascii="Times New Roman" w:hAnsi="Times New Roman"/>
          <w:sz w:val="16"/>
          <w:szCs w:val="16"/>
        </w:rPr>
        <w:footnoteRef/>
      </w:r>
      <w:r w:rsidRPr="00E401DE">
        <w:rPr>
          <w:rFonts w:ascii="Times New Roman" w:hAnsi="Times New Roman"/>
          <w:sz w:val="16"/>
          <w:szCs w:val="16"/>
        </w:rPr>
        <w:t xml:space="preserve"> </w:t>
      </w:r>
      <w:r w:rsidR="00BD2E28" w:rsidRPr="00E401DE">
        <w:rPr>
          <w:rFonts w:ascii="Times New Roman" w:hAnsi="Times New Roman"/>
          <w:sz w:val="16"/>
          <w:szCs w:val="16"/>
        </w:rPr>
        <w:t>ч</w:t>
      </w:r>
      <w:r w:rsidRPr="00E401DE">
        <w:rPr>
          <w:rFonts w:ascii="Times New Roman" w:hAnsi="Times New Roman"/>
          <w:sz w:val="16"/>
          <w:szCs w:val="16"/>
        </w:rPr>
        <w:t>асти 5 - 7 статьи 65 Федерального закона от 29 декабря 2012 г. N 273-ФЗ "Об образ</w:t>
      </w:r>
      <w:r w:rsidR="00BD2E28" w:rsidRPr="00E401DE">
        <w:rPr>
          <w:rFonts w:ascii="Times New Roman" w:hAnsi="Times New Roman"/>
          <w:sz w:val="16"/>
          <w:szCs w:val="16"/>
        </w:rPr>
        <w:t>овании в Российской Федерации"</w:t>
      </w:r>
    </w:p>
  </w:footnote>
  <w:footnote w:id="3">
    <w:p w:rsidR="00CA2835" w:rsidRPr="006258BF" w:rsidRDefault="00CA2835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hyperlink r:id="rId1" w:anchor="l105" w:tgtFrame="_blank" w:history="1">
        <w:proofErr w:type="gramStart"/>
        <w:r w:rsidRPr="007C712B">
          <w:rPr>
            <w:rFonts w:ascii="Times New Roman" w:hAnsi="Times New Roman"/>
            <w:sz w:val="16"/>
            <w:szCs w:val="16"/>
            <w:shd w:val="clear" w:color="auto" w:fill="FFFFFF"/>
          </w:rPr>
          <w:t>Пункт 2.9.4</w:t>
        </w:r>
      </w:hyperlink>
      <w:r w:rsidRPr="006258B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года."</w:t>
      </w:r>
      <w:proofErr w:type="gramEnd"/>
    </w:p>
  </w:footnote>
  <w:footnote w:id="4">
    <w:p w:rsidR="00CA2835" w:rsidRPr="006258BF" w:rsidRDefault="00CA2835">
      <w:pPr>
        <w:pStyle w:val="a7"/>
        <w:rPr>
          <w:rFonts w:ascii="Times New Roman" w:hAnsi="Times New Roman"/>
          <w:sz w:val="16"/>
          <w:szCs w:val="16"/>
        </w:rPr>
      </w:pPr>
      <w:r>
        <w:rPr>
          <w:rStyle w:val="a9"/>
        </w:rPr>
        <w:footnoteRef/>
      </w:r>
      <w:r>
        <w:t xml:space="preserve"> </w:t>
      </w:r>
      <w:r w:rsidRPr="00CA2835">
        <w:rPr>
          <w:color w:val="000000"/>
          <w:sz w:val="22"/>
          <w:szCs w:val="22"/>
          <w:shd w:val="clear" w:color="auto" w:fill="FFFFFF"/>
        </w:rPr>
        <w:t> </w:t>
      </w:r>
      <w:hyperlink r:id="rId2" w:anchor="l104" w:tgtFrame="_blank" w:history="1">
        <w:r w:rsidRPr="00256BDC">
          <w:rPr>
            <w:rFonts w:ascii="Times New Roman" w:hAnsi="Times New Roman"/>
            <w:sz w:val="16"/>
            <w:szCs w:val="16"/>
            <w:shd w:val="clear" w:color="auto" w:fill="FFFFFF"/>
          </w:rPr>
          <w:t>Пункт 8(3)</w:t>
        </w:r>
      </w:hyperlink>
      <w:r w:rsidRPr="006258B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926)."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A3"/>
    <w:rsid w:val="0000093C"/>
    <w:rsid w:val="00062085"/>
    <w:rsid w:val="000D5037"/>
    <w:rsid w:val="00165762"/>
    <w:rsid w:val="00176B26"/>
    <w:rsid w:val="001E4297"/>
    <w:rsid w:val="00253F9B"/>
    <w:rsid w:val="00256BDC"/>
    <w:rsid w:val="002A4A25"/>
    <w:rsid w:val="002F4920"/>
    <w:rsid w:val="00387796"/>
    <w:rsid w:val="004A6D7D"/>
    <w:rsid w:val="004C4A31"/>
    <w:rsid w:val="004F121B"/>
    <w:rsid w:val="00522695"/>
    <w:rsid w:val="00581C8F"/>
    <w:rsid w:val="006258BF"/>
    <w:rsid w:val="00680D08"/>
    <w:rsid w:val="006B3FBC"/>
    <w:rsid w:val="007C712B"/>
    <w:rsid w:val="007D48DB"/>
    <w:rsid w:val="00807750"/>
    <w:rsid w:val="00810522"/>
    <w:rsid w:val="00866B4E"/>
    <w:rsid w:val="008C7D32"/>
    <w:rsid w:val="009F417F"/>
    <w:rsid w:val="00A051C1"/>
    <w:rsid w:val="00A14D97"/>
    <w:rsid w:val="00AF40D7"/>
    <w:rsid w:val="00B95851"/>
    <w:rsid w:val="00BD2E28"/>
    <w:rsid w:val="00C32F3F"/>
    <w:rsid w:val="00C55A28"/>
    <w:rsid w:val="00CA2835"/>
    <w:rsid w:val="00CB2CA3"/>
    <w:rsid w:val="00D12D3A"/>
    <w:rsid w:val="00E401DE"/>
    <w:rsid w:val="00E7026E"/>
    <w:rsid w:val="00EB2B32"/>
    <w:rsid w:val="00EE6A58"/>
    <w:rsid w:val="00F43264"/>
    <w:rsid w:val="00F438E8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1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21B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958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585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58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121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21B"/>
    <w:rPr>
      <w:rFonts w:ascii="Tahoma" w:eastAsia="Calibri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9585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9585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95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87;&#1086;&#1083;&#1086;&#1078;&#1077;&#1085;&#1080;&#1077;%20&#1086;%20&#1087;&#1088;&#1080;&#1077;&#1084;&#1077;%20.docx" TargetMode="External"/><Relationship Id="rId13" Type="http://schemas.openxmlformats.org/officeDocument/2006/relationships/hyperlink" Target="mailto:rosinka-roslavl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F:\&#1087;&#1086;&#1083;&#1086;&#1078;&#1077;&#1085;&#1080;&#1077;%20&#1086;%20&#1087;&#1088;&#1080;&#1077;&#1084;&#1077;%20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6D7872D18FCF7E64B755C5178689D9D518ADD1C31CBBAEB0EB92E560h6f4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F:\&#1087;&#1086;&#1083;&#1086;&#1078;&#1077;&#1085;&#1080;&#1077;%20&#1086;%20&#1087;&#1088;&#1080;&#1077;&#1084;&#1077;%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87;&#1086;&#1083;&#1086;&#1078;&#1077;&#1085;&#1080;&#1077;%20&#1086;%20&#1087;&#1088;&#1080;&#1077;&#1084;&#1077;%20.docx" TargetMode="External"/><Relationship Id="rId14" Type="http://schemas.openxmlformats.org/officeDocument/2006/relationships/hyperlink" Target="https://ds-rosinka-r66.gosweb.gosuslugi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ormativ.kontur.ru/document?moduleId=1&amp;documentId=445933" TargetMode="External"/><Relationship Id="rId1" Type="http://schemas.openxmlformats.org/officeDocument/2006/relationships/hyperlink" Target="https://normativ.kontur.ru/document?moduleId=9&amp;documentId=379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5BFE-C430-40B5-903F-C4F14859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28</cp:revision>
  <cp:lastPrinted>2024-05-29T08:21:00Z</cp:lastPrinted>
  <dcterms:created xsi:type="dcterms:W3CDTF">2021-02-15T11:31:00Z</dcterms:created>
  <dcterms:modified xsi:type="dcterms:W3CDTF">2024-06-17T07:11:00Z</dcterms:modified>
</cp:coreProperties>
</file>