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08" w:rsidRDefault="00F12F0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8391704"/>
            <wp:effectExtent l="0" t="0" r="3175" b="9525"/>
            <wp:docPr id="1" name="Рисунок 1" descr="G:\Таня КУРСЫ\Положение о библиоте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аня КУРСЫ\Положение о библиотек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F08" w:rsidRDefault="00F12F0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12F08" w:rsidRPr="00F12F08" w:rsidRDefault="00F12F0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 Общие положения </w:t>
      </w:r>
    </w:p>
    <w:p w:rsidR="00C41BC7" w:rsidRPr="00DD6DA1" w:rsidRDefault="00C41BC7" w:rsidP="00C41BC7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Данное Положение регулирует порядок деятельности библиотеки, созданной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бюджетном 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дошкольном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образовательном уч</w:t>
      </w:r>
      <w:r w:rsidR="00E430F2">
        <w:rPr>
          <w:rFonts w:ascii="Times New Roman" w:eastAsia="Times New Roman" w:hAnsi="Times New Roman" w:cs="Times New Roman"/>
          <w:sz w:val="28"/>
          <w:szCs w:val="28"/>
        </w:rPr>
        <w:t>реждении «Детский сад «Росинка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D6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DA1" w:rsidRPr="00DD6DA1">
        <w:rPr>
          <w:rFonts w:ascii="Times New Roman" w:eastAsia="Times New Roman" w:hAnsi="Times New Roman" w:cs="Times New Roman"/>
          <w:sz w:val="28"/>
          <w:szCs w:val="28"/>
        </w:rPr>
        <w:t>в целях обеспечения реализации образовательных программ и доступа к профессиональным базам данных, информационным справочным и поисковым системам, а также иным информационным ресурсам.</w:t>
      </w:r>
      <w:proofErr w:type="gramEnd"/>
    </w:p>
    <w:p w:rsid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1.2. В своей деятельности библиотека руководствуется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>аконом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 декабря 2012 г. № 273 - ФЗ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 "Об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«О библиотечном деле», Уставом МБДОУ.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1.3. Библиотека является составной частью методической службы дошкольного учреждения и включена в воспитательно-образовательный процесс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1.4. Цели библиотеки соотносятся с целями образовательного учреждения: формирование основ базовой культуры личности, всестороннее развитие воспитанников в соответствии с возрастными и индивидуальными особенностями, подготовка детей к жизни в современном обществе.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1.5. Библиотека детского сада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расположена в методическом кабинете ДОУ, оснащена библиотечными стеллажами и картотекой. 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Библиотечный фонд </w:t>
      </w:r>
      <w:r w:rsidR="00E17D5D">
        <w:rPr>
          <w:rFonts w:ascii="Times New Roman" w:eastAsia="Times New Roman" w:hAnsi="Times New Roman" w:cs="Times New Roman"/>
          <w:sz w:val="28"/>
          <w:szCs w:val="28"/>
        </w:rPr>
        <w:t>укомплектован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 детской художественной литературой  и методической литературой по всем разделам развития </w:t>
      </w:r>
      <w:r w:rsidR="00726917">
        <w:rPr>
          <w:rFonts w:ascii="Times New Roman" w:eastAsia="Times New Roman" w:hAnsi="Times New Roman" w:cs="Times New Roman"/>
          <w:sz w:val="28"/>
          <w:szCs w:val="28"/>
        </w:rPr>
        <w:t>детской деятельности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6917">
        <w:rPr>
          <w:rFonts w:ascii="Times New Roman" w:eastAsia="Times New Roman" w:hAnsi="Times New Roman" w:cs="Times New Roman"/>
          <w:sz w:val="28"/>
          <w:szCs w:val="28"/>
        </w:rPr>
        <w:t xml:space="preserve">так же в рамках программы инновационной деятельности по ранней профориентации детей дошкольного возраста, и 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 другими информационными ресурсами на различных носителях (аудио-, видеокассетах, CD-дисках и т. д.).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>1.6. Образовательное учреждение несет ответственность за содержание литератур</w:t>
      </w:r>
      <w:r>
        <w:rPr>
          <w:rFonts w:ascii="Times New Roman" w:eastAsia="Times New Roman" w:hAnsi="Times New Roman" w:cs="Times New Roman"/>
          <w:sz w:val="28"/>
          <w:szCs w:val="28"/>
        </w:rPr>
        <w:t>ы, представленной в библиотеке, за доступность и качество библиотечно-информационного обслуживания.</w:t>
      </w:r>
    </w:p>
    <w:p w:rsid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>1.7. Обслуживание участников образовательного процесса организуется в соответствии с прав</w:t>
      </w:r>
      <w:r>
        <w:rPr>
          <w:rFonts w:ascii="Times New Roman" w:eastAsia="Times New Roman" w:hAnsi="Times New Roman" w:cs="Times New Roman"/>
          <w:sz w:val="28"/>
          <w:szCs w:val="28"/>
        </w:rPr>
        <w:t>илами техники безопасности,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 противопожарными, санитарно-гигиеническими требованиями.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>1.8. Родители (законные представители) воспитанников на добровольной основе могут пополнять фонд библиотеки изданиями детской художественной литературы, а также другими информационными ресурсами на различных носителях (аудио-, видеокассетах, CD-дисках и т. д.).</w:t>
      </w:r>
    </w:p>
    <w:p w:rsid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1.9. Порядок пользования книжным фондом, перечень основных услуг и условия их предоставления определяются настоящим Положением.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1.10. Срок данного Положения не ограничен. Положение действует до принятия нового.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задачи библиотеки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Основными задачами библиотеки являются: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2.1. Пропаганда чтения среди детей дошкольного возраста, формирование основ базовой культуры личности, разностороннее развитие воспитанников в 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возрастными и индивидуальными особенностями, подготовка детей к жизни в современном обществе.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Знакомство с книжной культурой, детской литературой, понимание на слух текстов различных жанров детской литературы.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. Формирование у дошкольников первоначальных навыков пользования библиотечным фондом, информационными ресурсами; знакомство с элементарными библиотечно-библиографическими понятиями.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. Воспитание у дошкольников потребности в посещении библиотеки, общении с книгой.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содержательного досуга детей.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41BC7">
        <w:rPr>
          <w:rFonts w:ascii="Times New Roman" w:eastAsia="Times New Roman" w:hAnsi="Times New Roman" w:cs="Times New Roman"/>
          <w:sz w:val="28"/>
          <w:szCs w:val="28"/>
        </w:rPr>
        <w:t>Обеспечение участникам воспитательно-образовательного процесса – воспитанникам, педагогиче</w:t>
      </w:r>
      <w:r>
        <w:rPr>
          <w:rFonts w:ascii="Times New Roman" w:eastAsia="Times New Roman" w:hAnsi="Times New Roman" w:cs="Times New Roman"/>
          <w:sz w:val="28"/>
          <w:szCs w:val="28"/>
        </w:rPr>
        <w:t>ским работникам, родителям (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законным представителям) </w:t>
      </w:r>
      <w:r w:rsidR="00072D8A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 – доступа к информации, знаниям, идеям, культурным ценностям посредством пользования библиотечно-информационными ресурсами дошкольного учреждения на различных носителях: бумажном (книжный фонд, фонд периодических изданий), магнитном (фонд аудио- и видеокассет), цифровом (CD-диски) и других. </w:t>
      </w:r>
      <w:proofErr w:type="gramEnd"/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. Пропаганда чтения как фактора, содействующего становлению всесторонне развитой личности.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Основные функции библиотеки в ДОУ </w:t>
      </w:r>
    </w:p>
    <w:p w:rsidR="00C41BC7" w:rsidRPr="00D81A0D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A0D">
        <w:rPr>
          <w:rFonts w:ascii="Times New Roman" w:eastAsia="Times New Roman" w:hAnsi="Times New Roman" w:cs="Times New Roman"/>
          <w:bCs/>
          <w:sz w:val="28"/>
          <w:szCs w:val="28"/>
        </w:rPr>
        <w:t xml:space="preserve">Функциями библиотеки дошкольного учреждения являются: </w:t>
      </w:r>
    </w:p>
    <w:p w:rsidR="00C41BC7" w:rsidRPr="00C41BC7" w:rsidRDefault="00D81A0D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ф</w:t>
      </w:r>
      <w:r w:rsidR="00C41BC7" w:rsidRPr="00C41BC7">
        <w:rPr>
          <w:rFonts w:ascii="Times New Roman" w:eastAsia="Times New Roman" w:hAnsi="Times New Roman" w:cs="Times New Roman"/>
          <w:sz w:val="28"/>
          <w:szCs w:val="28"/>
        </w:rPr>
        <w:t>ормирование фонда библиотечно-информационных р</w:t>
      </w:r>
      <w:r>
        <w:rPr>
          <w:rFonts w:ascii="Times New Roman" w:eastAsia="Times New Roman" w:hAnsi="Times New Roman" w:cs="Times New Roman"/>
          <w:sz w:val="28"/>
          <w:szCs w:val="28"/>
        </w:rPr>
        <w:t>есурсов дошкольного учреждения;</w:t>
      </w:r>
    </w:p>
    <w:p w:rsidR="00C41BC7" w:rsidRPr="00C41BC7" w:rsidRDefault="00D81A0D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3.2. с</w:t>
      </w:r>
      <w:r w:rsidR="00C41BC7" w:rsidRPr="00C41BC7">
        <w:rPr>
          <w:rFonts w:ascii="Times New Roman" w:eastAsia="Times New Roman" w:hAnsi="Times New Roman" w:cs="Times New Roman"/>
          <w:sz w:val="28"/>
          <w:szCs w:val="28"/>
        </w:rPr>
        <w:t>оздание информационной продукции: организация и ведение справочно-библиографического аппарата (алфавитных, систематических каталогов, картотек, электронного каталога), разработка рекомендательных библиографических пособий (списков, обзоров, указателе</w:t>
      </w:r>
      <w:r>
        <w:rPr>
          <w:rFonts w:ascii="Times New Roman" w:eastAsia="Times New Roman" w:hAnsi="Times New Roman" w:cs="Times New Roman"/>
          <w:sz w:val="28"/>
          <w:szCs w:val="28"/>
        </w:rPr>
        <w:t>й и т. п.).</w:t>
      </w:r>
      <w:r w:rsidR="00C41BC7" w:rsidRPr="00C41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3.3. Библиотечно-информационное обслуживание воспитанников: </w:t>
      </w:r>
    </w:p>
    <w:p w:rsidR="00C41BC7" w:rsidRPr="00C41BC7" w:rsidRDefault="00C41BC7" w:rsidP="00C41B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литературы, информационных ресурсов на различных носителях; </w:t>
      </w:r>
    </w:p>
    <w:p w:rsidR="00C41BC7" w:rsidRPr="00C41BC7" w:rsidRDefault="00C41BC7" w:rsidP="00C41B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обучения первоначальным навыкам пользования библиотечным фондом, информационными ресурсами, знакомство с элементарными библиотечно-библиографическими понятиями; </w:t>
      </w:r>
    </w:p>
    <w:p w:rsidR="00C41BC7" w:rsidRPr="00C41BC7" w:rsidRDefault="00C41BC7" w:rsidP="00C41B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выставок, мероприятий, направленных на развитие общей и читательской культуры личности. </w:t>
      </w:r>
    </w:p>
    <w:p w:rsidR="00D81A0D" w:rsidRDefault="00C41BC7" w:rsidP="00D8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A0D">
        <w:rPr>
          <w:rFonts w:ascii="Times New Roman" w:eastAsia="Times New Roman" w:hAnsi="Times New Roman" w:cs="Times New Roman"/>
          <w:sz w:val="28"/>
          <w:szCs w:val="28"/>
        </w:rPr>
        <w:t xml:space="preserve">3.4. Библиотечно-информационное обслуживание педагогических работников: </w:t>
      </w:r>
    </w:p>
    <w:p w:rsidR="00D81A0D" w:rsidRDefault="00C41BC7" w:rsidP="00D81A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A0D">
        <w:rPr>
          <w:rFonts w:ascii="Times New Roman" w:eastAsia="Times New Roman" w:hAnsi="Times New Roman" w:cs="Times New Roman"/>
          <w:sz w:val="28"/>
          <w:szCs w:val="28"/>
        </w:rPr>
        <w:t xml:space="preserve">выявление информационных потребностей и удовлетворение запросов, связанных с воспитанием, развитием и обучением детей; </w:t>
      </w:r>
    </w:p>
    <w:p w:rsidR="00C41BC7" w:rsidRPr="00D81A0D" w:rsidRDefault="00C41BC7" w:rsidP="00D81A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A0D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удовлетворение запросов пользователей и информирование о новых поступлениях в библиотеку. </w:t>
      </w:r>
    </w:p>
    <w:p w:rsidR="00D81A0D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>3.5. Библиотечно-информационное обслуживание родителей (ины</w:t>
      </w:r>
      <w:r w:rsidR="00D81A0D">
        <w:rPr>
          <w:rFonts w:ascii="Times New Roman" w:eastAsia="Times New Roman" w:hAnsi="Times New Roman" w:cs="Times New Roman"/>
          <w:sz w:val="28"/>
          <w:szCs w:val="28"/>
        </w:rPr>
        <w:t>х законных представителей)</w:t>
      </w:r>
      <w:r w:rsidR="00072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воспитанников: </w:t>
      </w:r>
    </w:p>
    <w:p w:rsidR="00D81A0D" w:rsidRPr="00D81A0D" w:rsidRDefault="00C41BC7" w:rsidP="00D81A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A0D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консультирование по вопросам организации семейного чтения, </w:t>
      </w:r>
    </w:p>
    <w:p w:rsidR="00D81A0D" w:rsidRDefault="00D81A0D" w:rsidP="00D81A0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A0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41BC7" w:rsidRPr="00D81A0D">
        <w:rPr>
          <w:rFonts w:ascii="Times New Roman" w:eastAsia="Times New Roman" w:hAnsi="Times New Roman" w:cs="Times New Roman"/>
          <w:sz w:val="28"/>
          <w:szCs w:val="28"/>
        </w:rPr>
        <w:t xml:space="preserve">накомство с информацией по воспитанию детей; </w:t>
      </w:r>
    </w:p>
    <w:p w:rsidR="00D81A0D" w:rsidRPr="00072D8A" w:rsidRDefault="00C41BC7" w:rsidP="00072D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предоставление литературы и других информационных ресурсов.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Организация деятельности библиотеки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4.1. Структура библиотеки включает в себя абонемент для воспитанников (групповой), индивидуальное обслуживание педагогов и родителей.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4.2. Библиотечно-информационное обслуживание осуществляется в соответствии с учебным и воспитательным планами дошкольного учреждения, программами и планом работы библиотеки.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4.3. Ответственность за систематичность и качество комплектования основного фонда библиотеки, создание необходимых условий для деятельности библиотеки несет </w:t>
      </w:r>
      <w:proofErr w:type="gramStart"/>
      <w:r w:rsidR="00D81A0D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proofErr w:type="gramEnd"/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в соответствии с уставом учреждения.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4.4. Режим работы библиотеки определяется ответственным лицом </w:t>
      </w:r>
      <w:r w:rsidR="00726917">
        <w:rPr>
          <w:rFonts w:ascii="Times New Roman" w:eastAsia="Times New Roman" w:hAnsi="Times New Roman" w:cs="Times New Roman"/>
          <w:sz w:val="28"/>
          <w:szCs w:val="28"/>
        </w:rPr>
        <w:t>(старшим воспитателем)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 внутреннего распорядка и режимом работы дошкольного учреждения.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Управление деятельностью библиотеки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5.1. Общее руководство деятельностью библиотеки осуществляет </w:t>
      </w:r>
      <w:proofErr w:type="gramStart"/>
      <w:r w:rsidR="00D81A0D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proofErr w:type="gramEnd"/>
      <w:r w:rsidR="00D81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учреждения.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>5.2. Руководство библиотекой осуществляет</w:t>
      </w:r>
      <w:r w:rsidR="00D81A0D" w:rsidRPr="00D81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917"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, который несет ответственность в пределах своей компетенции перед </w:t>
      </w:r>
      <w:proofErr w:type="gramStart"/>
      <w:r w:rsidR="00D81A0D">
        <w:rPr>
          <w:rFonts w:ascii="Times New Roman" w:eastAsia="Times New Roman" w:hAnsi="Times New Roman" w:cs="Times New Roman"/>
          <w:sz w:val="28"/>
          <w:szCs w:val="28"/>
        </w:rPr>
        <w:t>заведующим</w:t>
      </w:r>
      <w:proofErr w:type="gramEnd"/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учреждения, воспитанниками и их родителями (иными законными представителями) за организацию и результаты деятельности библиотеки.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Права и обязанности пользователей библиотеки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6.1. Пользователи библиотеки имеют право: </w:t>
      </w:r>
    </w:p>
    <w:p w:rsidR="00C41BC7" w:rsidRPr="00C41BC7" w:rsidRDefault="00C41BC7" w:rsidP="00C41B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получать полную информацию о составе библиотечного фонда; </w:t>
      </w:r>
    </w:p>
    <w:p w:rsidR="00C41BC7" w:rsidRPr="00C41BC7" w:rsidRDefault="00C41BC7" w:rsidP="00C41B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справочно-библиографическим аппаратом библиотеки; </w:t>
      </w:r>
    </w:p>
    <w:p w:rsidR="00C41BC7" w:rsidRPr="00C41BC7" w:rsidRDefault="00C41BC7" w:rsidP="00C41B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получать консультационную помощь в поиске и выборе источников информации; </w:t>
      </w:r>
    </w:p>
    <w:p w:rsidR="00C41BC7" w:rsidRPr="00C41BC7" w:rsidRDefault="00C41BC7" w:rsidP="00C41B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получать во временное пользование печатные издания и другие источники информации; </w:t>
      </w:r>
    </w:p>
    <w:p w:rsidR="00C41BC7" w:rsidRPr="00C41BC7" w:rsidRDefault="00C41BC7" w:rsidP="00C41B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мероприятиях, проводимых библиотекой; </w:t>
      </w:r>
    </w:p>
    <w:p w:rsidR="00C41BC7" w:rsidRPr="00C41BC7" w:rsidRDefault="00C41BC7" w:rsidP="00C41B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обращаться для разрешения конфликтной ситуации к руководителю дошкольного учреждения. </w:t>
      </w:r>
    </w:p>
    <w:p w:rsidR="00C41BC7" w:rsidRPr="00C41BC7" w:rsidRDefault="00C41BC7" w:rsidP="00C41B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6.2. Пользователи библиотеки обязаны: </w:t>
      </w:r>
    </w:p>
    <w:p w:rsidR="00C41BC7" w:rsidRPr="00C41BC7" w:rsidRDefault="00C41BC7" w:rsidP="00C41B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пользования библиотекой; </w:t>
      </w:r>
    </w:p>
    <w:p w:rsidR="00C41BC7" w:rsidRPr="00C41BC7" w:rsidRDefault="00C41BC7" w:rsidP="00C41B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бережно относиться к произведениям печати (не вырывать, не загибать страницы, не делать в книгах подчеркиваний, пометок), иным документам на различных носителях, оборудованию, инвентарю; </w:t>
      </w:r>
    </w:p>
    <w:p w:rsidR="00C41BC7" w:rsidRPr="00C41BC7" w:rsidRDefault="00C41BC7" w:rsidP="00C41B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C7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порядок расстановки литературы в открытом доступе библиотеки, расположения карточек в каталогах и картотеках; </w:t>
      </w:r>
    </w:p>
    <w:p w:rsidR="00072D8A" w:rsidRPr="00726917" w:rsidRDefault="00C41BC7" w:rsidP="007269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917">
        <w:rPr>
          <w:rFonts w:ascii="Times New Roman" w:eastAsia="Times New Roman" w:hAnsi="Times New Roman" w:cs="Times New Roman"/>
          <w:sz w:val="28"/>
          <w:szCs w:val="28"/>
        </w:rPr>
        <w:t xml:space="preserve">расписываться в </w:t>
      </w:r>
      <w:r w:rsidR="00726917" w:rsidRPr="00726917">
        <w:rPr>
          <w:rFonts w:ascii="Times New Roman" w:eastAsia="Times New Roman" w:hAnsi="Times New Roman" w:cs="Times New Roman"/>
          <w:sz w:val="28"/>
          <w:szCs w:val="28"/>
        </w:rPr>
        <w:t>книге выдачи методической и художественной литературы</w:t>
      </w:r>
      <w:r w:rsidRPr="00726917">
        <w:rPr>
          <w:rFonts w:ascii="Times New Roman" w:eastAsia="Times New Roman" w:hAnsi="Times New Roman" w:cs="Times New Roman"/>
          <w:sz w:val="28"/>
          <w:szCs w:val="28"/>
        </w:rPr>
        <w:t xml:space="preserve"> за каждую полученную книгу</w:t>
      </w:r>
      <w:r w:rsidR="00726917" w:rsidRPr="007269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6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71B7" w:rsidRDefault="00B171B7" w:rsidP="00DD6DA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12F08" w:rsidRDefault="00F12F08" w:rsidP="00DD6DA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12F08" w:rsidRDefault="00F12F08" w:rsidP="00DD6DA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12F08" w:rsidRPr="00F12F08" w:rsidRDefault="00F12F08" w:rsidP="00DD6DA1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391704"/>
            <wp:effectExtent l="0" t="0" r="3175" b="9525"/>
            <wp:docPr id="2" name="Рисунок 2" descr="G:\Таня КУРСЫ\Положение о библиотеке печ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Таня КУРСЫ\Положение о библиотеке печ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F08" w:rsidRPr="00F12F08" w:rsidSect="0033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24F"/>
    <w:multiLevelType w:val="hybridMultilevel"/>
    <w:tmpl w:val="190AD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F22"/>
    <w:multiLevelType w:val="multilevel"/>
    <w:tmpl w:val="EEAE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33E5F"/>
    <w:multiLevelType w:val="hybridMultilevel"/>
    <w:tmpl w:val="9A2A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E6DD1"/>
    <w:multiLevelType w:val="hybridMultilevel"/>
    <w:tmpl w:val="7EC0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66BC0"/>
    <w:multiLevelType w:val="multilevel"/>
    <w:tmpl w:val="FD80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151DD"/>
    <w:multiLevelType w:val="multilevel"/>
    <w:tmpl w:val="95AA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936212"/>
    <w:multiLevelType w:val="hybridMultilevel"/>
    <w:tmpl w:val="3516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C7"/>
    <w:rsid w:val="00072D8A"/>
    <w:rsid w:val="002C1B49"/>
    <w:rsid w:val="002C5A20"/>
    <w:rsid w:val="0033197B"/>
    <w:rsid w:val="00334D84"/>
    <w:rsid w:val="004064FD"/>
    <w:rsid w:val="0050335A"/>
    <w:rsid w:val="005A1DB4"/>
    <w:rsid w:val="00726917"/>
    <w:rsid w:val="0087203C"/>
    <w:rsid w:val="008F51B1"/>
    <w:rsid w:val="00B171B7"/>
    <w:rsid w:val="00C41BC7"/>
    <w:rsid w:val="00D81A0D"/>
    <w:rsid w:val="00DC0EC3"/>
    <w:rsid w:val="00DD6DA1"/>
    <w:rsid w:val="00E17D5D"/>
    <w:rsid w:val="00E23D4C"/>
    <w:rsid w:val="00E430F2"/>
    <w:rsid w:val="00F1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2018-05-20T11:44:00Z</cp:lastPrinted>
  <dcterms:created xsi:type="dcterms:W3CDTF">2020-09-08T19:28:00Z</dcterms:created>
  <dcterms:modified xsi:type="dcterms:W3CDTF">2020-09-08T19:28:00Z</dcterms:modified>
</cp:coreProperties>
</file>