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0A" w:rsidRDefault="005C6D0A" w:rsidP="005C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F:\2\2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\2\img0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0A" w:rsidRDefault="005C6D0A" w:rsidP="007153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D0A" w:rsidRDefault="005C6D0A" w:rsidP="00126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D0A" w:rsidRDefault="005C6D0A" w:rsidP="0012688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26888" w:rsidRPr="00126888" w:rsidRDefault="00126888" w:rsidP="0012688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E4AA4" w:rsidRPr="007B5DD8" w:rsidRDefault="006E4AA4" w:rsidP="004B36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D8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sz w:val="24"/>
          <w:szCs w:val="24"/>
        </w:rPr>
        <w:t>Методический кабинет создается в Муниципальном бюджетном дошкольном образовательном учреждении «Детский сад «</w:t>
      </w:r>
      <w:r w:rsidR="007B5DD8" w:rsidRPr="007B5DD8">
        <w:rPr>
          <w:rFonts w:ascii="Times New Roman" w:hAnsi="Times New Roman" w:cs="Times New Roman"/>
          <w:sz w:val="24"/>
          <w:szCs w:val="24"/>
        </w:rPr>
        <w:t>Росинка</w:t>
      </w:r>
      <w:r w:rsidRPr="007B5DD8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7B5DD8">
        <w:rPr>
          <w:rFonts w:ascii="Times New Roman" w:hAnsi="Times New Roman" w:cs="Times New Roman"/>
          <w:sz w:val="24"/>
          <w:szCs w:val="24"/>
        </w:rPr>
        <w:t>Детский сад</w:t>
      </w:r>
      <w:r w:rsidRPr="007B5DD8">
        <w:rPr>
          <w:rFonts w:ascii="Times New Roman" w:hAnsi="Times New Roman" w:cs="Times New Roman"/>
          <w:sz w:val="24"/>
          <w:szCs w:val="24"/>
        </w:rPr>
        <w:t>).</w:t>
      </w: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sz w:val="24"/>
          <w:szCs w:val="24"/>
        </w:rPr>
        <w:t xml:space="preserve">Деятельность кабинета регламентируется Федеральным законом от 29.12.2012 г. № 273 – ФЗ « Об образовании в Российской Федерации», 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основами законодательства и нормативными документами Министерства образования РФ,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Уставом </w:t>
      </w:r>
      <w:r w:rsid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кабинет взаимодействует с учреждениями и организациями, осуществляющими информационно-методическое  обеспечение дошкольного образования.</w:t>
      </w: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кабинет работает под непосредственным руководством заместителя заведующего по методической и воспитательной работе.</w:t>
      </w:r>
    </w:p>
    <w:p w:rsidR="006E4AA4" w:rsidRPr="007B5DD8" w:rsidRDefault="006E4AA4" w:rsidP="006E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D8">
        <w:rPr>
          <w:rFonts w:ascii="Times New Roman" w:hAnsi="Times New Roman" w:cs="Times New Roman"/>
          <w:b/>
          <w:sz w:val="24"/>
          <w:szCs w:val="24"/>
        </w:rPr>
        <w:t>Цель и задачи.</w:t>
      </w: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sz w:val="24"/>
          <w:szCs w:val="24"/>
        </w:rPr>
        <w:t>Целью деятельности методического кабинета является создание информационно – методической базы для поддержки педагогов, совершенствования  их профессиональной квалификации и самообразования.</w:t>
      </w: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sz w:val="24"/>
          <w:szCs w:val="24"/>
        </w:rPr>
        <w:t>Для реализации цели методический кабинет решает  следующие задачи:</w:t>
      </w:r>
    </w:p>
    <w:p w:rsidR="006E4AA4" w:rsidRPr="007B5DD8" w:rsidRDefault="006E4AA4" w:rsidP="006E4A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sz w:val="24"/>
          <w:szCs w:val="24"/>
        </w:rPr>
        <w:t>создание банка данных программно-методической, нормативно-правовой, научно-теоретической информации;</w:t>
      </w:r>
    </w:p>
    <w:p w:rsidR="006E4AA4" w:rsidRPr="007B5DD8" w:rsidRDefault="006E4AA4" w:rsidP="006E4AA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непрерывного повышения квалификации педагогических работников;</w:t>
      </w:r>
    </w:p>
    <w:p w:rsidR="006E4AA4" w:rsidRPr="007B5DD8" w:rsidRDefault="006E4AA4" w:rsidP="006E4A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6E4AA4" w:rsidRPr="007B5DD8" w:rsidRDefault="006E4AA4" w:rsidP="006E4AA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диагностирование запросов и корректировка методических затруднений педагогов;</w:t>
      </w:r>
    </w:p>
    <w:p w:rsidR="006E4AA4" w:rsidRPr="007B5DD8" w:rsidRDefault="006E4AA4" w:rsidP="006E4AA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6E4AA4" w:rsidRPr="007B5DD8" w:rsidRDefault="006E4AA4" w:rsidP="006E4A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распространение опыта работы лучших педагогов </w:t>
      </w:r>
      <w:r w:rsid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A4" w:rsidRPr="007B5DD8" w:rsidRDefault="006E4AA4" w:rsidP="006E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D8">
        <w:rPr>
          <w:rFonts w:ascii="Times New Roman" w:hAnsi="Times New Roman" w:cs="Times New Roman"/>
          <w:b/>
          <w:sz w:val="24"/>
          <w:szCs w:val="24"/>
        </w:rPr>
        <w:t>Содержание деятельности.</w:t>
      </w: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sz w:val="24"/>
          <w:szCs w:val="24"/>
        </w:rPr>
        <w:t xml:space="preserve">Методический кабинет организует постоянную   методическую работу с педагогами </w:t>
      </w:r>
      <w:r w:rsidR="007B5DD8">
        <w:rPr>
          <w:rFonts w:ascii="Times New Roman" w:hAnsi="Times New Roman" w:cs="Times New Roman"/>
          <w:sz w:val="24"/>
          <w:szCs w:val="24"/>
        </w:rPr>
        <w:t>Детского сада</w:t>
      </w:r>
      <w:r w:rsidRPr="007B5DD8">
        <w:rPr>
          <w:rFonts w:ascii="Times New Roman" w:hAnsi="Times New Roman" w:cs="Times New Roman"/>
          <w:sz w:val="24"/>
          <w:szCs w:val="24"/>
        </w:rPr>
        <w:t>.  Методический кабинет в соответствии с поставленными задачами осуществляет деятельность по четырем ведущим направлениям.</w:t>
      </w:r>
    </w:p>
    <w:p w:rsidR="006E4AA4" w:rsidRPr="007B5DD8" w:rsidRDefault="006E4AA4" w:rsidP="006E4A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3.1.1.Научно-методическая деятельность:</w:t>
      </w:r>
    </w:p>
    <w:p w:rsidR="006E4AA4" w:rsidRPr="007B5DD8" w:rsidRDefault="006E4AA4" w:rsidP="006E4A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выявление, изучение и обобщение на технологическом уровне педагогического опыта;</w:t>
      </w:r>
    </w:p>
    <w:p w:rsidR="006E4AA4" w:rsidRPr="007B5DD8" w:rsidRDefault="006E4AA4" w:rsidP="006E4A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устранению;</w:t>
      </w:r>
    </w:p>
    <w:p w:rsidR="006E4AA4" w:rsidRPr="007B5DD8" w:rsidRDefault="006E4AA4" w:rsidP="006E4A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обучения, проведение лекций, семинаров, курсов для работников 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использования в учебном процессе современных аудиовизуальных средств обучения и применения информационных технологий;</w:t>
      </w:r>
    </w:p>
    <w:p w:rsidR="006E4AA4" w:rsidRPr="007B5DD8" w:rsidRDefault="006E4AA4" w:rsidP="006E4A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процессов аттестации педагогических и руководящих работников 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4AA4" w:rsidRPr="007B5DD8" w:rsidRDefault="006E4AA4" w:rsidP="006E4A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планово-прогностической деятельности для организации функцио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нирования    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режиме развития (разработка концепции, комплексно-целевой программы ДОУ);</w:t>
      </w:r>
    </w:p>
    <w:p w:rsidR="006E4AA4" w:rsidRPr="007B5DD8" w:rsidRDefault="006E4AA4" w:rsidP="006E4A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адаптирование</w:t>
      </w:r>
      <w:proofErr w:type="spellEnd"/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образования;</w:t>
      </w:r>
    </w:p>
    <w:p w:rsidR="006E4AA4" w:rsidRPr="007B5DD8" w:rsidRDefault="006E4AA4" w:rsidP="006E4A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методических рекомендаций по использованию наиболее эффектив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методов и форм обучения и воспитания, направленных на развитие общения, игровой деятельности, познавательных процессов у детей дошколь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возраста.</w:t>
      </w:r>
    </w:p>
    <w:p w:rsidR="006E4AA4" w:rsidRPr="007B5DD8" w:rsidRDefault="006E4AA4" w:rsidP="006E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3.1.2. Информационно-методическая деятельность:</w:t>
      </w:r>
    </w:p>
    <w:p w:rsidR="006E4AA4" w:rsidRPr="007B5DD8" w:rsidRDefault="006E4AA4" w:rsidP="006E4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банка педагогической, нормативно-правовой и методической информации;</w:t>
      </w:r>
    </w:p>
    <w:p w:rsidR="006E4AA4" w:rsidRPr="007B5DD8" w:rsidRDefault="006E4AA4" w:rsidP="006E4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информационных, учебно-методических и образовательных потребностей педагогических работников;</w:t>
      </w:r>
    </w:p>
    <w:p w:rsidR="006E4AA4" w:rsidRPr="007B5DD8" w:rsidRDefault="006E4AA4" w:rsidP="006E4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содействие повышению квалификации педагогических работников;</w:t>
      </w:r>
    </w:p>
    <w:p w:rsidR="006E4AA4" w:rsidRPr="007B5DD8" w:rsidRDefault="006E4AA4" w:rsidP="006E4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gramStart"/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  кино</w:t>
      </w:r>
      <w:proofErr w:type="gramEnd"/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-видеофильмов и других аудиовизуальных средств обучения по образовательным областям для проведения образовательной деятельности;</w:t>
      </w:r>
    </w:p>
    <w:p w:rsidR="006E4AA4" w:rsidRPr="007B5DD8" w:rsidRDefault="006E4AA4" w:rsidP="006E4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электронных библиотек учебных материалов и обеспечение доступа к ним;</w:t>
      </w:r>
    </w:p>
    <w:p w:rsidR="006E4AA4" w:rsidRPr="007B5DD8" w:rsidRDefault="006E4AA4" w:rsidP="006E4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фондов учебно-методической литературы.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3.1.3. Организационно-методическая деятельность:</w:t>
      </w:r>
    </w:p>
    <w:p w:rsidR="006E4AA4" w:rsidRPr="007B5DD8" w:rsidRDefault="006E4AA4" w:rsidP="006E4A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подготовке и проведении научно-практических конференций, педагогических чтений и семинаров;</w:t>
      </w:r>
    </w:p>
    <w:p w:rsidR="006E4AA4" w:rsidRPr="007B5DD8" w:rsidRDefault="006E4AA4" w:rsidP="006E4A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конкурсов профессионального педагогического мастерства педагогических работников;</w:t>
      </w:r>
    </w:p>
    <w:p w:rsidR="006E4AA4" w:rsidRPr="007B5DD8" w:rsidRDefault="006E4AA4" w:rsidP="006E4A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сбор, обработка и анализ информации о результатах воспитательно-воспитательной работы;</w:t>
      </w:r>
    </w:p>
    <w:p w:rsidR="006E4AA4" w:rsidRPr="007B5DD8" w:rsidRDefault="006E4AA4" w:rsidP="006E4A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состояния воспитательно-образовательной процесса в ДОУ, формирование банка данных опытно-экспериментальной работы;</w:t>
      </w:r>
    </w:p>
    <w:p w:rsidR="006E4AA4" w:rsidRPr="007B5DD8" w:rsidRDefault="006E4AA4" w:rsidP="006E4A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постоянно действующих семинаров по инновациям;</w:t>
      </w:r>
    </w:p>
    <w:p w:rsidR="006E4AA4" w:rsidRPr="007B5DD8" w:rsidRDefault="006E4AA4" w:rsidP="006E4A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и анализ состояния и результатов методической работы, определение направлений ее совершенствования;</w:t>
      </w:r>
    </w:p>
    <w:p w:rsidR="006E4AA4" w:rsidRPr="007B5DD8" w:rsidRDefault="006E4AA4" w:rsidP="006E4A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3.1.4. Диагностическая деятельность:</w:t>
      </w:r>
    </w:p>
    <w:p w:rsidR="006E4AA4" w:rsidRPr="007B5DD8" w:rsidRDefault="006E4AA4" w:rsidP="006E4A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изучение, подбор и разработка материалов по диагностике деятельности педагогов и детей;</w:t>
      </w:r>
    </w:p>
    <w:p w:rsidR="006E4AA4" w:rsidRPr="007B5DD8" w:rsidRDefault="006E4AA4" w:rsidP="006E4A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индивидуальных особенностей ребенка в процессе его развития;</w:t>
      </w:r>
    </w:p>
    <w:p w:rsidR="006E4AA4" w:rsidRPr="007B5DD8" w:rsidRDefault="006E4AA4" w:rsidP="006E4A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диагностики на выявление степени готовности ребенка к обучению в школе;</w:t>
      </w:r>
    </w:p>
    <w:p w:rsidR="006E4AA4" w:rsidRPr="007B5DD8" w:rsidRDefault="006E4AA4" w:rsidP="006E4AA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комплексное оценивание педагогической деятельности и изучение потенциальных возможностей работников 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выявление, обобщение и распространение передо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педагогического опыта;</w:t>
      </w:r>
    </w:p>
    <w:p w:rsidR="006E4AA4" w:rsidRPr="007B5DD8" w:rsidRDefault="006E4AA4" w:rsidP="006E4A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контроля и анализа состояния воспитательно-образовательного процесса, его качества, оценка результативности педагогического процесса в 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Методический кабинет работает по плану, согласованному и утвержденному 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советом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4AA4" w:rsidRPr="007B5DD8" w:rsidRDefault="006E4AA4" w:rsidP="006E4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 3.3. Методический кабинет Д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иметь следующие материалы: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основополагающие и регламентирующие документы государственной политики в области образования;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образовательных сайтов для работы в Интернете;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методическую литературу, газетные публикации и журнальные статьи по актуальным вопросам деятельности Д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публикаций педагогов;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профессиональных конкурсов, материалы открытых занятий, мероприятий;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 семинаров, конференций и иных форм работы с педагогическим персоналом;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разработанные педагогами программы кружков, разработки занятий к ним;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видеозаписи занятий и развлечений;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 банк данных по педагогическому персоналу;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научно-исследовательской деятельности педагогов (в электронном и печатном вариантах);</w:t>
      </w:r>
    </w:p>
    <w:p w:rsidR="006E4AA4" w:rsidRPr="007B5DD8" w:rsidRDefault="006E4AA4" w:rsidP="006E4A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стенды, отражающие организацию методической работы в образовательном учреждении.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A4" w:rsidRPr="007B5DD8" w:rsidRDefault="006E4AA4" w:rsidP="006E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D8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4.1.    Методический кабинет имеет право на:</w:t>
      </w:r>
    </w:p>
    <w:p w:rsidR="006E4AA4" w:rsidRPr="007B5DD8" w:rsidRDefault="006E4AA4" w:rsidP="006E4A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тиражирование методических рекомендаций, контрольно-диагностических и дидактических материалов;</w:t>
      </w:r>
    </w:p>
    <w:p w:rsidR="006E4AA4" w:rsidRPr="007B5DD8" w:rsidRDefault="006E4AA4" w:rsidP="006E4A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 методических материалов для публикации в журналах;</w:t>
      </w:r>
    </w:p>
    <w:p w:rsidR="006E4AA4" w:rsidRPr="007B5DD8" w:rsidRDefault="006E4AA4" w:rsidP="006E4A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в сопровождении исследовательской работы педагогов.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4.2. Методический кабинет обязан:</w:t>
      </w:r>
    </w:p>
    <w:p w:rsidR="006E4AA4" w:rsidRPr="007B5DD8" w:rsidRDefault="006E4AA4" w:rsidP="006E4A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качество оказываемых методических услуг;</w:t>
      </w:r>
    </w:p>
    <w:p w:rsidR="006E4AA4" w:rsidRPr="007B5DD8" w:rsidRDefault="006E4AA4" w:rsidP="006E4A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свою деятельность в соответствии с утвержденным планом работы;</w:t>
      </w:r>
    </w:p>
    <w:p w:rsidR="006E4AA4" w:rsidRPr="007B5DD8" w:rsidRDefault="006E4AA4" w:rsidP="006E4A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согласовывать с 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советом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работы и изменения в нем;</w:t>
      </w:r>
    </w:p>
    <w:p w:rsidR="006E4AA4" w:rsidRPr="007B5DD8" w:rsidRDefault="006E4AA4" w:rsidP="006E4A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систематическое повышение уровня профессиональной компетентности своих педагогических кадров;</w:t>
      </w:r>
    </w:p>
    <w:p w:rsidR="006E4AA4" w:rsidRPr="007B5DD8" w:rsidRDefault="006E4AA4" w:rsidP="006E4A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регулярно анализировать свою деятельность.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A4" w:rsidRPr="007B5DD8" w:rsidRDefault="006E4AA4" w:rsidP="006E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D8">
        <w:rPr>
          <w:rFonts w:ascii="Times New Roman" w:hAnsi="Times New Roman" w:cs="Times New Roman"/>
          <w:b/>
          <w:sz w:val="24"/>
          <w:szCs w:val="24"/>
        </w:rPr>
        <w:t>Материальная база  методического кабинета</w:t>
      </w: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sz w:val="24"/>
          <w:szCs w:val="24"/>
        </w:rPr>
        <w:t>за методическим кабинетом закрепляется отдельное помещение, оснащенное современными техническими и наглядными средствами;</w:t>
      </w:r>
    </w:p>
    <w:p w:rsidR="006E4AA4" w:rsidRPr="007B5DD8" w:rsidRDefault="006E4AA4" w:rsidP="006E4AA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sz w:val="24"/>
          <w:szCs w:val="24"/>
        </w:rPr>
        <w:t>финансирование методического кабинета осуществляется из средств образовательного учреждения и других источников.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A4" w:rsidRPr="007B5DD8" w:rsidRDefault="006E4AA4" w:rsidP="006E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D8">
        <w:rPr>
          <w:rFonts w:ascii="Times New Roman" w:hAnsi="Times New Roman" w:cs="Times New Roman"/>
          <w:b/>
          <w:sz w:val="24"/>
          <w:szCs w:val="24"/>
        </w:rPr>
        <w:t>Документация.</w:t>
      </w:r>
    </w:p>
    <w:p w:rsidR="006E4AA4" w:rsidRPr="007B5DD8" w:rsidRDefault="006E4AA4" w:rsidP="006E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6.1.  Программа развития 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образовательная программа.</w:t>
      </w:r>
    </w:p>
    <w:p w:rsidR="006E4AA4" w:rsidRPr="007B5DD8" w:rsidRDefault="006E4AA4" w:rsidP="006E4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>6.2.  Годовой,  месячные планы, личный план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заместителя заведующего по МВР.</w:t>
      </w:r>
    </w:p>
    <w:p w:rsidR="006E4AA4" w:rsidRPr="007B5DD8" w:rsidRDefault="006E4AA4" w:rsidP="006E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6.3.  Протоколы педсоветов, открытых просмотров.</w:t>
      </w:r>
    </w:p>
    <w:p w:rsidR="006E4AA4" w:rsidRPr="007B5DD8" w:rsidRDefault="006E4AA4" w:rsidP="006E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6.4.  Циклограммы всех специалистов и педагогов групп.</w:t>
      </w:r>
    </w:p>
    <w:p w:rsidR="006E4AA4" w:rsidRPr="007B5DD8" w:rsidRDefault="006E4AA4" w:rsidP="006E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6.5.  Материалы мониторинга, аттестации педагогов.</w:t>
      </w:r>
    </w:p>
    <w:p w:rsidR="006E4AA4" w:rsidRPr="007B5DD8" w:rsidRDefault="006E4AA4" w:rsidP="006E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0F8" w:rsidRPr="007B5DD8" w:rsidRDefault="00D560F8">
      <w:pPr>
        <w:rPr>
          <w:rFonts w:ascii="Times New Roman" w:hAnsi="Times New Roman" w:cs="Times New Roman"/>
          <w:sz w:val="24"/>
          <w:szCs w:val="24"/>
        </w:rPr>
      </w:pPr>
    </w:p>
    <w:p w:rsidR="00574BB7" w:rsidRPr="007B5DD8" w:rsidRDefault="00574BB7">
      <w:pPr>
        <w:rPr>
          <w:rFonts w:ascii="Times New Roman" w:hAnsi="Times New Roman" w:cs="Times New Roman"/>
          <w:sz w:val="24"/>
          <w:szCs w:val="24"/>
        </w:rPr>
      </w:pPr>
    </w:p>
    <w:p w:rsidR="00574BB7" w:rsidRPr="007B5DD8" w:rsidRDefault="00574BB7">
      <w:pPr>
        <w:rPr>
          <w:rFonts w:ascii="Times New Roman" w:hAnsi="Times New Roman" w:cs="Times New Roman"/>
          <w:sz w:val="24"/>
          <w:szCs w:val="24"/>
        </w:rPr>
      </w:pPr>
    </w:p>
    <w:p w:rsidR="00574BB7" w:rsidRPr="007B5DD8" w:rsidRDefault="00574BB7">
      <w:pPr>
        <w:rPr>
          <w:rFonts w:ascii="Times New Roman" w:hAnsi="Times New Roman" w:cs="Times New Roman"/>
          <w:sz w:val="24"/>
          <w:szCs w:val="24"/>
        </w:rPr>
      </w:pPr>
    </w:p>
    <w:p w:rsidR="00574BB7" w:rsidRPr="007B5DD8" w:rsidRDefault="00574BB7">
      <w:pPr>
        <w:rPr>
          <w:rFonts w:ascii="Times New Roman" w:hAnsi="Times New Roman" w:cs="Times New Roman"/>
          <w:sz w:val="24"/>
          <w:szCs w:val="24"/>
        </w:rPr>
      </w:pPr>
    </w:p>
    <w:p w:rsidR="00574BB7" w:rsidRPr="007B5DD8" w:rsidRDefault="00574BB7">
      <w:pPr>
        <w:rPr>
          <w:rFonts w:ascii="Times New Roman" w:hAnsi="Times New Roman" w:cs="Times New Roman"/>
          <w:sz w:val="24"/>
          <w:szCs w:val="24"/>
        </w:rPr>
      </w:pPr>
    </w:p>
    <w:p w:rsidR="00574BB7" w:rsidRPr="007B5DD8" w:rsidRDefault="00574BB7">
      <w:pPr>
        <w:rPr>
          <w:rFonts w:ascii="Times New Roman" w:hAnsi="Times New Roman" w:cs="Times New Roman"/>
          <w:sz w:val="24"/>
          <w:szCs w:val="24"/>
        </w:rPr>
      </w:pPr>
    </w:p>
    <w:p w:rsidR="00574BB7" w:rsidRPr="007B5DD8" w:rsidRDefault="00574BB7">
      <w:pPr>
        <w:rPr>
          <w:rFonts w:ascii="Times New Roman" w:hAnsi="Times New Roman" w:cs="Times New Roman"/>
          <w:sz w:val="24"/>
          <w:szCs w:val="24"/>
        </w:rPr>
      </w:pPr>
    </w:p>
    <w:sectPr w:rsidR="00574BB7" w:rsidRPr="007B5DD8" w:rsidSect="00D5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434"/>
    <w:multiLevelType w:val="hybridMultilevel"/>
    <w:tmpl w:val="734A5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6A0"/>
    <w:multiLevelType w:val="hybridMultilevel"/>
    <w:tmpl w:val="0700D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25E1"/>
    <w:multiLevelType w:val="hybridMultilevel"/>
    <w:tmpl w:val="A09E4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236F"/>
    <w:multiLevelType w:val="hybridMultilevel"/>
    <w:tmpl w:val="FE8C0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1CEF"/>
    <w:multiLevelType w:val="hybridMultilevel"/>
    <w:tmpl w:val="54769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438CD"/>
    <w:multiLevelType w:val="hybridMultilevel"/>
    <w:tmpl w:val="65B2D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A4DBB"/>
    <w:multiLevelType w:val="hybridMultilevel"/>
    <w:tmpl w:val="7A50E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44A9C"/>
    <w:multiLevelType w:val="multilevel"/>
    <w:tmpl w:val="649AFA56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8" w15:restartNumberingAfterBreak="0">
    <w:nsid w:val="7FB064A4"/>
    <w:multiLevelType w:val="hybridMultilevel"/>
    <w:tmpl w:val="8702F6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A4"/>
    <w:rsid w:val="00000CE6"/>
    <w:rsid w:val="00005088"/>
    <w:rsid w:val="000066D4"/>
    <w:rsid w:val="00012F68"/>
    <w:rsid w:val="00014743"/>
    <w:rsid w:val="000148B5"/>
    <w:rsid w:val="00014F46"/>
    <w:rsid w:val="00015300"/>
    <w:rsid w:val="00017F35"/>
    <w:rsid w:val="00025A6D"/>
    <w:rsid w:val="00032535"/>
    <w:rsid w:val="0004112B"/>
    <w:rsid w:val="00042428"/>
    <w:rsid w:val="00042B1A"/>
    <w:rsid w:val="00044A3C"/>
    <w:rsid w:val="000456D1"/>
    <w:rsid w:val="00051A04"/>
    <w:rsid w:val="00053A8B"/>
    <w:rsid w:val="00053E7A"/>
    <w:rsid w:val="000571BD"/>
    <w:rsid w:val="00057D7C"/>
    <w:rsid w:val="00061ECB"/>
    <w:rsid w:val="00064CBF"/>
    <w:rsid w:val="00071C2F"/>
    <w:rsid w:val="00071D24"/>
    <w:rsid w:val="00092EB4"/>
    <w:rsid w:val="00095D99"/>
    <w:rsid w:val="000A24D3"/>
    <w:rsid w:val="000A55AE"/>
    <w:rsid w:val="000A7BF5"/>
    <w:rsid w:val="000B5E68"/>
    <w:rsid w:val="000C32D5"/>
    <w:rsid w:val="000C3388"/>
    <w:rsid w:val="000C3556"/>
    <w:rsid w:val="000D358C"/>
    <w:rsid w:val="000D55C1"/>
    <w:rsid w:val="000E26E1"/>
    <w:rsid w:val="000F0C73"/>
    <w:rsid w:val="000F1E43"/>
    <w:rsid w:val="000F495D"/>
    <w:rsid w:val="000F674F"/>
    <w:rsid w:val="00102209"/>
    <w:rsid w:val="001036E0"/>
    <w:rsid w:val="0010539B"/>
    <w:rsid w:val="00107F7E"/>
    <w:rsid w:val="001148B4"/>
    <w:rsid w:val="00116E00"/>
    <w:rsid w:val="001251DB"/>
    <w:rsid w:val="00126888"/>
    <w:rsid w:val="00133A11"/>
    <w:rsid w:val="00134EC9"/>
    <w:rsid w:val="00140A63"/>
    <w:rsid w:val="00143566"/>
    <w:rsid w:val="0014468A"/>
    <w:rsid w:val="00160403"/>
    <w:rsid w:val="00166CBB"/>
    <w:rsid w:val="00172B67"/>
    <w:rsid w:val="001730B7"/>
    <w:rsid w:val="00176E9D"/>
    <w:rsid w:val="001800A0"/>
    <w:rsid w:val="001877B5"/>
    <w:rsid w:val="00191285"/>
    <w:rsid w:val="001A1BF0"/>
    <w:rsid w:val="001A2C51"/>
    <w:rsid w:val="001A3CE1"/>
    <w:rsid w:val="001A54FA"/>
    <w:rsid w:val="001C02BD"/>
    <w:rsid w:val="001C0FD1"/>
    <w:rsid w:val="001C1094"/>
    <w:rsid w:val="001C2784"/>
    <w:rsid w:val="001D23F0"/>
    <w:rsid w:val="001D3658"/>
    <w:rsid w:val="001D41B6"/>
    <w:rsid w:val="001E0670"/>
    <w:rsid w:val="001E0E48"/>
    <w:rsid w:val="001E4CC9"/>
    <w:rsid w:val="001E72AB"/>
    <w:rsid w:val="001F5307"/>
    <w:rsid w:val="001F5EB2"/>
    <w:rsid w:val="00201A8B"/>
    <w:rsid w:val="002027DB"/>
    <w:rsid w:val="00202FCF"/>
    <w:rsid w:val="002051D9"/>
    <w:rsid w:val="00206A33"/>
    <w:rsid w:val="00212B40"/>
    <w:rsid w:val="0022438E"/>
    <w:rsid w:val="00225A09"/>
    <w:rsid w:val="00227B67"/>
    <w:rsid w:val="002305F3"/>
    <w:rsid w:val="00230E79"/>
    <w:rsid w:val="00231E94"/>
    <w:rsid w:val="00231F2E"/>
    <w:rsid w:val="002340B7"/>
    <w:rsid w:val="00244B33"/>
    <w:rsid w:val="00245D0A"/>
    <w:rsid w:val="002558F5"/>
    <w:rsid w:val="00263002"/>
    <w:rsid w:val="00267662"/>
    <w:rsid w:val="00271DC5"/>
    <w:rsid w:val="00273810"/>
    <w:rsid w:val="00274E46"/>
    <w:rsid w:val="00282FCE"/>
    <w:rsid w:val="0028507C"/>
    <w:rsid w:val="002908FA"/>
    <w:rsid w:val="002912ED"/>
    <w:rsid w:val="00296686"/>
    <w:rsid w:val="00296A53"/>
    <w:rsid w:val="002A6ACA"/>
    <w:rsid w:val="002B0ED4"/>
    <w:rsid w:val="002B382B"/>
    <w:rsid w:val="002C1EC5"/>
    <w:rsid w:val="002C3C9C"/>
    <w:rsid w:val="002C3FF4"/>
    <w:rsid w:val="002C76B7"/>
    <w:rsid w:val="002D12FF"/>
    <w:rsid w:val="002D475D"/>
    <w:rsid w:val="002D6A5D"/>
    <w:rsid w:val="002E4731"/>
    <w:rsid w:val="002E4EB3"/>
    <w:rsid w:val="002E572A"/>
    <w:rsid w:val="002E7D3D"/>
    <w:rsid w:val="002F0CC0"/>
    <w:rsid w:val="002F2656"/>
    <w:rsid w:val="002F3F26"/>
    <w:rsid w:val="002F577D"/>
    <w:rsid w:val="00306FEC"/>
    <w:rsid w:val="00313AE5"/>
    <w:rsid w:val="00316B8D"/>
    <w:rsid w:val="00317B71"/>
    <w:rsid w:val="00326897"/>
    <w:rsid w:val="003321D5"/>
    <w:rsid w:val="0033768E"/>
    <w:rsid w:val="00343B55"/>
    <w:rsid w:val="00344C7D"/>
    <w:rsid w:val="00350FD5"/>
    <w:rsid w:val="00360DA0"/>
    <w:rsid w:val="00361D08"/>
    <w:rsid w:val="00361F27"/>
    <w:rsid w:val="0036690F"/>
    <w:rsid w:val="00370B67"/>
    <w:rsid w:val="003717F8"/>
    <w:rsid w:val="00375614"/>
    <w:rsid w:val="00380B46"/>
    <w:rsid w:val="003847BD"/>
    <w:rsid w:val="00384A3A"/>
    <w:rsid w:val="00395B2E"/>
    <w:rsid w:val="003A67F2"/>
    <w:rsid w:val="003B1798"/>
    <w:rsid w:val="003C726B"/>
    <w:rsid w:val="003E04F8"/>
    <w:rsid w:val="003E5F9D"/>
    <w:rsid w:val="003E7FE0"/>
    <w:rsid w:val="003F00DC"/>
    <w:rsid w:val="003F2DA2"/>
    <w:rsid w:val="003F4F16"/>
    <w:rsid w:val="003F5855"/>
    <w:rsid w:val="00400A3E"/>
    <w:rsid w:val="00402A21"/>
    <w:rsid w:val="00403786"/>
    <w:rsid w:val="00415C15"/>
    <w:rsid w:val="00416352"/>
    <w:rsid w:val="00417CFD"/>
    <w:rsid w:val="004203C0"/>
    <w:rsid w:val="00421175"/>
    <w:rsid w:val="00421AEC"/>
    <w:rsid w:val="004313B3"/>
    <w:rsid w:val="004434FF"/>
    <w:rsid w:val="00453757"/>
    <w:rsid w:val="00453DA9"/>
    <w:rsid w:val="004559F4"/>
    <w:rsid w:val="00461939"/>
    <w:rsid w:val="00462817"/>
    <w:rsid w:val="00462B03"/>
    <w:rsid w:val="00470C67"/>
    <w:rsid w:val="00471683"/>
    <w:rsid w:val="004934F6"/>
    <w:rsid w:val="00494FDC"/>
    <w:rsid w:val="00496CDE"/>
    <w:rsid w:val="004A6695"/>
    <w:rsid w:val="004B2110"/>
    <w:rsid w:val="004B2F68"/>
    <w:rsid w:val="004B367C"/>
    <w:rsid w:val="004B52E2"/>
    <w:rsid w:val="004B6809"/>
    <w:rsid w:val="004C1904"/>
    <w:rsid w:val="004C4EB4"/>
    <w:rsid w:val="004C7DF4"/>
    <w:rsid w:val="004D7CA9"/>
    <w:rsid w:val="004E66A2"/>
    <w:rsid w:val="004E688F"/>
    <w:rsid w:val="004E7674"/>
    <w:rsid w:val="004E7FB9"/>
    <w:rsid w:val="004F01C9"/>
    <w:rsid w:val="004F0D5C"/>
    <w:rsid w:val="004F4124"/>
    <w:rsid w:val="004F5397"/>
    <w:rsid w:val="00504A22"/>
    <w:rsid w:val="005060C6"/>
    <w:rsid w:val="00506403"/>
    <w:rsid w:val="00506AC9"/>
    <w:rsid w:val="00514EF1"/>
    <w:rsid w:val="00515CFD"/>
    <w:rsid w:val="0051687B"/>
    <w:rsid w:val="00526F85"/>
    <w:rsid w:val="0053188B"/>
    <w:rsid w:val="0053413E"/>
    <w:rsid w:val="005437A8"/>
    <w:rsid w:val="00550623"/>
    <w:rsid w:val="00551B93"/>
    <w:rsid w:val="00552F60"/>
    <w:rsid w:val="00554134"/>
    <w:rsid w:val="00554BF5"/>
    <w:rsid w:val="005553E3"/>
    <w:rsid w:val="00570A21"/>
    <w:rsid w:val="00572B4B"/>
    <w:rsid w:val="00574BB7"/>
    <w:rsid w:val="00574BE3"/>
    <w:rsid w:val="00575CC6"/>
    <w:rsid w:val="00576649"/>
    <w:rsid w:val="00583D6D"/>
    <w:rsid w:val="005945EC"/>
    <w:rsid w:val="0059697B"/>
    <w:rsid w:val="005A09A4"/>
    <w:rsid w:val="005A1466"/>
    <w:rsid w:val="005A3928"/>
    <w:rsid w:val="005A7852"/>
    <w:rsid w:val="005B669B"/>
    <w:rsid w:val="005B747F"/>
    <w:rsid w:val="005B7837"/>
    <w:rsid w:val="005B7E53"/>
    <w:rsid w:val="005C1183"/>
    <w:rsid w:val="005C6D0A"/>
    <w:rsid w:val="005D0A30"/>
    <w:rsid w:val="005D17EA"/>
    <w:rsid w:val="005E3C7A"/>
    <w:rsid w:val="005E6C0B"/>
    <w:rsid w:val="005E78D9"/>
    <w:rsid w:val="005F12ED"/>
    <w:rsid w:val="005F3496"/>
    <w:rsid w:val="005F7DAF"/>
    <w:rsid w:val="0060584D"/>
    <w:rsid w:val="00607312"/>
    <w:rsid w:val="0061304F"/>
    <w:rsid w:val="00616B75"/>
    <w:rsid w:val="00620711"/>
    <w:rsid w:val="006209D0"/>
    <w:rsid w:val="006330C9"/>
    <w:rsid w:val="006348FC"/>
    <w:rsid w:val="0063554A"/>
    <w:rsid w:val="006362D6"/>
    <w:rsid w:val="006448BD"/>
    <w:rsid w:val="00653EF2"/>
    <w:rsid w:val="00655F68"/>
    <w:rsid w:val="00662486"/>
    <w:rsid w:val="00664779"/>
    <w:rsid w:val="006727E9"/>
    <w:rsid w:val="006758CB"/>
    <w:rsid w:val="00682E18"/>
    <w:rsid w:val="00684212"/>
    <w:rsid w:val="00693A86"/>
    <w:rsid w:val="006A0758"/>
    <w:rsid w:val="006A4C98"/>
    <w:rsid w:val="006A5A50"/>
    <w:rsid w:val="006A68DC"/>
    <w:rsid w:val="006A6FFA"/>
    <w:rsid w:val="006B2547"/>
    <w:rsid w:val="006C466E"/>
    <w:rsid w:val="006C67E9"/>
    <w:rsid w:val="006D1279"/>
    <w:rsid w:val="006D19D5"/>
    <w:rsid w:val="006D3EE0"/>
    <w:rsid w:val="006E4AA4"/>
    <w:rsid w:val="006E7D74"/>
    <w:rsid w:val="006F2A5F"/>
    <w:rsid w:val="006F72D0"/>
    <w:rsid w:val="007007EC"/>
    <w:rsid w:val="007109EF"/>
    <w:rsid w:val="00713DCC"/>
    <w:rsid w:val="00715397"/>
    <w:rsid w:val="00720AA8"/>
    <w:rsid w:val="00723800"/>
    <w:rsid w:val="007238B1"/>
    <w:rsid w:val="00735ADE"/>
    <w:rsid w:val="007427AD"/>
    <w:rsid w:val="00743A94"/>
    <w:rsid w:val="007463F1"/>
    <w:rsid w:val="00750671"/>
    <w:rsid w:val="007560A5"/>
    <w:rsid w:val="0076149A"/>
    <w:rsid w:val="0076277F"/>
    <w:rsid w:val="00765BD4"/>
    <w:rsid w:val="007714D3"/>
    <w:rsid w:val="00771A33"/>
    <w:rsid w:val="007732EA"/>
    <w:rsid w:val="007749F7"/>
    <w:rsid w:val="00777A9A"/>
    <w:rsid w:val="00780157"/>
    <w:rsid w:val="00783F1D"/>
    <w:rsid w:val="00784B2A"/>
    <w:rsid w:val="007906F5"/>
    <w:rsid w:val="007927E7"/>
    <w:rsid w:val="00793DA3"/>
    <w:rsid w:val="00796E0C"/>
    <w:rsid w:val="007A4D70"/>
    <w:rsid w:val="007A7758"/>
    <w:rsid w:val="007B05A8"/>
    <w:rsid w:val="007B1790"/>
    <w:rsid w:val="007B5DD8"/>
    <w:rsid w:val="007B60E2"/>
    <w:rsid w:val="007B66F5"/>
    <w:rsid w:val="007C143C"/>
    <w:rsid w:val="007C5C62"/>
    <w:rsid w:val="007D4299"/>
    <w:rsid w:val="007D4F95"/>
    <w:rsid w:val="007E3594"/>
    <w:rsid w:val="007F0305"/>
    <w:rsid w:val="007F0A7A"/>
    <w:rsid w:val="007F165F"/>
    <w:rsid w:val="007F47EA"/>
    <w:rsid w:val="0080159D"/>
    <w:rsid w:val="00802A5A"/>
    <w:rsid w:val="008051DF"/>
    <w:rsid w:val="00805E56"/>
    <w:rsid w:val="008070DE"/>
    <w:rsid w:val="008152CF"/>
    <w:rsid w:val="00815C38"/>
    <w:rsid w:val="008222F1"/>
    <w:rsid w:val="00823B16"/>
    <w:rsid w:val="0082421B"/>
    <w:rsid w:val="00831814"/>
    <w:rsid w:val="00833054"/>
    <w:rsid w:val="0083676E"/>
    <w:rsid w:val="00844A2E"/>
    <w:rsid w:val="00855466"/>
    <w:rsid w:val="0085569B"/>
    <w:rsid w:val="00857FF1"/>
    <w:rsid w:val="00867537"/>
    <w:rsid w:val="00870435"/>
    <w:rsid w:val="00870F80"/>
    <w:rsid w:val="00871004"/>
    <w:rsid w:val="00873083"/>
    <w:rsid w:val="00874897"/>
    <w:rsid w:val="008765FF"/>
    <w:rsid w:val="00880407"/>
    <w:rsid w:val="0088607B"/>
    <w:rsid w:val="008A1A81"/>
    <w:rsid w:val="008A4DC0"/>
    <w:rsid w:val="008A64D4"/>
    <w:rsid w:val="008A6FA2"/>
    <w:rsid w:val="008B0D73"/>
    <w:rsid w:val="008B62BB"/>
    <w:rsid w:val="008B6E6D"/>
    <w:rsid w:val="008C16C7"/>
    <w:rsid w:val="008C1934"/>
    <w:rsid w:val="008C37F3"/>
    <w:rsid w:val="008C5A55"/>
    <w:rsid w:val="008D1737"/>
    <w:rsid w:val="008D552A"/>
    <w:rsid w:val="008D75AF"/>
    <w:rsid w:val="008D7D78"/>
    <w:rsid w:val="008D7DD2"/>
    <w:rsid w:val="008E3F92"/>
    <w:rsid w:val="008E4A94"/>
    <w:rsid w:val="008F2AAE"/>
    <w:rsid w:val="008F4FB7"/>
    <w:rsid w:val="00902984"/>
    <w:rsid w:val="0090735B"/>
    <w:rsid w:val="00910314"/>
    <w:rsid w:val="009106DD"/>
    <w:rsid w:val="0091103E"/>
    <w:rsid w:val="00924438"/>
    <w:rsid w:val="00926020"/>
    <w:rsid w:val="0093070D"/>
    <w:rsid w:val="00930D1E"/>
    <w:rsid w:val="0093172F"/>
    <w:rsid w:val="00931A6E"/>
    <w:rsid w:val="00932629"/>
    <w:rsid w:val="0093417D"/>
    <w:rsid w:val="00943B15"/>
    <w:rsid w:val="009534A0"/>
    <w:rsid w:val="00960B99"/>
    <w:rsid w:val="0096136A"/>
    <w:rsid w:val="00963654"/>
    <w:rsid w:val="009742B1"/>
    <w:rsid w:val="00983DC1"/>
    <w:rsid w:val="00986E33"/>
    <w:rsid w:val="0099093C"/>
    <w:rsid w:val="00991BEE"/>
    <w:rsid w:val="00994AD0"/>
    <w:rsid w:val="009A06E3"/>
    <w:rsid w:val="009A1CF1"/>
    <w:rsid w:val="009A452F"/>
    <w:rsid w:val="009A505F"/>
    <w:rsid w:val="009B06F7"/>
    <w:rsid w:val="009B7620"/>
    <w:rsid w:val="009C015F"/>
    <w:rsid w:val="009C045A"/>
    <w:rsid w:val="009C0BA4"/>
    <w:rsid w:val="009C6766"/>
    <w:rsid w:val="009D1747"/>
    <w:rsid w:val="009E3659"/>
    <w:rsid w:val="009F019E"/>
    <w:rsid w:val="009F3826"/>
    <w:rsid w:val="009F397D"/>
    <w:rsid w:val="009F5552"/>
    <w:rsid w:val="009F599F"/>
    <w:rsid w:val="00A00F1E"/>
    <w:rsid w:val="00A0657A"/>
    <w:rsid w:val="00A0672C"/>
    <w:rsid w:val="00A121B7"/>
    <w:rsid w:val="00A12308"/>
    <w:rsid w:val="00A12618"/>
    <w:rsid w:val="00A16A5E"/>
    <w:rsid w:val="00A17749"/>
    <w:rsid w:val="00A202CC"/>
    <w:rsid w:val="00A31C4C"/>
    <w:rsid w:val="00A35892"/>
    <w:rsid w:val="00A445E7"/>
    <w:rsid w:val="00A5193A"/>
    <w:rsid w:val="00A55A3A"/>
    <w:rsid w:val="00A55ED2"/>
    <w:rsid w:val="00A57C18"/>
    <w:rsid w:val="00A609F7"/>
    <w:rsid w:val="00A64757"/>
    <w:rsid w:val="00A70307"/>
    <w:rsid w:val="00A711AB"/>
    <w:rsid w:val="00A809F3"/>
    <w:rsid w:val="00A81739"/>
    <w:rsid w:val="00A83680"/>
    <w:rsid w:val="00A9338F"/>
    <w:rsid w:val="00A93BA3"/>
    <w:rsid w:val="00A953BF"/>
    <w:rsid w:val="00AA1A60"/>
    <w:rsid w:val="00AB6B2D"/>
    <w:rsid w:val="00AC2BD5"/>
    <w:rsid w:val="00AC50B0"/>
    <w:rsid w:val="00AC60D9"/>
    <w:rsid w:val="00AC70E6"/>
    <w:rsid w:val="00AD72AC"/>
    <w:rsid w:val="00AF1371"/>
    <w:rsid w:val="00AF235D"/>
    <w:rsid w:val="00B003A9"/>
    <w:rsid w:val="00B05430"/>
    <w:rsid w:val="00B0639E"/>
    <w:rsid w:val="00B14BAB"/>
    <w:rsid w:val="00B22DB8"/>
    <w:rsid w:val="00B23101"/>
    <w:rsid w:val="00B23928"/>
    <w:rsid w:val="00B3254D"/>
    <w:rsid w:val="00B42C42"/>
    <w:rsid w:val="00B4403A"/>
    <w:rsid w:val="00B5040D"/>
    <w:rsid w:val="00B50A07"/>
    <w:rsid w:val="00B60D43"/>
    <w:rsid w:val="00B61E8E"/>
    <w:rsid w:val="00B61ED0"/>
    <w:rsid w:val="00B63459"/>
    <w:rsid w:val="00B64DAD"/>
    <w:rsid w:val="00B65817"/>
    <w:rsid w:val="00B67120"/>
    <w:rsid w:val="00B74708"/>
    <w:rsid w:val="00B761E6"/>
    <w:rsid w:val="00B83DAC"/>
    <w:rsid w:val="00B85471"/>
    <w:rsid w:val="00B90A35"/>
    <w:rsid w:val="00B947A1"/>
    <w:rsid w:val="00B94BBA"/>
    <w:rsid w:val="00BA15D9"/>
    <w:rsid w:val="00BA5B54"/>
    <w:rsid w:val="00BA6357"/>
    <w:rsid w:val="00BA7353"/>
    <w:rsid w:val="00BB2441"/>
    <w:rsid w:val="00BB2EED"/>
    <w:rsid w:val="00BC1AA3"/>
    <w:rsid w:val="00BC6CE2"/>
    <w:rsid w:val="00BC7869"/>
    <w:rsid w:val="00BD6051"/>
    <w:rsid w:val="00BE51B1"/>
    <w:rsid w:val="00BF049F"/>
    <w:rsid w:val="00BF07CD"/>
    <w:rsid w:val="00BF2A68"/>
    <w:rsid w:val="00BF3FB7"/>
    <w:rsid w:val="00BF6A83"/>
    <w:rsid w:val="00C07871"/>
    <w:rsid w:val="00C10A46"/>
    <w:rsid w:val="00C131F1"/>
    <w:rsid w:val="00C252FC"/>
    <w:rsid w:val="00C25BA5"/>
    <w:rsid w:val="00C26553"/>
    <w:rsid w:val="00C32FD6"/>
    <w:rsid w:val="00C342C9"/>
    <w:rsid w:val="00C41213"/>
    <w:rsid w:val="00C47DA7"/>
    <w:rsid w:val="00C517DF"/>
    <w:rsid w:val="00C5188B"/>
    <w:rsid w:val="00C565B1"/>
    <w:rsid w:val="00C75E6F"/>
    <w:rsid w:val="00C93C6A"/>
    <w:rsid w:val="00C95602"/>
    <w:rsid w:val="00C97411"/>
    <w:rsid w:val="00CA7D15"/>
    <w:rsid w:val="00CB024E"/>
    <w:rsid w:val="00CB1CEE"/>
    <w:rsid w:val="00CB6F7F"/>
    <w:rsid w:val="00CC356A"/>
    <w:rsid w:val="00CE3B2A"/>
    <w:rsid w:val="00CE42D0"/>
    <w:rsid w:val="00CE52A1"/>
    <w:rsid w:val="00CF3EC6"/>
    <w:rsid w:val="00D02F5A"/>
    <w:rsid w:val="00D05E8A"/>
    <w:rsid w:val="00D06A10"/>
    <w:rsid w:val="00D07AFA"/>
    <w:rsid w:val="00D136CB"/>
    <w:rsid w:val="00D17E02"/>
    <w:rsid w:val="00D17EBF"/>
    <w:rsid w:val="00D25645"/>
    <w:rsid w:val="00D27428"/>
    <w:rsid w:val="00D3537F"/>
    <w:rsid w:val="00D36967"/>
    <w:rsid w:val="00D47806"/>
    <w:rsid w:val="00D526F2"/>
    <w:rsid w:val="00D560F8"/>
    <w:rsid w:val="00D5611C"/>
    <w:rsid w:val="00D64223"/>
    <w:rsid w:val="00D64994"/>
    <w:rsid w:val="00D64D37"/>
    <w:rsid w:val="00D713A6"/>
    <w:rsid w:val="00D8131E"/>
    <w:rsid w:val="00DA0012"/>
    <w:rsid w:val="00DA508A"/>
    <w:rsid w:val="00DA6607"/>
    <w:rsid w:val="00DA684B"/>
    <w:rsid w:val="00DA7ABA"/>
    <w:rsid w:val="00DB290D"/>
    <w:rsid w:val="00DC0C9D"/>
    <w:rsid w:val="00DC5523"/>
    <w:rsid w:val="00DC72BC"/>
    <w:rsid w:val="00DD2EFE"/>
    <w:rsid w:val="00DD5453"/>
    <w:rsid w:val="00DD5799"/>
    <w:rsid w:val="00DE23D3"/>
    <w:rsid w:val="00DE5820"/>
    <w:rsid w:val="00DF0B21"/>
    <w:rsid w:val="00DF1E8E"/>
    <w:rsid w:val="00DF2473"/>
    <w:rsid w:val="00DF3092"/>
    <w:rsid w:val="00DF76AB"/>
    <w:rsid w:val="00DF7E75"/>
    <w:rsid w:val="00E02E42"/>
    <w:rsid w:val="00E02F26"/>
    <w:rsid w:val="00E059D8"/>
    <w:rsid w:val="00E06C57"/>
    <w:rsid w:val="00E06E01"/>
    <w:rsid w:val="00E17240"/>
    <w:rsid w:val="00E3308D"/>
    <w:rsid w:val="00E424FC"/>
    <w:rsid w:val="00E5316E"/>
    <w:rsid w:val="00E55611"/>
    <w:rsid w:val="00E55A74"/>
    <w:rsid w:val="00E55E07"/>
    <w:rsid w:val="00E70CB6"/>
    <w:rsid w:val="00E71765"/>
    <w:rsid w:val="00E77ABE"/>
    <w:rsid w:val="00E8151B"/>
    <w:rsid w:val="00E820F7"/>
    <w:rsid w:val="00E93E1D"/>
    <w:rsid w:val="00E9699C"/>
    <w:rsid w:val="00EA0EFC"/>
    <w:rsid w:val="00EA1D6C"/>
    <w:rsid w:val="00EA3BDE"/>
    <w:rsid w:val="00EA53CC"/>
    <w:rsid w:val="00EC1A85"/>
    <w:rsid w:val="00EC529B"/>
    <w:rsid w:val="00EC5F0A"/>
    <w:rsid w:val="00EC7AC2"/>
    <w:rsid w:val="00ED13C2"/>
    <w:rsid w:val="00ED2BF9"/>
    <w:rsid w:val="00ED33F2"/>
    <w:rsid w:val="00ED42DB"/>
    <w:rsid w:val="00ED4755"/>
    <w:rsid w:val="00ED7CF3"/>
    <w:rsid w:val="00EE2946"/>
    <w:rsid w:val="00EE3BC5"/>
    <w:rsid w:val="00EF1EE0"/>
    <w:rsid w:val="00EF475A"/>
    <w:rsid w:val="00EF535C"/>
    <w:rsid w:val="00EF77F7"/>
    <w:rsid w:val="00F0339E"/>
    <w:rsid w:val="00F07EA6"/>
    <w:rsid w:val="00F10CC9"/>
    <w:rsid w:val="00F1356A"/>
    <w:rsid w:val="00F227E6"/>
    <w:rsid w:val="00F252A8"/>
    <w:rsid w:val="00F273EC"/>
    <w:rsid w:val="00F275F1"/>
    <w:rsid w:val="00F3694C"/>
    <w:rsid w:val="00F40077"/>
    <w:rsid w:val="00F41B4E"/>
    <w:rsid w:val="00F4666E"/>
    <w:rsid w:val="00F46C82"/>
    <w:rsid w:val="00F531D5"/>
    <w:rsid w:val="00F53773"/>
    <w:rsid w:val="00F538F8"/>
    <w:rsid w:val="00F5601E"/>
    <w:rsid w:val="00F67512"/>
    <w:rsid w:val="00F74353"/>
    <w:rsid w:val="00F76B02"/>
    <w:rsid w:val="00F76FBB"/>
    <w:rsid w:val="00F816DB"/>
    <w:rsid w:val="00F84CC6"/>
    <w:rsid w:val="00F906E6"/>
    <w:rsid w:val="00F915A2"/>
    <w:rsid w:val="00FA58E4"/>
    <w:rsid w:val="00FB1775"/>
    <w:rsid w:val="00FB3980"/>
    <w:rsid w:val="00FB729F"/>
    <w:rsid w:val="00FC2152"/>
    <w:rsid w:val="00FE0E82"/>
    <w:rsid w:val="00FE397F"/>
    <w:rsid w:val="00FE4A59"/>
    <w:rsid w:val="00FE60BF"/>
    <w:rsid w:val="00FF2ACB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6F41"/>
  <w15:docId w15:val="{87D9910F-4385-4A3A-B3C5-810556EC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00D0-EB35-4ED6-BD4D-5244415C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2018-05-20T11:28:00Z</cp:lastPrinted>
  <dcterms:created xsi:type="dcterms:W3CDTF">2018-09-15T16:59:00Z</dcterms:created>
  <dcterms:modified xsi:type="dcterms:W3CDTF">2018-09-15T16:59:00Z</dcterms:modified>
</cp:coreProperties>
</file>