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7510" w:rsidRPr="00880548" w:rsidRDefault="00897FB7" w:rsidP="0088054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User\Desktop\img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22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7510" w:rsidRPr="00880548" w:rsidRDefault="00EF7510" w:rsidP="0088054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F7510" w:rsidRPr="00880548" w:rsidRDefault="00EF7510" w:rsidP="0088054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F7510" w:rsidRPr="00880548" w:rsidRDefault="00EF7510" w:rsidP="0088054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D2DAB" w:rsidRDefault="00CD2DAB" w:rsidP="00880548">
      <w:pPr>
        <w:pStyle w:val="a7"/>
        <w:shd w:val="clear" w:color="auto" w:fill="FFFFFF"/>
        <w:spacing w:before="0" w:beforeAutospacing="0" w:after="195" w:afterAutospacing="0"/>
        <w:jc w:val="both"/>
      </w:pPr>
    </w:p>
    <w:p w:rsidR="00125006" w:rsidRPr="00125006" w:rsidRDefault="00125006" w:rsidP="00D40AEE">
      <w:pPr>
        <w:pStyle w:val="a7"/>
        <w:shd w:val="clear" w:color="auto" w:fill="FFFFFF"/>
        <w:spacing w:before="0" w:beforeAutospacing="0" w:after="195" w:afterAutospacing="0" w:line="276" w:lineRule="auto"/>
        <w:jc w:val="both"/>
        <w:rPr>
          <w:b/>
        </w:rPr>
      </w:pPr>
      <w:r w:rsidRPr="00125006">
        <w:rPr>
          <w:b/>
        </w:rPr>
        <w:lastRenderedPageBreak/>
        <w:t>1. Общие положения</w:t>
      </w:r>
    </w:p>
    <w:p w:rsidR="00352655" w:rsidRPr="00880548" w:rsidRDefault="00352655" w:rsidP="00D40AEE">
      <w:pPr>
        <w:pStyle w:val="a7"/>
        <w:shd w:val="clear" w:color="auto" w:fill="FFFFFF"/>
        <w:spacing w:before="0" w:beforeAutospacing="0" w:after="195" w:afterAutospacing="0" w:line="276" w:lineRule="auto"/>
        <w:jc w:val="both"/>
      </w:pPr>
      <w:r w:rsidRPr="00880548">
        <w:t xml:space="preserve">1.1. Настоящее Положение определяет </w:t>
      </w:r>
      <w:r w:rsidR="009A74AD">
        <w:t>порядок организации</w:t>
      </w:r>
      <w:r w:rsidR="00CD2DAB">
        <w:t xml:space="preserve"> дополнительного </w:t>
      </w:r>
      <w:r w:rsidRPr="00880548">
        <w:t>образова</w:t>
      </w:r>
      <w:r w:rsidR="00CD2DAB">
        <w:t xml:space="preserve">ния </w:t>
      </w:r>
      <w:r w:rsidR="009A74AD">
        <w:t>в муниципальном</w:t>
      </w:r>
      <w:r w:rsidR="00CD2DAB" w:rsidRPr="00880548">
        <w:t xml:space="preserve"> </w:t>
      </w:r>
      <w:r w:rsidR="009A74AD">
        <w:t>бюджетном</w:t>
      </w:r>
      <w:r w:rsidR="00CD2DAB" w:rsidRPr="00880548">
        <w:t xml:space="preserve"> дошкольн</w:t>
      </w:r>
      <w:r w:rsidR="009A74AD">
        <w:t>ом образовательном учреждении</w:t>
      </w:r>
      <w:r w:rsidR="00CD2DAB">
        <w:t xml:space="preserve"> «Д</w:t>
      </w:r>
      <w:r w:rsidR="00CD2DAB" w:rsidRPr="00880548">
        <w:t>етск</w:t>
      </w:r>
      <w:r w:rsidR="00CD2DAB">
        <w:t>ий</w:t>
      </w:r>
      <w:r w:rsidR="00CD2DAB" w:rsidRPr="00880548">
        <w:t xml:space="preserve"> сад </w:t>
      </w:r>
      <w:r w:rsidR="00CD2DAB">
        <w:t>«Росинка»</w:t>
      </w:r>
      <w:r w:rsidR="00CD2DAB" w:rsidRPr="00880548">
        <w:t xml:space="preserve"> (далее - ДОУ)</w:t>
      </w:r>
      <w:r w:rsidR="00CD2DAB">
        <w:t xml:space="preserve"> в форме </w:t>
      </w:r>
      <w:r w:rsidRPr="00880548">
        <w:t>кружков</w:t>
      </w:r>
      <w:r w:rsidR="00CD2DAB">
        <w:t>.</w:t>
      </w:r>
    </w:p>
    <w:p w:rsidR="006C6444" w:rsidRPr="00D65301" w:rsidRDefault="00352655" w:rsidP="00D40AEE">
      <w:pPr>
        <w:shd w:val="clear" w:color="auto" w:fill="FAFEFF"/>
        <w:spacing w:before="180" w:after="180"/>
        <w:jc w:val="both"/>
        <w:rPr>
          <w:rFonts w:ascii="Times New Roman" w:eastAsia="Times New Roman" w:hAnsi="Times New Roman" w:cs="Times New Roman"/>
          <w:color w:val="383C43"/>
          <w:sz w:val="24"/>
          <w:szCs w:val="24"/>
          <w:lang w:eastAsia="ru-RU"/>
        </w:rPr>
      </w:pPr>
      <w:r w:rsidRPr="006C6444">
        <w:rPr>
          <w:rFonts w:ascii="Times New Roman" w:hAnsi="Times New Roman" w:cs="Times New Roman"/>
        </w:rPr>
        <w:t xml:space="preserve">1.2. </w:t>
      </w:r>
      <w:proofErr w:type="gramStart"/>
      <w:r w:rsidRPr="006C6444">
        <w:rPr>
          <w:rFonts w:ascii="Times New Roman" w:hAnsi="Times New Roman" w:cs="Times New Roman"/>
        </w:rPr>
        <w:t xml:space="preserve">Настоящее Положение разработано в соответствии </w:t>
      </w:r>
      <w:r w:rsidR="006C6444" w:rsidRPr="006C64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 Федеральным</w:t>
      </w:r>
      <w:r w:rsidR="006C6444" w:rsidRPr="00D653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Законом от 29.12.2012 г. № 273-ФЗ «Об образовании в Российской Федерации», Приказом  Министерства образования и науки Российской Федерации от 29 августа 2013 г. N 1008 г. «Об утверждении Порядка организации и осуществления образовательной деятельности по дополнительным общеобразовательным программам», Приказом Министерства образования и науки Российской Федерации от 17.10 2013 №1155 «Об утверждении федерального государственного стандарта</w:t>
      </w:r>
      <w:proofErr w:type="gramEnd"/>
      <w:r w:rsidR="006C6444" w:rsidRPr="00D653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дошкольного образования», Уставом </w:t>
      </w:r>
      <w:r w:rsidR="006C64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Детского сада.</w:t>
      </w:r>
    </w:p>
    <w:p w:rsidR="00352655" w:rsidRPr="00880548" w:rsidRDefault="00352655" w:rsidP="00D40AEE">
      <w:pPr>
        <w:pStyle w:val="a7"/>
        <w:shd w:val="clear" w:color="auto" w:fill="FFFFFF"/>
        <w:spacing w:before="0" w:beforeAutospacing="0" w:after="195" w:afterAutospacing="0" w:line="276" w:lineRule="auto"/>
        <w:jc w:val="both"/>
      </w:pPr>
      <w:r w:rsidRPr="00880548">
        <w:t xml:space="preserve">1.3. В своей деятельности педагоги, осуществляющие кружковую работу, руководствуются действующими законодательными актами, Уставом </w:t>
      </w:r>
      <w:r w:rsidR="005D7024">
        <w:t>ДОУ</w:t>
      </w:r>
      <w:r w:rsidRPr="00880548">
        <w:t>, настоящим Положением.</w:t>
      </w:r>
    </w:p>
    <w:p w:rsidR="00352655" w:rsidRPr="00880548" w:rsidRDefault="00352655" w:rsidP="00D40AEE">
      <w:pPr>
        <w:pStyle w:val="a7"/>
        <w:shd w:val="clear" w:color="auto" w:fill="FFFFFF"/>
        <w:spacing w:before="0" w:beforeAutospacing="0" w:after="195" w:afterAutospacing="0" w:line="276" w:lineRule="auto"/>
        <w:jc w:val="both"/>
      </w:pPr>
      <w:r w:rsidRPr="00880548">
        <w:t>1.4. Срок действия данного Положения не ограничен.</w:t>
      </w:r>
    </w:p>
    <w:p w:rsidR="00352655" w:rsidRPr="00125006" w:rsidRDefault="00352655" w:rsidP="00D40AEE">
      <w:pPr>
        <w:pStyle w:val="a7"/>
        <w:shd w:val="clear" w:color="auto" w:fill="FFFFFF"/>
        <w:spacing w:before="0" w:beforeAutospacing="0" w:after="195" w:afterAutospacing="0" w:line="276" w:lineRule="auto"/>
        <w:jc w:val="both"/>
        <w:rPr>
          <w:b/>
        </w:rPr>
      </w:pPr>
      <w:r w:rsidRPr="00125006">
        <w:rPr>
          <w:b/>
        </w:rPr>
        <w:t>2. Цели и задачи кружковой работы.</w:t>
      </w:r>
    </w:p>
    <w:p w:rsidR="00352655" w:rsidRPr="00880548" w:rsidRDefault="00352655" w:rsidP="00D40AEE">
      <w:pPr>
        <w:pStyle w:val="a7"/>
        <w:shd w:val="clear" w:color="auto" w:fill="FFFFFF"/>
        <w:spacing w:before="0" w:beforeAutospacing="0" w:after="195" w:afterAutospacing="0" w:line="276" w:lineRule="auto"/>
        <w:jc w:val="both"/>
      </w:pPr>
      <w:r w:rsidRPr="00880548">
        <w:t xml:space="preserve">2.1. </w:t>
      </w:r>
      <w:r w:rsidR="00101D79">
        <w:t>С</w:t>
      </w:r>
      <w:r w:rsidRPr="00880548">
        <w:t>пособств</w:t>
      </w:r>
      <w:r w:rsidR="00101D79">
        <w:t>овать</w:t>
      </w:r>
      <w:r w:rsidRPr="00880548">
        <w:t xml:space="preserve"> всесто</w:t>
      </w:r>
      <w:r w:rsidR="006C5AE8">
        <w:t>роннему развитию воспитанников</w:t>
      </w:r>
      <w:r w:rsidRPr="00880548">
        <w:t>, раскр</w:t>
      </w:r>
      <w:r w:rsidR="00101D79">
        <w:t>ытию их творческого потенциала, сохранению и укреплению</w:t>
      </w:r>
      <w:r w:rsidRPr="00880548">
        <w:t xml:space="preserve"> физического, психического здоровья воспитанников.</w:t>
      </w:r>
    </w:p>
    <w:p w:rsidR="00352655" w:rsidRPr="00880548" w:rsidRDefault="00352655" w:rsidP="00D40AEE">
      <w:pPr>
        <w:pStyle w:val="a7"/>
        <w:shd w:val="clear" w:color="auto" w:fill="FFFFFF"/>
        <w:spacing w:before="0" w:beforeAutospacing="0" w:after="195" w:afterAutospacing="0" w:line="276" w:lineRule="auto"/>
        <w:jc w:val="both"/>
      </w:pPr>
      <w:r w:rsidRPr="00880548">
        <w:t xml:space="preserve">2.2. Развивать способности </w:t>
      </w:r>
      <w:r w:rsidR="00F10367">
        <w:t>детей</w:t>
      </w:r>
      <w:r w:rsidRPr="00880548">
        <w:t xml:space="preserve"> в различных видах деятельности (музыкальной, спортивной, интеллектуальной и др.)</w:t>
      </w:r>
    </w:p>
    <w:p w:rsidR="00352655" w:rsidRPr="00880548" w:rsidRDefault="00F10367" w:rsidP="00D40AEE">
      <w:pPr>
        <w:pStyle w:val="a7"/>
        <w:shd w:val="clear" w:color="auto" w:fill="FFFFFF"/>
        <w:spacing w:before="0" w:beforeAutospacing="0" w:after="195" w:afterAutospacing="0" w:line="276" w:lineRule="auto"/>
        <w:jc w:val="both"/>
      </w:pPr>
      <w:r>
        <w:t>2.3. У</w:t>
      </w:r>
      <w:r w:rsidR="00352655" w:rsidRPr="00880548">
        <w:t xml:space="preserve">довлетворение потребностей родителей во всестороннем </w:t>
      </w:r>
      <w:r>
        <w:t>развитии личности</w:t>
      </w:r>
      <w:r w:rsidR="00352655" w:rsidRPr="00880548">
        <w:t xml:space="preserve"> </w:t>
      </w:r>
      <w:r>
        <w:t>ребёнка</w:t>
      </w:r>
      <w:r w:rsidR="00352655" w:rsidRPr="00880548">
        <w:t>.</w:t>
      </w:r>
    </w:p>
    <w:p w:rsidR="00FE5105" w:rsidRPr="00FE5105" w:rsidRDefault="00FE5105" w:rsidP="00D40AEE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510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3.Организация работы</w:t>
      </w:r>
    </w:p>
    <w:p w:rsidR="00FE5105" w:rsidRPr="00FE5105" w:rsidRDefault="00FE5105" w:rsidP="00D40AEE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51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3.1.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Комплектование  кружков осуществляется с 01 по 30</w:t>
      </w:r>
      <w:r w:rsidRPr="00FE51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сентября.</w:t>
      </w:r>
    </w:p>
    <w:p w:rsidR="00FE5105" w:rsidRPr="00FE5105" w:rsidRDefault="00FE5105" w:rsidP="00D40AEE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51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3.2. Учебный год в кружковых объединениях начинается с</w:t>
      </w:r>
      <w:r w:rsidR="00B627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01 октября и заканчивается к 25</w:t>
      </w:r>
      <w:r w:rsidRPr="00FE51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мая.</w:t>
      </w:r>
    </w:p>
    <w:p w:rsidR="00FE5105" w:rsidRPr="00FE5105" w:rsidRDefault="00FE5105" w:rsidP="00D40AEE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51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3.3. Период до 01 октября предоставляется руководителям кружковых объединений для компл</w:t>
      </w:r>
      <w:r w:rsidR="005D06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ектования кружков</w:t>
      </w:r>
      <w:r w:rsidRPr="00FE51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="005D06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составления</w:t>
      </w:r>
      <w:r w:rsidRPr="00FE51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расписания занятий, утверждения </w:t>
      </w:r>
      <w:r w:rsidR="005D06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учебного плана работы.</w:t>
      </w:r>
    </w:p>
    <w:p w:rsidR="00FE5105" w:rsidRPr="00FE5105" w:rsidRDefault="00FE5105" w:rsidP="00D40AEE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51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3.4. Расписание кружков составляется с учетом </w:t>
      </w:r>
      <w:r w:rsidR="00F36D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требований </w:t>
      </w:r>
      <w:r w:rsidR="00F36D74" w:rsidRPr="00880548">
        <w:rPr>
          <w:rFonts w:ascii="Times New Roman" w:hAnsi="Times New Roman" w:cs="Times New Roman"/>
          <w:sz w:val="24"/>
          <w:szCs w:val="24"/>
        </w:rPr>
        <w:t>СанПиН 2.4.1.3049-13</w:t>
      </w:r>
      <w:r w:rsidRPr="00FE51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FE5105" w:rsidRPr="00FE5105" w:rsidRDefault="00FE5105" w:rsidP="00D40AEE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5105">
        <w:rPr>
          <w:rFonts w:ascii="Times New Roman" w:eastAsia="Times New Roman" w:hAnsi="Times New Roman" w:cs="Times New Roman"/>
          <w:sz w:val="24"/>
          <w:szCs w:val="24"/>
          <w:lang w:eastAsia="ru-RU"/>
        </w:rPr>
        <w:t>3.5. Основанием для организации работы кружка являются:</w:t>
      </w:r>
    </w:p>
    <w:p w:rsidR="00A477DD" w:rsidRDefault="00F36D74" w:rsidP="00D40AEE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-запрос (</w:t>
      </w:r>
      <w:r w:rsidR="00A477DD">
        <w:rPr>
          <w:rFonts w:ascii="Times New Roman" w:eastAsia="Times New Roman" w:hAnsi="Times New Roman" w:cs="Times New Roman"/>
          <w:sz w:val="24"/>
          <w:szCs w:val="24"/>
          <w:lang w:eastAsia="ru-RU"/>
        </w:rPr>
        <w:t>заявление</w:t>
      </w:r>
      <w:r w:rsidR="00FE5105" w:rsidRPr="00FE5105">
        <w:rPr>
          <w:rFonts w:ascii="Times New Roman" w:eastAsia="Times New Roman" w:hAnsi="Times New Roman" w:cs="Times New Roman"/>
          <w:sz w:val="24"/>
          <w:szCs w:val="24"/>
          <w:lang w:eastAsia="ru-RU"/>
        </w:rPr>
        <w:t>) родителей на образовательную услугу по определённому направлению;</w:t>
      </w:r>
    </w:p>
    <w:p w:rsidR="00A477DD" w:rsidRDefault="00A477DD" w:rsidP="00D40AEE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-наличие лицензии на осуществление образовательной деятельности по программам дополнительного образования детей и взрослых;</w:t>
      </w:r>
    </w:p>
    <w:p w:rsidR="00A477DD" w:rsidRDefault="00FE5105" w:rsidP="00D40AEE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5105">
        <w:rPr>
          <w:rFonts w:ascii="Times New Roman" w:eastAsia="Times New Roman" w:hAnsi="Times New Roman" w:cs="Times New Roman"/>
          <w:sz w:val="24"/>
          <w:szCs w:val="24"/>
          <w:lang w:eastAsia="ru-RU"/>
        </w:rPr>
        <w:t>-наличие специалистов, педагогов ДОУ творчески и углублённо работающих по направлению кружка</w:t>
      </w:r>
      <w:r w:rsidR="00A477DD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FE5105" w:rsidRPr="00FE5105" w:rsidRDefault="00A477DD" w:rsidP="00D40AEE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-наличие утверждённых Программ дополнительного образования</w:t>
      </w:r>
      <w:r w:rsidR="00FE5105" w:rsidRPr="00FE510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E5105" w:rsidRPr="00FE5105" w:rsidRDefault="00FE5105" w:rsidP="00D40AEE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5105">
        <w:rPr>
          <w:rFonts w:ascii="Times New Roman" w:eastAsia="Times New Roman" w:hAnsi="Times New Roman" w:cs="Times New Roman"/>
          <w:sz w:val="24"/>
          <w:szCs w:val="24"/>
          <w:lang w:eastAsia="ru-RU"/>
        </w:rPr>
        <w:t>3.6. Основанием для зачисления воспитанников в кружок является:</w:t>
      </w:r>
    </w:p>
    <w:p w:rsidR="00FE5105" w:rsidRPr="00FE5105" w:rsidRDefault="00FE5105" w:rsidP="00D40AEE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5105">
        <w:rPr>
          <w:rFonts w:ascii="Times New Roman" w:eastAsia="Times New Roman" w:hAnsi="Times New Roman" w:cs="Times New Roman"/>
          <w:sz w:val="24"/>
          <w:szCs w:val="24"/>
          <w:lang w:eastAsia="ru-RU"/>
        </w:rPr>
        <w:t>-желание ребёнка;</w:t>
      </w:r>
    </w:p>
    <w:p w:rsidR="00FE5105" w:rsidRPr="00FE5105" w:rsidRDefault="00FE5105" w:rsidP="00D40AEE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5105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EB700A">
        <w:rPr>
          <w:rFonts w:ascii="Times New Roman" w:eastAsia="Times New Roman" w:hAnsi="Times New Roman" w:cs="Times New Roman"/>
          <w:sz w:val="24"/>
          <w:szCs w:val="24"/>
          <w:lang w:eastAsia="ru-RU"/>
        </w:rPr>
        <w:t>заявление родителей.</w:t>
      </w:r>
    </w:p>
    <w:p w:rsidR="00FE5105" w:rsidRPr="00FE5105" w:rsidRDefault="00EB700A" w:rsidP="00D40AEE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3.7</w:t>
      </w:r>
      <w:r w:rsidR="00FE5105" w:rsidRPr="00FE5105">
        <w:rPr>
          <w:rFonts w:ascii="Times New Roman" w:eastAsia="Times New Roman" w:hAnsi="Times New Roman" w:cs="Times New Roman"/>
          <w:sz w:val="24"/>
          <w:szCs w:val="24"/>
          <w:lang w:eastAsia="ru-RU"/>
        </w:rPr>
        <w:t>. Содержание занятий кружка не должно дублировать образовательную программу ДОУ.</w:t>
      </w:r>
    </w:p>
    <w:p w:rsidR="00FE5105" w:rsidRPr="00FE5105" w:rsidRDefault="00EB700A" w:rsidP="00D40AEE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3.8</w:t>
      </w:r>
      <w:r w:rsidR="00FE5105" w:rsidRPr="00FE5105">
        <w:rPr>
          <w:rFonts w:ascii="Times New Roman" w:eastAsia="Times New Roman" w:hAnsi="Times New Roman" w:cs="Times New Roman"/>
          <w:sz w:val="24"/>
          <w:szCs w:val="24"/>
          <w:lang w:eastAsia="ru-RU"/>
        </w:rPr>
        <w:t>. В кружка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х занимаются дети с 3 до 8</w:t>
      </w:r>
      <w:r w:rsidR="00FE5105" w:rsidRPr="00FE51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лет, независимо от способностей.</w:t>
      </w:r>
    </w:p>
    <w:p w:rsidR="00FE5105" w:rsidRPr="00FE5105" w:rsidRDefault="00EB700A" w:rsidP="00D40AEE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3.9</w:t>
      </w:r>
      <w:r w:rsidR="00FE5105" w:rsidRPr="00FE5105">
        <w:rPr>
          <w:rFonts w:ascii="Times New Roman" w:eastAsia="Times New Roman" w:hAnsi="Times New Roman" w:cs="Times New Roman"/>
          <w:sz w:val="24"/>
          <w:szCs w:val="24"/>
          <w:lang w:eastAsia="ru-RU"/>
        </w:rPr>
        <w:t>.Занятия кружка проводятся 1 раз в неделю во второй половине дня, в промежутке с 15.30 до 16.30 часов, длительность занятий от 15 до 30 минут в зависимости от возраста детей.</w:t>
      </w:r>
    </w:p>
    <w:p w:rsidR="00352655" w:rsidRPr="00880548" w:rsidRDefault="00352655" w:rsidP="00D40AEE">
      <w:pPr>
        <w:pStyle w:val="a7"/>
        <w:shd w:val="clear" w:color="auto" w:fill="FFFFFF"/>
        <w:spacing w:before="0" w:beforeAutospacing="0" w:after="240" w:afterAutospacing="0" w:line="276" w:lineRule="auto"/>
        <w:jc w:val="both"/>
      </w:pPr>
      <w:r w:rsidRPr="00880548">
        <w:rPr>
          <w:b/>
          <w:bCs/>
          <w:bdr w:val="none" w:sz="0" w:space="0" w:color="auto" w:frame="1"/>
        </w:rPr>
        <w:t>4. Права и обязанности педагогов, осуществляющих кружковую работу.</w:t>
      </w:r>
    </w:p>
    <w:p w:rsidR="00352655" w:rsidRPr="00880548" w:rsidRDefault="00352655" w:rsidP="00D40AEE">
      <w:pPr>
        <w:pStyle w:val="a7"/>
        <w:shd w:val="clear" w:color="auto" w:fill="FFFFFF"/>
        <w:spacing w:before="0" w:beforeAutospacing="0" w:after="195" w:afterAutospacing="0" w:line="276" w:lineRule="auto"/>
        <w:jc w:val="both"/>
      </w:pPr>
      <w:r w:rsidRPr="00880548">
        <w:t>4.1. Руководитель кружка обязан:</w:t>
      </w:r>
    </w:p>
    <w:p w:rsidR="00352655" w:rsidRPr="00880548" w:rsidRDefault="00352655" w:rsidP="0068220B">
      <w:pPr>
        <w:pStyle w:val="a7"/>
        <w:shd w:val="clear" w:color="auto" w:fill="FFFFFF"/>
        <w:spacing w:before="0" w:beforeAutospacing="0" w:after="0" w:afterAutospacing="0" w:line="276" w:lineRule="auto"/>
        <w:jc w:val="both"/>
      </w:pPr>
      <w:r w:rsidRPr="00880548">
        <w:t>• определять формы работы кружка;</w:t>
      </w:r>
    </w:p>
    <w:p w:rsidR="00352655" w:rsidRPr="00880548" w:rsidRDefault="00352655" w:rsidP="0068220B">
      <w:pPr>
        <w:pStyle w:val="a7"/>
        <w:shd w:val="clear" w:color="auto" w:fill="FFFFFF"/>
        <w:spacing w:before="0" w:beforeAutospacing="0" w:after="0" w:afterAutospacing="0" w:line="276" w:lineRule="auto"/>
        <w:jc w:val="both"/>
      </w:pPr>
      <w:r w:rsidRPr="00880548">
        <w:t>• разрабатывать план работы, который согласовывает с руководством ДОУ;</w:t>
      </w:r>
    </w:p>
    <w:p w:rsidR="00352655" w:rsidRPr="00880548" w:rsidRDefault="00352655" w:rsidP="0068220B">
      <w:pPr>
        <w:pStyle w:val="a7"/>
        <w:shd w:val="clear" w:color="auto" w:fill="FFFFFF"/>
        <w:spacing w:before="0" w:beforeAutospacing="0" w:after="0" w:afterAutospacing="0" w:line="276" w:lineRule="auto"/>
        <w:jc w:val="both"/>
      </w:pPr>
      <w:r w:rsidRPr="00880548">
        <w:t>• проводить работу с родителями;</w:t>
      </w:r>
    </w:p>
    <w:p w:rsidR="00352655" w:rsidRPr="00880548" w:rsidRDefault="00352655" w:rsidP="0068220B">
      <w:pPr>
        <w:pStyle w:val="a7"/>
        <w:shd w:val="clear" w:color="auto" w:fill="FFFFFF"/>
        <w:spacing w:before="0" w:beforeAutospacing="0" w:after="0" w:afterAutospacing="0" w:line="276" w:lineRule="auto"/>
        <w:jc w:val="both"/>
      </w:pPr>
      <w:r w:rsidRPr="00880548">
        <w:t>• выбирать состав детей совместно с руководством ДОУ, педагогами групп и специалистами;</w:t>
      </w:r>
    </w:p>
    <w:p w:rsidR="00352655" w:rsidRPr="00880548" w:rsidRDefault="00352655" w:rsidP="0068220B">
      <w:pPr>
        <w:pStyle w:val="a7"/>
        <w:shd w:val="clear" w:color="auto" w:fill="FFFFFF"/>
        <w:spacing w:before="0" w:beforeAutospacing="0" w:after="0" w:afterAutospacing="0" w:line="276" w:lineRule="auto"/>
        <w:jc w:val="both"/>
      </w:pPr>
      <w:r w:rsidRPr="00880548">
        <w:t>• обобщать и систематизировать материалы по кружковой работе;</w:t>
      </w:r>
    </w:p>
    <w:p w:rsidR="00352655" w:rsidRDefault="00404142" w:rsidP="0068220B">
      <w:pPr>
        <w:pStyle w:val="a7"/>
        <w:shd w:val="clear" w:color="auto" w:fill="FFFFFF"/>
        <w:spacing w:before="0" w:beforeAutospacing="0" w:after="0" w:afterAutospacing="0" w:line="276" w:lineRule="auto"/>
        <w:jc w:val="both"/>
      </w:pPr>
      <w:r>
        <w:t>• проводить занятия 1 раз в неделю</w:t>
      </w:r>
      <w:r w:rsidR="00352655" w:rsidRPr="00880548">
        <w:t xml:space="preserve">  </w:t>
      </w:r>
      <w:r>
        <w:t>согласно расписанию</w:t>
      </w:r>
      <w:r w:rsidR="00352655" w:rsidRPr="00880548">
        <w:t>.</w:t>
      </w:r>
    </w:p>
    <w:p w:rsidR="0068220B" w:rsidRPr="00880548" w:rsidRDefault="0068220B" w:rsidP="0068220B">
      <w:pPr>
        <w:pStyle w:val="a7"/>
        <w:shd w:val="clear" w:color="auto" w:fill="FFFFFF"/>
        <w:spacing w:before="0" w:beforeAutospacing="0" w:after="0" w:afterAutospacing="0" w:line="276" w:lineRule="auto"/>
        <w:jc w:val="both"/>
      </w:pPr>
    </w:p>
    <w:p w:rsidR="00352655" w:rsidRDefault="00352655" w:rsidP="00D40AEE">
      <w:pPr>
        <w:pStyle w:val="a7"/>
        <w:shd w:val="clear" w:color="auto" w:fill="FFFFFF"/>
        <w:spacing w:before="0" w:beforeAutospacing="0" w:after="0" w:afterAutospacing="0" w:line="276" w:lineRule="auto"/>
        <w:jc w:val="both"/>
        <w:rPr>
          <w:bCs/>
          <w:bdr w:val="none" w:sz="0" w:space="0" w:color="auto" w:frame="1"/>
        </w:rPr>
      </w:pPr>
      <w:r w:rsidRPr="00880548">
        <w:t>4.2. </w:t>
      </w:r>
      <w:r w:rsidRPr="006C6828">
        <w:rPr>
          <w:bCs/>
          <w:bdr w:val="none" w:sz="0" w:space="0" w:color="auto" w:frame="1"/>
        </w:rPr>
        <w:t>Руководитель кружка имеет право:</w:t>
      </w:r>
    </w:p>
    <w:p w:rsidR="0068220B" w:rsidRPr="006C6828" w:rsidRDefault="0068220B" w:rsidP="00D40AEE">
      <w:pPr>
        <w:pStyle w:val="a7"/>
        <w:shd w:val="clear" w:color="auto" w:fill="FFFFFF"/>
        <w:spacing w:before="0" w:beforeAutospacing="0" w:after="0" w:afterAutospacing="0" w:line="276" w:lineRule="auto"/>
        <w:jc w:val="both"/>
        <w:rPr>
          <w:bCs/>
          <w:bdr w:val="none" w:sz="0" w:space="0" w:color="auto" w:frame="1"/>
        </w:rPr>
      </w:pPr>
    </w:p>
    <w:p w:rsidR="00404142" w:rsidRPr="00880548" w:rsidRDefault="00404142" w:rsidP="0068220B">
      <w:pPr>
        <w:pStyle w:val="a7"/>
        <w:shd w:val="clear" w:color="auto" w:fill="FFFFFF"/>
        <w:spacing w:before="0" w:beforeAutospacing="0" w:after="0" w:afterAutospacing="0" w:line="276" w:lineRule="auto"/>
        <w:jc w:val="both"/>
      </w:pPr>
      <w:r w:rsidRPr="00880548">
        <w:t xml:space="preserve">• выбирать методики и </w:t>
      </w:r>
      <w:r>
        <w:t>направление деятельности кружка</w:t>
      </w:r>
      <w:r w:rsidRPr="00880548">
        <w:t>;</w:t>
      </w:r>
    </w:p>
    <w:p w:rsidR="006C6828" w:rsidRDefault="00352655" w:rsidP="0068220B">
      <w:pPr>
        <w:pStyle w:val="a7"/>
        <w:shd w:val="clear" w:color="auto" w:fill="FFFFFF"/>
        <w:spacing w:before="0" w:beforeAutospacing="0" w:after="0" w:afterAutospacing="0" w:line="276" w:lineRule="auto"/>
        <w:jc w:val="both"/>
      </w:pPr>
      <w:r w:rsidRPr="00880548">
        <w:t xml:space="preserve">• вносить предложения </w:t>
      </w:r>
      <w:r w:rsidR="006C6828">
        <w:t>по организации кружковой работы.</w:t>
      </w:r>
    </w:p>
    <w:p w:rsidR="0068220B" w:rsidRDefault="0068220B" w:rsidP="0068220B">
      <w:pPr>
        <w:pStyle w:val="a7"/>
        <w:shd w:val="clear" w:color="auto" w:fill="FFFFFF"/>
        <w:spacing w:before="0" w:beforeAutospacing="0" w:after="0" w:afterAutospacing="0" w:line="276" w:lineRule="auto"/>
        <w:jc w:val="both"/>
      </w:pPr>
    </w:p>
    <w:p w:rsidR="00352655" w:rsidRPr="00880548" w:rsidRDefault="006C6828" w:rsidP="00D40AEE">
      <w:pPr>
        <w:pStyle w:val="a7"/>
        <w:shd w:val="clear" w:color="auto" w:fill="FFFFFF"/>
        <w:spacing w:before="0" w:beforeAutospacing="0" w:after="195" w:afterAutospacing="0" w:line="276" w:lineRule="auto"/>
        <w:jc w:val="both"/>
      </w:pPr>
      <w:r w:rsidRPr="00880548">
        <w:rPr>
          <w:b/>
          <w:bCs/>
          <w:bdr w:val="none" w:sz="0" w:space="0" w:color="auto" w:frame="1"/>
        </w:rPr>
        <w:t xml:space="preserve"> </w:t>
      </w:r>
      <w:r w:rsidR="00352655" w:rsidRPr="00880548">
        <w:rPr>
          <w:b/>
          <w:bCs/>
          <w:bdr w:val="none" w:sz="0" w:space="0" w:color="auto" w:frame="1"/>
        </w:rPr>
        <w:t>5. Порядок формирования документов.</w:t>
      </w:r>
    </w:p>
    <w:p w:rsidR="00352655" w:rsidRPr="00880548" w:rsidRDefault="00352655" w:rsidP="0068220B">
      <w:pPr>
        <w:pStyle w:val="a7"/>
        <w:shd w:val="clear" w:color="auto" w:fill="FFFFFF"/>
        <w:spacing w:before="0" w:beforeAutospacing="0" w:after="0" w:afterAutospacing="0" w:line="276" w:lineRule="auto"/>
        <w:jc w:val="both"/>
      </w:pPr>
      <w:r w:rsidRPr="00880548">
        <w:t>5.1. Руководителю кружка необходимо иметь:</w:t>
      </w:r>
    </w:p>
    <w:p w:rsidR="0021397E" w:rsidRDefault="0021397E" w:rsidP="0068220B">
      <w:pPr>
        <w:pStyle w:val="a7"/>
        <w:shd w:val="clear" w:color="auto" w:fill="FFFFFF"/>
        <w:spacing w:before="0" w:beforeAutospacing="0" w:after="0" w:afterAutospacing="0" w:line="276" w:lineRule="auto"/>
        <w:jc w:val="both"/>
      </w:pPr>
      <w:r>
        <w:t>• Программу кружка;</w:t>
      </w:r>
    </w:p>
    <w:p w:rsidR="0021397E" w:rsidRPr="00880548" w:rsidRDefault="0021397E" w:rsidP="0068220B">
      <w:pPr>
        <w:pStyle w:val="a7"/>
        <w:shd w:val="clear" w:color="auto" w:fill="FFFFFF"/>
        <w:spacing w:before="0" w:beforeAutospacing="0" w:after="0" w:afterAutospacing="0" w:line="276" w:lineRule="auto"/>
        <w:jc w:val="both"/>
      </w:pPr>
      <w:r>
        <w:t xml:space="preserve">• </w:t>
      </w:r>
      <w:r w:rsidR="00352655" w:rsidRPr="00880548">
        <w:t>план работы кружка;</w:t>
      </w:r>
    </w:p>
    <w:p w:rsidR="00352655" w:rsidRPr="00880548" w:rsidRDefault="00352655" w:rsidP="0068220B">
      <w:pPr>
        <w:pStyle w:val="a7"/>
        <w:shd w:val="clear" w:color="auto" w:fill="FFFFFF"/>
        <w:spacing w:before="0" w:beforeAutospacing="0" w:after="0" w:afterAutospacing="0" w:line="276" w:lineRule="auto"/>
        <w:jc w:val="both"/>
      </w:pPr>
      <w:r w:rsidRPr="00880548">
        <w:t>• списочный состав детей;</w:t>
      </w:r>
    </w:p>
    <w:p w:rsidR="00352655" w:rsidRPr="00880548" w:rsidRDefault="00352655" w:rsidP="0068220B">
      <w:pPr>
        <w:pStyle w:val="a7"/>
        <w:shd w:val="clear" w:color="auto" w:fill="FFFFFF"/>
        <w:spacing w:before="0" w:beforeAutospacing="0" w:after="0" w:afterAutospacing="0" w:line="276" w:lineRule="auto"/>
        <w:jc w:val="both"/>
      </w:pPr>
      <w:r w:rsidRPr="00880548">
        <w:t>• табель учета посещения детьми кружка;</w:t>
      </w:r>
    </w:p>
    <w:p w:rsidR="00352655" w:rsidRPr="00880548" w:rsidRDefault="00352655" w:rsidP="0068220B">
      <w:pPr>
        <w:pStyle w:val="a7"/>
        <w:shd w:val="clear" w:color="auto" w:fill="FFFFFF"/>
        <w:spacing w:before="0" w:beforeAutospacing="0" w:after="0" w:afterAutospacing="0" w:line="276" w:lineRule="auto"/>
        <w:jc w:val="both"/>
      </w:pPr>
      <w:r w:rsidRPr="00880548">
        <w:t>• аналитическую справку о результативности работы кружка (1 раз в год — май);</w:t>
      </w:r>
    </w:p>
    <w:p w:rsidR="00352655" w:rsidRPr="00880548" w:rsidRDefault="00352655" w:rsidP="0068220B">
      <w:pPr>
        <w:pStyle w:val="a7"/>
        <w:shd w:val="clear" w:color="auto" w:fill="FFFFFF"/>
        <w:spacing w:before="0" w:beforeAutospacing="0" w:after="0" w:afterAutospacing="0" w:line="276" w:lineRule="auto"/>
        <w:jc w:val="both"/>
      </w:pPr>
      <w:r w:rsidRPr="00880548">
        <w:t>• методическую копилку опыта;</w:t>
      </w:r>
    </w:p>
    <w:p w:rsidR="00352655" w:rsidRPr="00880548" w:rsidRDefault="00352655" w:rsidP="0068220B">
      <w:pPr>
        <w:pStyle w:val="a7"/>
        <w:shd w:val="clear" w:color="auto" w:fill="FFFFFF"/>
        <w:spacing w:before="0" w:beforeAutospacing="0" w:after="0" w:afterAutospacing="0" w:line="276" w:lineRule="auto"/>
        <w:jc w:val="both"/>
      </w:pPr>
      <w:r w:rsidRPr="00880548">
        <w:t>• методическое сопровождение работы кружка;</w:t>
      </w:r>
    </w:p>
    <w:p w:rsidR="00352655" w:rsidRDefault="00352655" w:rsidP="0068220B">
      <w:pPr>
        <w:pStyle w:val="a7"/>
        <w:shd w:val="clear" w:color="auto" w:fill="FFFFFF"/>
        <w:spacing w:before="0" w:beforeAutospacing="0" w:after="0" w:afterAutospacing="0" w:line="276" w:lineRule="auto"/>
        <w:jc w:val="both"/>
      </w:pPr>
      <w:r w:rsidRPr="00880548">
        <w:t>• творческий отчет перед ко</w:t>
      </w:r>
      <w:r w:rsidR="00B80F34">
        <w:t>ллегами, родителями (не реже 1</w:t>
      </w:r>
      <w:r w:rsidRPr="00880548">
        <w:t xml:space="preserve"> раз в год).</w:t>
      </w:r>
    </w:p>
    <w:p w:rsidR="0068220B" w:rsidRPr="00880548" w:rsidRDefault="0068220B" w:rsidP="0068220B">
      <w:pPr>
        <w:pStyle w:val="a7"/>
        <w:shd w:val="clear" w:color="auto" w:fill="FFFFFF"/>
        <w:spacing w:before="0" w:beforeAutospacing="0" w:after="0" w:afterAutospacing="0" w:line="276" w:lineRule="auto"/>
        <w:jc w:val="both"/>
      </w:pPr>
    </w:p>
    <w:p w:rsidR="006C6828" w:rsidRPr="00880548" w:rsidRDefault="006C6828" w:rsidP="00D40AEE">
      <w:pPr>
        <w:pStyle w:val="a7"/>
        <w:shd w:val="clear" w:color="auto" w:fill="FFFFFF"/>
        <w:spacing w:before="0" w:beforeAutospacing="0" w:after="240" w:afterAutospacing="0" w:line="276" w:lineRule="auto"/>
        <w:jc w:val="both"/>
      </w:pPr>
      <w:r>
        <w:rPr>
          <w:b/>
          <w:bCs/>
          <w:bdr w:val="none" w:sz="0" w:space="0" w:color="auto" w:frame="1"/>
        </w:rPr>
        <w:t>6</w:t>
      </w:r>
      <w:r w:rsidRPr="00880548">
        <w:rPr>
          <w:b/>
          <w:bCs/>
          <w:bdr w:val="none" w:sz="0" w:space="0" w:color="auto" w:frame="1"/>
        </w:rPr>
        <w:t>.Ответственность педагогов, осуществляющих кружковую работу.</w:t>
      </w:r>
    </w:p>
    <w:p w:rsidR="006C6828" w:rsidRPr="00880548" w:rsidRDefault="006C6828" w:rsidP="0068220B">
      <w:pPr>
        <w:pStyle w:val="a7"/>
        <w:shd w:val="clear" w:color="auto" w:fill="FFFFFF"/>
        <w:spacing w:before="0" w:beforeAutospacing="0" w:after="0" w:afterAutospacing="0" w:line="276" w:lineRule="auto"/>
        <w:jc w:val="both"/>
      </w:pPr>
      <w:r w:rsidRPr="00880548">
        <w:t xml:space="preserve">Педагоги, осуществляющие кружковую работу, несут ответственность </w:t>
      </w:r>
      <w:proofErr w:type="gramStart"/>
      <w:r w:rsidRPr="00880548">
        <w:t>за</w:t>
      </w:r>
      <w:proofErr w:type="gramEnd"/>
      <w:r w:rsidRPr="00880548">
        <w:t>:</w:t>
      </w:r>
    </w:p>
    <w:p w:rsidR="006C6828" w:rsidRPr="00880548" w:rsidRDefault="00496AFA" w:rsidP="0068220B">
      <w:pPr>
        <w:pStyle w:val="a7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uto"/>
        <w:jc w:val="both"/>
      </w:pPr>
      <w:r>
        <w:t>в</w:t>
      </w:r>
      <w:r w:rsidR="006C6828" w:rsidRPr="00880548">
        <w:t>ыполнение учебного плана работы.</w:t>
      </w:r>
    </w:p>
    <w:p w:rsidR="006C6828" w:rsidRPr="00880548" w:rsidRDefault="006C6828" w:rsidP="0068220B">
      <w:pPr>
        <w:pStyle w:val="a7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uto"/>
        <w:jc w:val="both"/>
      </w:pPr>
      <w:r w:rsidRPr="00880548">
        <w:t>качественную организацию учебно-воспитательной деятельности</w:t>
      </w:r>
      <w:r w:rsidR="007B168D">
        <w:t>.</w:t>
      </w:r>
    </w:p>
    <w:p w:rsidR="006C6828" w:rsidRPr="00880548" w:rsidRDefault="006C6828" w:rsidP="0068220B">
      <w:pPr>
        <w:pStyle w:val="a7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uto"/>
        <w:jc w:val="both"/>
      </w:pPr>
      <w:r w:rsidRPr="00880548">
        <w:t>безопасные условия проведения занятий и мероприятий.</w:t>
      </w:r>
    </w:p>
    <w:p w:rsidR="006C6828" w:rsidRPr="00880548" w:rsidRDefault="006C6828" w:rsidP="0068220B">
      <w:pPr>
        <w:pStyle w:val="a7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uto"/>
        <w:jc w:val="both"/>
      </w:pPr>
      <w:r w:rsidRPr="00880548">
        <w:lastRenderedPageBreak/>
        <w:t>ведение соответствующей документации, предоставление необходимой отчетности по итогам учебного года.</w:t>
      </w:r>
    </w:p>
    <w:p w:rsidR="006C6828" w:rsidRDefault="006C6828" w:rsidP="00D40AEE">
      <w:pPr>
        <w:pStyle w:val="a7"/>
        <w:shd w:val="clear" w:color="auto" w:fill="FFFFFF"/>
        <w:spacing w:before="0" w:beforeAutospacing="0" w:after="0" w:afterAutospacing="0" w:line="276" w:lineRule="auto"/>
        <w:jc w:val="both"/>
        <w:rPr>
          <w:b/>
          <w:bCs/>
          <w:bdr w:val="none" w:sz="0" w:space="0" w:color="auto" w:frame="1"/>
        </w:rPr>
      </w:pPr>
    </w:p>
    <w:p w:rsidR="00352655" w:rsidRPr="00880548" w:rsidRDefault="00352655" w:rsidP="00D40AEE">
      <w:pPr>
        <w:pStyle w:val="a7"/>
        <w:shd w:val="clear" w:color="auto" w:fill="FFFFFF"/>
        <w:spacing w:before="0" w:beforeAutospacing="0" w:after="240" w:afterAutospacing="0" w:line="276" w:lineRule="auto"/>
        <w:jc w:val="both"/>
      </w:pPr>
      <w:r w:rsidRPr="00880548">
        <w:rPr>
          <w:b/>
          <w:bCs/>
          <w:bdr w:val="none" w:sz="0" w:space="0" w:color="auto" w:frame="1"/>
        </w:rPr>
        <w:t>10. Контроль.</w:t>
      </w:r>
    </w:p>
    <w:p w:rsidR="00352655" w:rsidRPr="00880548" w:rsidRDefault="00D40AEE" w:rsidP="00D40AEE">
      <w:pPr>
        <w:pStyle w:val="a7"/>
        <w:shd w:val="clear" w:color="auto" w:fill="FFFFFF"/>
        <w:spacing w:before="0" w:beforeAutospacing="0" w:after="240" w:afterAutospacing="0" w:line="276" w:lineRule="auto"/>
        <w:jc w:val="both"/>
      </w:pPr>
      <w:r>
        <w:t>10.1. Контроль о</w:t>
      </w:r>
      <w:r w:rsidR="00352655" w:rsidRPr="00880548">
        <w:t>существляется администрацией ДОУ.</w:t>
      </w:r>
    </w:p>
    <w:p w:rsidR="00352655" w:rsidRPr="00880548" w:rsidRDefault="00352655" w:rsidP="0068220B">
      <w:pPr>
        <w:pStyle w:val="a7"/>
        <w:shd w:val="clear" w:color="auto" w:fill="FFFFFF"/>
        <w:spacing w:before="0" w:beforeAutospacing="0" w:after="0" w:afterAutospacing="0" w:line="276" w:lineRule="auto"/>
        <w:jc w:val="both"/>
      </w:pPr>
      <w:r w:rsidRPr="00880548">
        <w:t xml:space="preserve">Заведующий ДОУ, </w:t>
      </w:r>
      <w:r w:rsidR="00C820FF" w:rsidRPr="00880548">
        <w:t xml:space="preserve">старший воспитатель </w:t>
      </w:r>
      <w:r w:rsidRPr="00880548">
        <w:t>имеют право:</w:t>
      </w:r>
    </w:p>
    <w:p w:rsidR="00352655" w:rsidRPr="00880548" w:rsidRDefault="00352655" w:rsidP="0068220B">
      <w:pPr>
        <w:pStyle w:val="a7"/>
        <w:shd w:val="clear" w:color="auto" w:fill="FFFFFF"/>
        <w:spacing w:before="0" w:beforeAutospacing="0" w:after="0" w:afterAutospacing="0" w:line="276" w:lineRule="auto"/>
        <w:jc w:val="both"/>
      </w:pPr>
      <w:r w:rsidRPr="00880548">
        <w:t>- Посещать занятия кружков с заблаговременной информацией об этом руководителя кружка;</w:t>
      </w:r>
    </w:p>
    <w:p w:rsidR="00352655" w:rsidRPr="00880548" w:rsidRDefault="00352655" w:rsidP="0068220B">
      <w:pPr>
        <w:pStyle w:val="a7"/>
        <w:shd w:val="clear" w:color="auto" w:fill="FFFFFF"/>
        <w:spacing w:before="0" w:beforeAutospacing="0" w:after="0" w:afterAutospacing="0" w:line="276" w:lineRule="auto"/>
        <w:jc w:val="both"/>
      </w:pPr>
      <w:r w:rsidRPr="00880548">
        <w:t>- Изменить расписание занятий кружковой работы по производственной необходимости;</w:t>
      </w:r>
    </w:p>
    <w:p w:rsidR="00352655" w:rsidRDefault="00352655" w:rsidP="0068220B">
      <w:pPr>
        <w:pStyle w:val="a7"/>
        <w:shd w:val="clear" w:color="auto" w:fill="FFFFFF"/>
        <w:spacing w:before="0" w:beforeAutospacing="0" w:after="0" w:afterAutospacing="0" w:line="276" w:lineRule="auto"/>
        <w:jc w:val="both"/>
      </w:pPr>
      <w:r w:rsidRPr="00880548">
        <w:t>- Привлекать руководителей кружков и их воспитанников к деятельности, сопряженной с деятельностью кружк</w:t>
      </w:r>
      <w:proofErr w:type="gramStart"/>
      <w:r w:rsidRPr="00880548">
        <w:t>а</w:t>
      </w:r>
      <w:r w:rsidR="00A45D25">
        <w:t>(</w:t>
      </w:r>
      <w:proofErr w:type="gramEnd"/>
      <w:r w:rsidR="00A45D25">
        <w:t>участие в конкурсах, фестивалях, концертах. выставках по направлению деятельности кружка).</w:t>
      </w:r>
    </w:p>
    <w:p w:rsidR="0068220B" w:rsidRPr="00880548" w:rsidRDefault="0068220B" w:rsidP="0068220B">
      <w:pPr>
        <w:pStyle w:val="a7"/>
        <w:shd w:val="clear" w:color="auto" w:fill="FFFFFF"/>
        <w:spacing w:before="0" w:beforeAutospacing="0" w:after="0" w:afterAutospacing="0" w:line="276" w:lineRule="auto"/>
        <w:jc w:val="both"/>
      </w:pPr>
    </w:p>
    <w:p w:rsidR="00DD7FC7" w:rsidRPr="0068220B" w:rsidRDefault="00352655" w:rsidP="00D40AEE">
      <w:pPr>
        <w:pStyle w:val="a7"/>
        <w:shd w:val="clear" w:color="auto" w:fill="FFFFFF"/>
        <w:spacing w:before="0" w:beforeAutospacing="0" w:after="195" w:afterAutospacing="0" w:line="276" w:lineRule="auto"/>
        <w:jc w:val="both"/>
      </w:pPr>
      <w:r w:rsidRPr="00880548">
        <w:t>10.2 Анализ кружкой работы осуществляется на педагогических часах, педсоветах.</w:t>
      </w:r>
    </w:p>
    <w:p w:rsidR="00352655" w:rsidRPr="00DD7FC7" w:rsidRDefault="00DD7FC7" w:rsidP="00D40AEE">
      <w:pPr>
        <w:pStyle w:val="a7"/>
        <w:shd w:val="clear" w:color="auto" w:fill="FFFFFF"/>
        <w:spacing w:before="0" w:beforeAutospacing="0" w:after="195" w:afterAutospacing="0" w:line="276" w:lineRule="auto"/>
        <w:jc w:val="both"/>
        <w:rPr>
          <w:b/>
        </w:rPr>
      </w:pPr>
      <w:r w:rsidRPr="00DD7FC7">
        <w:rPr>
          <w:b/>
        </w:rPr>
        <w:t>11</w:t>
      </w:r>
      <w:r w:rsidR="00352655" w:rsidRPr="00DD7FC7">
        <w:rPr>
          <w:b/>
        </w:rPr>
        <w:t>. Заключительные положения.</w:t>
      </w:r>
    </w:p>
    <w:p w:rsidR="00352655" w:rsidRPr="00880548" w:rsidRDefault="00DD7FC7" w:rsidP="00D40AEE">
      <w:pPr>
        <w:pStyle w:val="a7"/>
        <w:shd w:val="clear" w:color="auto" w:fill="FFFFFF"/>
        <w:spacing w:before="0" w:beforeAutospacing="0" w:after="195" w:afterAutospacing="0" w:line="276" w:lineRule="auto"/>
        <w:jc w:val="both"/>
      </w:pPr>
      <w:r>
        <w:t>11</w:t>
      </w:r>
      <w:r w:rsidR="00352655" w:rsidRPr="00880548">
        <w:t>.1. Настоящее Положение вступает в действие с момента утверждения</w:t>
      </w:r>
      <w:r>
        <w:t xml:space="preserve"> и действует до принятия нового.</w:t>
      </w:r>
    </w:p>
    <w:p w:rsidR="00352655" w:rsidRPr="00880548" w:rsidRDefault="00352655" w:rsidP="00D40AEE">
      <w:pPr>
        <w:pStyle w:val="a7"/>
        <w:shd w:val="clear" w:color="auto" w:fill="FFFFFF"/>
        <w:spacing w:before="0" w:beforeAutospacing="0" w:after="195" w:afterAutospacing="0" w:line="276" w:lineRule="auto"/>
        <w:jc w:val="both"/>
      </w:pPr>
      <w:r w:rsidRPr="00880548">
        <w:t>1</w:t>
      </w:r>
      <w:r w:rsidR="00BD428F">
        <w:t>1</w:t>
      </w:r>
      <w:r w:rsidRPr="00880548">
        <w:t>.2. Изменения и дополнения вносятся в настоящее Положение по необходимости и подлежат утверждению руководителем ДОУ</w:t>
      </w:r>
      <w:r w:rsidR="00DD7FC7">
        <w:t>.</w:t>
      </w:r>
    </w:p>
    <w:p w:rsidR="00352655" w:rsidRDefault="00352655" w:rsidP="00D40AE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807DD" w:rsidRDefault="00F807DD" w:rsidP="00D40AE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807DD" w:rsidRDefault="00F807DD" w:rsidP="00D40AE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807DD" w:rsidRDefault="00F807DD" w:rsidP="00D40AE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807DD" w:rsidRDefault="00F807DD" w:rsidP="00D40AE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807DD" w:rsidRDefault="00F807DD" w:rsidP="00D40AE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807DD" w:rsidRDefault="00F807DD" w:rsidP="00D40AE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807DD" w:rsidRDefault="00F807DD" w:rsidP="00D40AE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807DD" w:rsidRDefault="00F807DD" w:rsidP="00D40AE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807DD" w:rsidRDefault="00F807DD" w:rsidP="00D40AE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807DD" w:rsidRDefault="00F807DD" w:rsidP="00D40AE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807DD" w:rsidRDefault="00F807DD" w:rsidP="00D40AE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807DD" w:rsidRDefault="00F807DD" w:rsidP="00D40AE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807DD" w:rsidRDefault="00F807DD" w:rsidP="00D40AE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807DD" w:rsidRPr="00880548" w:rsidRDefault="00F807DD" w:rsidP="00D40AE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C:\Users\User\Desktop\img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22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807DD" w:rsidRPr="0088054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06597" w:rsidRDefault="00D06597" w:rsidP="0039569D">
      <w:pPr>
        <w:spacing w:after="0" w:line="240" w:lineRule="auto"/>
      </w:pPr>
      <w:r>
        <w:separator/>
      </w:r>
    </w:p>
  </w:endnote>
  <w:endnote w:type="continuationSeparator" w:id="0">
    <w:p w:rsidR="00D06597" w:rsidRDefault="00D06597" w:rsidP="003956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06597" w:rsidRDefault="00D06597" w:rsidP="0039569D">
      <w:pPr>
        <w:spacing w:after="0" w:line="240" w:lineRule="auto"/>
      </w:pPr>
      <w:r>
        <w:separator/>
      </w:r>
    </w:p>
  </w:footnote>
  <w:footnote w:type="continuationSeparator" w:id="0">
    <w:p w:rsidR="00D06597" w:rsidRDefault="00D06597" w:rsidP="0039569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49B0705"/>
    <w:multiLevelType w:val="hybridMultilevel"/>
    <w:tmpl w:val="0470A6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1C67"/>
    <w:rsid w:val="00044D4C"/>
    <w:rsid w:val="00101D79"/>
    <w:rsid w:val="00104075"/>
    <w:rsid w:val="00125006"/>
    <w:rsid w:val="00135D3D"/>
    <w:rsid w:val="0021397E"/>
    <w:rsid w:val="002C6011"/>
    <w:rsid w:val="003079F3"/>
    <w:rsid w:val="00341782"/>
    <w:rsid w:val="00352655"/>
    <w:rsid w:val="0039030A"/>
    <w:rsid w:val="0039569D"/>
    <w:rsid w:val="00404142"/>
    <w:rsid w:val="00496AFA"/>
    <w:rsid w:val="005461D2"/>
    <w:rsid w:val="00550D84"/>
    <w:rsid w:val="005C4633"/>
    <w:rsid w:val="005D0672"/>
    <w:rsid w:val="005D7024"/>
    <w:rsid w:val="005E01FC"/>
    <w:rsid w:val="0062554B"/>
    <w:rsid w:val="00632F44"/>
    <w:rsid w:val="0068220B"/>
    <w:rsid w:val="006C5AE8"/>
    <w:rsid w:val="006C6444"/>
    <w:rsid w:val="006C65AC"/>
    <w:rsid w:val="006C6828"/>
    <w:rsid w:val="00702896"/>
    <w:rsid w:val="00731A32"/>
    <w:rsid w:val="00751C67"/>
    <w:rsid w:val="0076165B"/>
    <w:rsid w:val="007B168D"/>
    <w:rsid w:val="00880548"/>
    <w:rsid w:val="00897FB7"/>
    <w:rsid w:val="00904ABF"/>
    <w:rsid w:val="00930116"/>
    <w:rsid w:val="00931815"/>
    <w:rsid w:val="00970FD6"/>
    <w:rsid w:val="009A74AD"/>
    <w:rsid w:val="00A16AA1"/>
    <w:rsid w:val="00A21CE5"/>
    <w:rsid w:val="00A226C7"/>
    <w:rsid w:val="00A45D25"/>
    <w:rsid w:val="00A477DD"/>
    <w:rsid w:val="00A66A6B"/>
    <w:rsid w:val="00B6275E"/>
    <w:rsid w:val="00B66064"/>
    <w:rsid w:val="00B80F34"/>
    <w:rsid w:val="00BD428F"/>
    <w:rsid w:val="00C820FF"/>
    <w:rsid w:val="00C95552"/>
    <w:rsid w:val="00CD2DAB"/>
    <w:rsid w:val="00CD584B"/>
    <w:rsid w:val="00D06597"/>
    <w:rsid w:val="00D40AEE"/>
    <w:rsid w:val="00D4184D"/>
    <w:rsid w:val="00DD7FC7"/>
    <w:rsid w:val="00DE76DC"/>
    <w:rsid w:val="00E31A25"/>
    <w:rsid w:val="00E769B2"/>
    <w:rsid w:val="00E92794"/>
    <w:rsid w:val="00EB700A"/>
    <w:rsid w:val="00EF7510"/>
    <w:rsid w:val="00F10367"/>
    <w:rsid w:val="00F36D74"/>
    <w:rsid w:val="00F807DD"/>
    <w:rsid w:val="00FE38DB"/>
    <w:rsid w:val="00FE5105"/>
    <w:rsid w:val="00FF13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9569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9569D"/>
  </w:style>
  <w:style w:type="paragraph" w:styleId="a5">
    <w:name w:val="footer"/>
    <w:basedOn w:val="a"/>
    <w:link w:val="a6"/>
    <w:uiPriority w:val="99"/>
    <w:unhideWhenUsed/>
    <w:rsid w:val="0039569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9569D"/>
  </w:style>
  <w:style w:type="paragraph" w:styleId="a7">
    <w:name w:val="Normal (Web)"/>
    <w:basedOn w:val="a"/>
    <w:uiPriority w:val="99"/>
    <w:semiHidden/>
    <w:unhideWhenUsed/>
    <w:rsid w:val="003526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897F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97FB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9569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9569D"/>
  </w:style>
  <w:style w:type="paragraph" w:styleId="a5">
    <w:name w:val="footer"/>
    <w:basedOn w:val="a"/>
    <w:link w:val="a6"/>
    <w:uiPriority w:val="99"/>
    <w:unhideWhenUsed/>
    <w:rsid w:val="0039569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9569D"/>
  </w:style>
  <w:style w:type="paragraph" w:styleId="a7">
    <w:name w:val="Normal (Web)"/>
    <w:basedOn w:val="a"/>
    <w:uiPriority w:val="99"/>
    <w:semiHidden/>
    <w:unhideWhenUsed/>
    <w:rsid w:val="003526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897F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97FB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6355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842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295</TotalTime>
  <Pages>5</Pages>
  <Words>730</Words>
  <Characters>4167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4888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Росинка</dc:creator>
  <cp:keywords/>
  <dc:description/>
  <cp:lastModifiedBy>Росинка</cp:lastModifiedBy>
  <cp:revision>68</cp:revision>
  <dcterms:created xsi:type="dcterms:W3CDTF">2019-09-12T12:59:00Z</dcterms:created>
  <dcterms:modified xsi:type="dcterms:W3CDTF">2019-09-24T12:43:00Z</dcterms:modified>
</cp:coreProperties>
</file>