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BC5" w:rsidRDefault="00FB6BC5" w:rsidP="00860741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9C6211" w:rsidRDefault="009C6211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211">
        <w:rPr>
          <w:rFonts w:ascii="Times New Roman" w:hAnsi="Times New Roman" w:cs="Times New Roman"/>
          <w:color w:val="000000" w:themeColor="text1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4pt;height:723.6pt" o:ole="">
            <v:imagedata r:id="rId8" o:title=""/>
          </v:shape>
          <o:OLEObject Type="Embed" ProgID="FoxitReader.Document" ShapeID="_x0000_i1025" DrawAspect="Content" ObjectID="_1819124953" r:id="rId9"/>
        </w:object>
      </w: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bookmarkStart w:id="0" w:name="_GoBack"/>
      <w:bookmarkEnd w:id="0"/>
      <w:r w:rsidRPr="003A099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Пояснительная записка</w:t>
      </w:r>
    </w:p>
    <w:p w:rsidR="00507B45" w:rsidRPr="003A0992" w:rsidRDefault="00507B45" w:rsidP="003A0992">
      <w:pPr>
        <w:pStyle w:val="a3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3A0992">
        <w:rPr>
          <w:rFonts w:eastAsia="Calibri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«Веселые ладошки» разработана </w:t>
      </w:r>
      <w:r w:rsidRPr="003A0992">
        <w:rPr>
          <w:bCs/>
          <w:color w:val="000000" w:themeColor="text1"/>
          <w:sz w:val="28"/>
          <w:szCs w:val="28"/>
        </w:rPr>
        <w:t>в соответствии с нормативно-правовыми документами:</w:t>
      </w:r>
    </w:p>
    <w:p w:rsidR="00507B45" w:rsidRPr="003A0992" w:rsidRDefault="00507B45" w:rsidP="003A0992">
      <w:pPr>
        <w:pStyle w:val="a3"/>
        <w:ind w:left="0"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A0992">
        <w:rPr>
          <w:bCs/>
          <w:color w:val="000000" w:themeColor="text1"/>
          <w:sz w:val="28"/>
          <w:szCs w:val="28"/>
        </w:rPr>
        <w:t xml:space="preserve">- </w:t>
      </w:r>
      <w:r w:rsidRPr="003A099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Законом «Об образовании в Российской Федерации» </w:t>
      </w:r>
      <w:r w:rsidRPr="003A0992">
        <w:rPr>
          <w:rFonts w:eastAsiaTheme="minorEastAsia"/>
          <w:color w:val="000000" w:themeColor="text1"/>
          <w:kern w:val="24"/>
          <w:sz w:val="28"/>
          <w:szCs w:val="28"/>
        </w:rPr>
        <w:t>от 29 декабря 2012 г. № 273-ФЗ;</w:t>
      </w:r>
    </w:p>
    <w:p w:rsidR="00507B45" w:rsidRPr="003A0992" w:rsidRDefault="00507B45" w:rsidP="003A0992">
      <w:pPr>
        <w:pStyle w:val="a3"/>
        <w:ind w:left="0" w:firstLine="709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A0992">
        <w:rPr>
          <w:rFonts w:eastAsiaTheme="minorEastAsia"/>
          <w:color w:val="000000" w:themeColor="text1"/>
          <w:kern w:val="24"/>
          <w:sz w:val="28"/>
          <w:szCs w:val="28"/>
        </w:rPr>
        <w:t>- «</w:t>
      </w:r>
      <w:r w:rsidRPr="003A099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 </w:t>
      </w:r>
      <w:r w:rsidRPr="003A0992">
        <w:rPr>
          <w:rFonts w:eastAsiaTheme="minorEastAsia"/>
          <w:color w:val="000000" w:themeColor="text1"/>
          <w:kern w:val="24"/>
          <w:sz w:val="28"/>
          <w:szCs w:val="28"/>
        </w:rPr>
        <w:t>(Приказ от 27 июля  2022 г.  № 629);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СанПиН 2.4.3648-20</w:t>
      </w:r>
      <w:r w:rsidRPr="003A0992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РФ от 28.09. 2020 г. № 28);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Концепцией развития дополнительного образования детей до 2030 года</w:t>
      </w:r>
      <w:r w:rsidRPr="003A0992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(Распоряжение правительства РФ от  31 марта 2022 г. № 678-р);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</w:t>
      </w:r>
      <w:r w:rsidRPr="003A0992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(Письмо Минобрнауки РФ «О направлении информации» от 18 ноября 2015 г. N 09- 3242);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Уставом</w:t>
      </w:r>
      <w:r w:rsidRPr="003A0992">
        <w:rPr>
          <w:rFonts w:ascii="Times New Roman" w:hAnsi="Times New Roman" w:cs="Times New Roman"/>
          <w:bCs/>
          <w:kern w:val="24"/>
          <w:sz w:val="28"/>
          <w:szCs w:val="28"/>
        </w:rPr>
        <w:t>Муниципального Бюджетного Дошкольного Общеобразовательного Учреждения</w:t>
      </w: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«Детский сад «Росинка»;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«Росинка».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Социальным заказом родителей.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  <w:u w:val="single"/>
        </w:rPr>
        <w:t>Направленность</w:t>
      </w: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- социально-педагогическая.</w:t>
      </w:r>
    </w:p>
    <w:p w:rsidR="00507B45" w:rsidRPr="003A0992" w:rsidRDefault="00507B45" w:rsidP="003A09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9D342E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  <w:r w:rsidR="00507B45"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507B45" w:rsidRPr="003A0992">
        <w:rPr>
          <w:rFonts w:ascii="Times New Roman" w:hAnsi="Times New Roman" w:cs="Times New Roman"/>
          <w:sz w:val="28"/>
          <w:szCs w:val="28"/>
        </w:rPr>
        <w:t xml:space="preserve"> её востребованность среди дошкольников и их родителей (законных </w:t>
      </w:r>
      <w:r w:rsidR="00507B45" w:rsidRPr="003A099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представителей) по результатам мониторинговых исследований «Заказ на оказание образовательных услуг МБДОУ «Детский сад «Росинка», а также в интеграции природы и</w:t>
      </w:r>
      <w:r w:rsidR="00507B45" w:rsidRPr="003A0992">
        <w:rPr>
          <w:rFonts w:ascii="Times New Roman" w:hAnsi="Times New Roman" w:cs="Times New Roman"/>
          <w:sz w:val="28"/>
          <w:szCs w:val="28"/>
        </w:rPr>
        <w:t xml:space="preserve">  творчества обучающихся.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9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Актуальность моей работы заключается в том, что целенаправленная и систематическая работа по развитию мелкой моторики у детей дошкольного возраста способствует формированию интеллектуальных способностей, речевой деятельности, а самое главное, сохранению психического и физического развития ребенка.</w:t>
      </w:r>
      <w:r w:rsidR="009D342E" w:rsidRPr="003A0992">
        <w:rPr>
          <w:rFonts w:ascii="Times New Roman" w:eastAsia="Times New Roman" w:hAnsi="Times New Roman" w:cs="Times New Roman"/>
          <w:sz w:val="28"/>
          <w:szCs w:val="28"/>
        </w:rPr>
        <w:t xml:space="preserve"> Одной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из активных форм развития мускулатуры кисти, я считаю, является пальчиковый массаж. Он усиливает кровообращение мышц, делает их более эластичными, улучшает контроль центральной нервной системы за состоянием мышечно-связочного аппарата. Применение пальчиковой гимнастики – это и есть опосредованное тренировочное воздействие, ускоряющее и способствующее становлению навыков письма.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Новизнапрограммы: </w:t>
      </w:r>
      <w:r w:rsidRPr="003A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состоит в разработке системы работы по развитию речи  детей, в подборе  методов, приемов и средств: пальчиковые игры и гимнастика; упражнения с мелкими предметами; игры с пуговицами; занятия с счетными палочками; работа с бумагой (аппликация, сминание и выравнивание </w:t>
      </w:r>
      <w:r w:rsidRPr="003A0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бумажных комочков, работа с трафаретами); упражнения в тетрадях в клеточку (штриховка, графические диктанты); и в разработке конспектов этих мероприятий.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Педагогическая целесообразность:</w:t>
      </w:r>
      <w:r w:rsidR="009D342E"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том, что дети работают с пластилином, бумагой, шаблонами, трафаретами, учатся владеть ножницами, развивают графические навыки: обводка, штриховка, рисование по точкам.</w:t>
      </w:r>
      <w:r w:rsidR="009D342E"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A09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мелкой моторики рук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 связано с развитием познавательных процессов: памяти, внимания, координации движений. Именно </w:t>
      </w:r>
      <w:r w:rsidRPr="003A099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мелкая моторика рук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 отвечает за развитие речи и четкость звуков.</w:t>
      </w:r>
      <w:r w:rsidR="009D342E" w:rsidRPr="003A0992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3A0992">
        <w:rPr>
          <w:rFonts w:ascii="Times New Roman" w:hAnsi="Times New Roman" w:cs="Times New Roman"/>
          <w:sz w:val="28"/>
          <w:szCs w:val="28"/>
        </w:rPr>
        <w:t xml:space="preserve">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Основным принципом реализации Программы является создание максимально благоприятных ситуаций для развития каждого ребёнка в соответствии с его возрастными и индивидуальными особенностями, социальными возможностями и ограниченными возможностями здоровья.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программа доступна для работы с </w:t>
      </w: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детьми из сельской местности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детей, находящихся в трудной жизненной ситуации 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детей, </w:t>
      </w: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имеющих заболевания соматического характера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 согласованию с педагогом).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</w:rPr>
        <w:t>Обучение по программе осуществляется на русском языке.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Учреждение (адрес):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общеобразовательное учреждение «Детский сад «Росинка» (216500 Смоленская область, город Рославль, ул.Пролетарская, д.70а).</w:t>
      </w:r>
    </w:p>
    <w:p w:rsidR="00507B45" w:rsidRPr="003A0992" w:rsidRDefault="00507B45" w:rsidP="003A0992">
      <w:pPr>
        <w:tabs>
          <w:tab w:val="left" w:pos="57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Количество часов по программе в год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- 36 часов.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продолжительности реализации программа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дву</w:t>
      </w:r>
      <w:r w:rsidR="0095317D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годичная.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Между годами обучения соблюдаются преемственность и уровни освоения.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Занятия проводятся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группой 1 раз в неделю по 25-30 минут.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организации образовательного процесса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групповая.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 содержанию деятельности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интегрированная.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 w:rsidRPr="003A099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Уровень сложности</w:t>
      </w: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– стартовый.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По уровню образования</w:t>
      </w:r>
      <w:r w:rsidRPr="003A0992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–общеразвивающая.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занятий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: в процессе реализации программы используются разнообразные формы занятий: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учебное занятие (комбинированное);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занятие–творческая мастерская;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занятие-презентация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занятие–аппликация;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занятие–лепка;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занятие–рисование;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занятие–игра;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занятие–путешествие.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 занятиях у дошкольников формируются образные представления,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развиваются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мышление и воображение. Всё это побуждает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созидательной активности и творчеству.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Многие исследователи отмечают, что способность ребёнка к творчеству во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многом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зависит от того, насколько он трудолюбив, насколько развит в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эмоциональном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отношении.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 в своей работе с детьми опирается на такие формы мышления как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наглядно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–действенное и наглядно–образное.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Занятия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состоят из нескольких частей, объединенных одной темой. На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каждом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занятии дети выполняют различные виды деятельности: игровые, с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предметами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творческие задания и др.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Путем создания проблемных ситуаций развивается творческая активность ребенка, вызывая у него стремление к самостоятельному поиску,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построению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простейших умозаключений; подводят его к определённым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предложениям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Обязательными условиями проведения занятий являются: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использование игровых методов преподавания;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смена видов деятельности;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положительная оценка личных достижений каждого дошкольника;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отсутствие каких–либо отметок и домашних заданий.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занятий важна доброжелательность, творческая атмосфера, когда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ребенок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 высказывать свои мысли вслух, не боясь того, что его засмеют или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подвергнут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критике.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материал должен преподноситься доступно, дети должны учиться с</w:t>
      </w:r>
      <w:r w:rsidR="00B02DFA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удовольствием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значит – успешно. Достичь этого  помогает основной метод проведения занятий,</w:t>
      </w:r>
      <w:r w:rsidR="003B2AAB"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соответствующий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основному виду детской деятельности - игра.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 программы:</w:t>
      </w:r>
      <w:r w:rsidR="003B2AAB"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развитие и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укрепление мелкой моторики рук у детей через игры, упражнения и разные виды продуктивной деятельности.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 программы: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Образовательные:</w:t>
      </w:r>
    </w:p>
    <w:p w:rsidR="00507B45" w:rsidRPr="003A0992" w:rsidRDefault="00507B45" w:rsidP="003A0992">
      <w:pPr>
        <w:pStyle w:val="c3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rStyle w:val="c2"/>
          <w:color w:val="000000" w:themeColor="text1"/>
          <w:sz w:val="28"/>
          <w:szCs w:val="28"/>
        </w:rPr>
        <w:t>- формировать произвольное координирование движений пальцев рук, глаза, гибкости рук, ритмичности развитие осязательного восприятия (тактильной, кожной чувствительности пальцев рук);</w:t>
      </w:r>
    </w:p>
    <w:p w:rsidR="00507B45" w:rsidRPr="003A0992" w:rsidRDefault="00507B45" w:rsidP="003A0992">
      <w:pPr>
        <w:pStyle w:val="c35"/>
        <w:spacing w:before="0" w:beforeAutospacing="0" w:after="0" w:afterAutospacing="0"/>
        <w:ind w:firstLine="709"/>
        <w:jc w:val="both"/>
        <w:rPr>
          <w:rStyle w:val="c2"/>
          <w:color w:val="000000" w:themeColor="text1"/>
          <w:sz w:val="28"/>
          <w:szCs w:val="28"/>
        </w:rPr>
      </w:pPr>
      <w:r w:rsidRPr="003A0992">
        <w:rPr>
          <w:rStyle w:val="c2"/>
          <w:color w:val="000000" w:themeColor="text1"/>
          <w:sz w:val="28"/>
          <w:szCs w:val="28"/>
        </w:rPr>
        <w:t>- формировать практические умения и навыки;</w:t>
      </w:r>
    </w:p>
    <w:p w:rsidR="00507B45" w:rsidRPr="003A0992" w:rsidRDefault="00507B45" w:rsidP="003A0992">
      <w:pPr>
        <w:pStyle w:val="c3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rStyle w:val="c2"/>
          <w:color w:val="000000" w:themeColor="text1"/>
          <w:sz w:val="28"/>
          <w:szCs w:val="28"/>
        </w:rPr>
        <w:t xml:space="preserve">- </w:t>
      </w:r>
      <w:r w:rsidRPr="003A0992">
        <w:rPr>
          <w:color w:val="000000" w:themeColor="text1"/>
          <w:sz w:val="28"/>
          <w:szCs w:val="28"/>
        </w:rPr>
        <w:t>обогащать и активизировать словарь детей;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формировать умение отчетливо произносить слова и короткие фразы;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учить группировать предметы по цвету; 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создавать максимально благоприятные условия для раннего выявления и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развития творческих способностей ребенка.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Развивающие: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речь детей;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познавательные психические процессы: произвольное внимание, логическое мышление, зрительное и слуховое восприятие, память;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мелкую моторику рук и зрительно-двигательную координацию;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 развивать умение сравнивать и классифицировать;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развивать эстетическое восприятие.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Воспитательные: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воспитывать нравственные качества по отношению к окружающим (доброжелательность, чувство товарищества и т. д.);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воспитывать самостоятельность и желания трудиться, доводить начатое дело до конца;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воспитывать любовь к родной природе;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воспитывать усидчивость, целенаправленность.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Ожидаемые результаты: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Предметные результаты: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к концу 1 учебного года дошкольники должны знать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несколько простых пальчиковых игр в комплексе со стишками;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расположение, название пальцев;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основные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виды</w:t>
      </w:r>
      <w:r w:rsidR="003B2AAB"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штриховки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(вертикальная, горизонтальная);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некоторые технологические операции по обработке бумаги, следя за показом и слушая устные пояснения;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основные правила склеивания;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основные способы изготовления поделок, сочетая несколько приемов лепки;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основные правила</w:t>
      </w:r>
      <w:r w:rsidR="00656D9E"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работы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кистью, карандашами, ручкой;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понятие «конструктор», «мозаика»;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свойства бумаги (тонкая, толстая, мягкая, жесткая).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К концу 2 учебного года обучающиеся должны знать</w:t>
      </w: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основные виды</w:t>
      </w:r>
      <w:r w:rsidR="00656D9E"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штриховки с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различным направлением движения руки</w:t>
      </w:r>
      <w:r w:rsidRPr="003A0992">
        <w:rPr>
          <w:rFonts w:ascii="Times New Roman" w:hAnsi="Times New Roman" w:cs="Times New Roman"/>
          <w:sz w:val="28"/>
          <w:szCs w:val="28"/>
        </w:rPr>
        <w:t>(круговая штриховка от центра рисунка);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русские народные сказки, используемые для пальчикового театра.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более усложненные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пальчиковые игры (с предметами);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основные приемы выполнения более сложных изделий из бумаги (оригами), художественное вырезание, аппликация, художественное конструирование -следя за показом и слушая устные пояснения;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основные правила работы с ножницами;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некоторые виды бумаги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 (цветная, 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неокрашенная,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картон, гофрированная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бархатная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салфетка, газета и др</w:t>
      </w: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виды природного материала (шишки, веточки, ракушки, листья, семена);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несколько разных способов нанесения краски (кистью, ватной палочкой, губкой и др.).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К концу 1 учебного года дошкольники должны уметь</w:t>
      </w: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ш</w:t>
      </w:r>
      <w:r w:rsidRPr="003A0992">
        <w:rPr>
          <w:color w:val="111111"/>
          <w:sz w:val="28"/>
          <w:szCs w:val="28"/>
        </w:rPr>
        <w:t>триховать рисунки, не выходя за их контуры;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A0992">
        <w:rPr>
          <w:color w:val="111111"/>
          <w:sz w:val="28"/>
          <w:szCs w:val="28"/>
        </w:rPr>
        <w:t>- аккуратно раскрашивать сложные рисунки;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застегивать, расстегивать пуговицы, кнопки, крючки;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пользоваться ножницами; стеком, </w:t>
      </w: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клеем, клеенкой и салфеткой;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работать с трафаретами;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-уметь организовать свое рабочее место, выбирать и использовать необходимые инструменты для работы;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выполнять массаж и самомассаж рук;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сортировать различные мелкие предметы по форме, величине, материалу.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A0992">
        <w:rPr>
          <w:rFonts w:ascii="Times New Roman" w:hAnsi="Times New Roman" w:cs="Times New Roman"/>
          <w:color w:val="111111"/>
          <w:sz w:val="28"/>
          <w:szCs w:val="28"/>
        </w:rPr>
        <w:t>- сложить из конструктора по образцу любую фигуру;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A0992">
        <w:rPr>
          <w:color w:val="111111"/>
          <w:sz w:val="28"/>
          <w:szCs w:val="28"/>
        </w:rPr>
        <w:t>- сложить из бумаги, по показанному взрослым образцу, простой предмет </w:t>
      </w:r>
      <w:r w:rsidRPr="003A0992">
        <w:rPr>
          <w:i/>
          <w:iCs/>
          <w:color w:val="111111"/>
          <w:sz w:val="28"/>
          <w:szCs w:val="28"/>
          <w:bdr w:val="none" w:sz="0" w:space="0" w:color="auto" w:frame="1"/>
        </w:rPr>
        <w:t>(кораблик, лодочку и т. д.)</w:t>
      </w:r>
      <w:r w:rsidRPr="003A0992">
        <w:rPr>
          <w:color w:val="111111"/>
          <w:sz w:val="28"/>
          <w:szCs w:val="28"/>
        </w:rPr>
        <w:t>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3A0992">
        <w:rPr>
          <w:rStyle w:val="c0"/>
          <w:sz w:val="28"/>
          <w:szCs w:val="28"/>
        </w:rPr>
        <w:t>- вырезать ножницами по линии, нарисованной на бумаге.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</w:rPr>
        <w:t>К концу 2 учебного года дошкольники должны уметь</w:t>
      </w:r>
      <w:r w:rsidRPr="003A099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штриховать предметы разными способами, не выходя за контур;</w:t>
      </w:r>
    </w:p>
    <w:p w:rsidR="00507B45" w:rsidRPr="003A0992" w:rsidRDefault="00507B45" w:rsidP="003A0992">
      <w:pPr>
        <w:pStyle w:val="c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rStyle w:val="c0"/>
          <w:sz w:val="28"/>
          <w:szCs w:val="28"/>
        </w:rPr>
        <w:t>- раскрашивать предметы, не выходя за контур;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задумывать самостоятельно сюжет небольшой композиции; 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A0992">
        <w:rPr>
          <w:rFonts w:ascii="Times New Roman" w:hAnsi="Times New Roman" w:cs="Times New Roman"/>
          <w:color w:val="111111"/>
          <w:sz w:val="28"/>
          <w:szCs w:val="28"/>
        </w:rPr>
        <w:t>- ориентироваться в тетради в клетку или в линейку;</w:t>
      </w:r>
    </w:p>
    <w:p w:rsidR="00507B45" w:rsidRPr="003A0992" w:rsidRDefault="00507B45" w:rsidP="003A0992">
      <w:pPr>
        <w:pStyle w:val="c1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</w:rPr>
      </w:pPr>
      <w:r w:rsidRPr="003A0992">
        <w:rPr>
          <w:rStyle w:val="c0"/>
          <w:sz w:val="28"/>
          <w:szCs w:val="28"/>
        </w:rPr>
        <w:t>- правильно держать в руке ручку, карандаш, кисть и регулировать силу их нажима при письме и рисовании;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111111"/>
          <w:sz w:val="28"/>
          <w:szCs w:val="28"/>
        </w:rPr>
        <w:t>- складывать</w:t>
      </w:r>
      <w:r w:rsidR="005F1301">
        <w:rPr>
          <w:rFonts w:ascii="Times New Roman" w:hAnsi="Times New Roman" w:cs="Times New Roman"/>
          <w:color w:val="111111"/>
          <w:sz w:val="28"/>
          <w:szCs w:val="28"/>
        </w:rPr>
        <w:t>пазлы</w:t>
      </w:r>
      <w:r w:rsidRPr="003A0992">
        <w:rPr>
          <w:rFonts w:ascii="Times New Roman" w:hAnsi="Times New Roman" w:cs="Times New Roman"/>
          <w:color w:val="111111"/>
          <w:sz w:val="28"/>
          <w:szCs w:val="28"/>
        </w:rPr>
        <w:t xml:space="preserve"> без посторонней помощи;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показывать спектакли, настольные театры, составлять и драматизировать сказки, используя свои поделки (или пальчиковый театр);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992">
        <w:rPr>
          <w:color w:val="111111"/>
          <w:sz w:val="28"/>
          <w:szCs w:val="28"/>
        </w:rPr>
        <w:t>- вырезать ножницами сложную фигуру по контуру, нарисованному на листе бумаги;</w:t>
      </w:r>
    </w:p>
    <w:p w:rsidR="00507B45" w:rsidRPr="003A0992" w:rsidRDefault="00507B45" w:rsidP="003A0992">
      <w:pPr>
        <w:pStyle w:val="c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rStyle w:val="c0"/>
          <w:sz w:val="28"/>
          <w:szCs w:val="28"/>
        </w:rPr>
        <w:t>- выполнять аппликации.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Мета</w:t>
      </w:r>
      <w:r w:rsidR="00656D9E"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предметные</w:t>
      </w: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результаты: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Познавательные: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овладение способностью принимать и решать интеллектуальные и личностные задачи учебной деятельности, поиска средств ее осуществления;</w:t>
      </w:r>
    </w:p>
    <w:p w:rsidR="00507B45" w:rsidRPr="003A0992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A0992">
        <w:rPr>
          <w:color w:val="000000" w:themeColor="text1"/>
          <w:sz w:val="28"/>
          <w:szCs w:val="28"/>
        </w:rPr>
        <w:t>- освоение способов решения проблем творческого и поискового характера;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овладение логическими действиями сравнения, анализа, синтеза, обобщения, классификации по признакам, установления аналогий и причинно-следственных связей, построения рассуждений, умозаключений при ответах на вопросы.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Регулятивные:</w:t>
      </w:r>
    </w:p>
    <w:p w:rsidR="00507B45" w:rsidRPr="003A0992" w:rsidRDefault="00507B45" w:rsidP="003A099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слушать своего педагога и выполнять его инструкции, выполнять практическую работу по предложенному педагогом плану с опорой на образцы, рисунки;</w:t>
      </w:r>
    </w:p>
    <w:p w:rsidR="00507B45" w:rsidRPr="003A0992" w:rsidRDefault="00507B45" w:rsidP="003A099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992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мотивы и интересы своей познавательной деятельности.</w:t>
      </w:r>
    </w:p>
    <w:p w:rsidR="00507B45" w:rsidRPr="003A0992" w:rsidRDefault="00507B45" w:rsidP="003A099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3A0992">
        <w:rPr>
          <w:b/>
          <w:color w:val="000000" w:themeColor="text1"/>
          <w:sz w:val="28"/>
          <w:szCs w:val="28"/>
        </w:rPr>
        <w:t>Коммуникативные: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участвовать в диалоге на занятиях;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отвечать на вопросы педагога;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соблюдать простейшие нормы речевого этикета: здороваться, прощаться, благодарить;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lastRenderedPageBreak/>
        <w:t>- слушать и понимать речь других;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 xml:space="preserve">- ценить и принимать следующие базовые ценности: «добро», «терпение», </w:t>
      </w:r>
      <w:r w:rsidR="00656D9E" w:rsidRPr="003A0992">
        <w:rPr>
          <w:color w:val="000000" w:themeColor="text1"/>
          <w:sz w:val="28"/>
          <w:szCs w:val="28"/>
        </w:rPr>
        <w:t xml:space="preserve"> «родина», </w:t>
      </w:r>
      <w:r w:rsidRPr="003A0992">
        <w:rPr>
          <w:color w:val="000000" w:themeColor="text1"/>
          <w:sz w:val="28"/>
          <w:szCs w:val="28"/>
        </w:rPr>
        <w:t>«природа», «семья».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положительно относиться к работе индивидуально, парами и в группе;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  <w:shd w:val="clear" w:color="auto" w:fill="FFFFFF"/>
        </w:rPr>
        <w:t>- понимать важность коллективной работы;</w:t>
      </w:r>
    </w:p>
    <w:p w:rsidR="00507B45" w:rsidRPr="003A0992" w:rsidRDefault="00507B45" w:rsidP="003A099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уметь организовать рабочее место;</w:t>
      </w: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i/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  <w:shd w:val="clear" w:color="auto" w:fill="FFFFFF"/>
        </w:rPr>
        <w:t>- оценивать жизненные ситуации (поступки, явления, события) с точки зрения        собственных ощущений (явления, события), в предложенных ситуациях отмечать конкретные поступки, которые можно оценить как хорошие или плохие.</w:t>
      </w: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i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3A0992">
        <w:rPr>
          <w:b/>
          <w:color w:val="000000" w:themeColor="text1"/>
          <w:sz w:val="28"/>
          <w:szCs w:val="28"/>
        </w:rPr>
        <w:t>Личностные результаты:</w:t>
      </w: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A0992">
        <w:rPr>
          <w:color w:val="000000" w:themeColor="text1"/>
          <w:sz w:val="28"/>
          <w:szCs w:val="28"/>
          <w:shd w:val="clear" w:color="auto" w:fill="FFFFFF"/>
        </w:rPr>
        <w:t>- развивать у ребенка такие качества как: доброта, аккуратность, вежливость, честность, смелость, щедрость, скромность, трудолюбие;</w:t>
      </w: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A0992">
        <w:rPr>
          <w:color w:val="000000" w:themeColor="text1"/>
          <w:sz w:val="28"/>
          <w:szCs w:val="28"/>
          <w:shd w:val="clear" w:color="auto" w:fill="FFFFFF"/>
        </w:rPr>
        <w:t>- сформировать первичные представления о себе, семье, обществе, государстве, мире и природе.</w:t>
      </w:r>
    </w:p>
    <w:p w:rsidR="00507B45" w:rsidRPr="003A0992" w:rsidRDefault="00507B45" w:rsidP="003A0992">
      <w:pPr>
        <w:pStyle w:val="a6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3A0992">
        <w:rPr>
          <w:color w:val="000000" w:themeColor="text1"/>
          <w:sz w:val="28"/>
          <w:szCs w:val="28"/>
        </w:rPr>
        <w:t>- формировать у ребенка чувства собственного достоинства.</w:t>
      </w:r>
    </w:p>
    <w:p w:rsidR="00507B45" w:rsidRPr="0057696B" w:rsidRDefault="00507B45" w:rsidP="00507B45">
      <w:pPr>
        <w:pStyle w:val="a6"/>
        <w:tabs>
          <w:tab w:val="left" w:pos="993"/>
        </w:tabs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57696B">
        <w:rPr>
          <w:b/>
          <w:color w:val="000000" w:themeColor="text1"/>
          <w:sz w:val="28"/>
          <w:szCs w:val="28"/>
        </w:rPr>
        <w:t>Учебный план (1-ый год обучения)</w:t>
      </w:r>
    </w:p>
    <w:p w:rsidR="00507B45" w:rsidRPr="0057696B" w:rsidRDefault="00507B45" w:rsidP="00507B45">
      <w:pPr>
        <w:pStyle w:val="a6"/>
        <w:tabs>
          <w:tab w:val="left" w:pos="993"/>
        </w:tabs>
        <w:rPr>
          <w:color w:val="000000" w:themeColor="text1"/>
          <w:sz w:val="28"/>
          <w:szCs w:val="28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815"/>
        <w:gridCol w:w="3242"/>
        <w:gridCol w:w="919"/>
        <w:gridCol w:w="1136"/>
        <w:gridCol w:w="1492"/>
        <w:gridCol w:w="2569"/>
      </w:tblGrid>
      <w:tr w:rsidR="00507B45" w:rsidRPr="0057696B" w:rsidTr="009D342E">
        <w:trPr>
          <w:trHeight w:val="255"/>
        </w:trPr>
        <w:tc>
          <w:tcPr>
            <w:tcW w:w="861" w:type="dxa"/>
            <w:vMerge w:val="restart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431" w:type="dxa"/>
            <w:vMerge w:val="restart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Название образовательных  блоков, разделов</w:t>
            </w:r>
          </w:p>
        </w:tc>
        <w:tc>
          <w:tcPr>
            <w:tcW w:w="3133" w:type="dxa"/>
            <w:gridSpan w:val="3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748" w:type="dxa"/>
            <w:vMerge w:val="restart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Формы аттестации/ контроля</w:t>
            </w:r>
          </w:p>
        </w:tc>
      </w:tr>
      <w:tr w:rsidR="00507B45" w:rsidRPr="0057696B" w:rsidTr="009D342E">
        <w:trPr>
          <w:trHeight w:val="475"/>
        </w:trPr>
        <w:tc>
          <w:tcPr>
            <w:tcW w:w="861" w:type="dxa"/>
            <w:vMerge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1" w:type="dxa"/>
            <w:vMerge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748" w:type="dxa"/>
            <w:vMerge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07B45" w:rsidRPr="0057696B" w:rsidTr="009D342E">
        <w:trPr>
          <w:trHeight w:val="425"/>
        </w:trPr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Вводное занятие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Опрос, </w:t>
            </w:r>
          </w:p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творческая работа</w:t>
            </w: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431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«Осень-осень в гости просим»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57696B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4.5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Опрос,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</w:t>
            </w:r>
          </w:p>
        </w:tc>
      </w:tr>
      <w:tr w:rsidR="00507B45" w:rsidRPr="0057696B" w:rsidTr="009D342E">
        <w:trPr>
          <w:trHeight w:val="855"/>
        </w:trPr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431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«Волшебница зима»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005" w:type="dxa"/>
          </w:tcPr>
          <w:p w:rsidR="00507B45" w:rsidRPr="0057696B" w:rsidRDefault="00656D9E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работа, картинки, наблюдение</w:t>
            </w:r>
          </w:p>
        </w:tc>
      </w:tr>
      <w:tr w:rsidR="00507B45" w:rsidRPr="0057696B" w:rsidTr="009D342E">
        <w:trPr>
          <w:trHeight w:val="705"/>
        </w:trPr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431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«Весна шагает по стране»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656D9E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Наблюдение, картинки,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</w:t>
            </w:r>
          </w:p>
        </w:tc>
      </w:tr>
      <w:tr w:rsidR="00507B45" w:rsidRPr="0057696B" w:rsidTr="009D342E">
        <w:trPr>
          <w:trHeight w:val="687"/>
        </w:trPr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431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«Здравствуй, лето»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1309" w:type="dxa"/>
          </w:tcPr>
          <w:p w:rsidR="00507B45" w:rsidRPr="0057696B" w:rsidRDefault="00656D9E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Наблюдение,</w:t>
            </w:r>
          </w:p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работа, опрос</w:t>
            </w: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1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57696B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Опрос, 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</w:t>
            </w: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31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</w:t>
            </w:r>
            <w:r w:rsidR="00656D9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</w:t>
            </w:r>
            <w:r w:rsidR="00656D9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48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07B45" w:rsidRPr="0057696B" w:rsidRDefault="00507B45" w:rsidP="00507B45">
      <w:pPr>
        <w:pStyle w:val="a6"/>
        <w:tabs>
          <w:tab w:val="left" w:pos="993"/>
        </w:tabs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57696B">
        <w:rPr>
          <w:b/>
          <w:color w:val="000000" w:themeColor="text1"/>
          <w:sz w:val="28"/>
          <w:szCs w:val="28"/>
        </w:rPr>
        <w:t>Учебный план (2-ой год обучения)</w:t>
      </w:r>
    </w:p>
    <w:p w:rsidR="00507B45" w:rsidRPr="0057696B" w:rsidRDefault="00507B45" w:rsidP="00507B45">
      <w:pPr>
        <w:pStyle w:val="a6"/>
        <w:tabs>
          <w:tab w:val="left" w:pos="993"/>
        </w:tabs>
        <w:rPr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79"/>
        <w:gridCol w:w="3513"/>
        <w:gridCol w:w="919"/>
        <w:gridCol w:w="1136"/>
        <w:gridCol w:w="1492"/>
        <w:gridCol w:w="2199"/>
      </w:tblGrid>
      <w:tr w:rsidR="00507B45" w:rsidRPr="0057696B" w:rsidTr="009D342E">
        <w:trPr>
          <w:trHeight w:val="255"/>
        </w:trPr>
        <w:tc>
          <w:tcPr>
            <w:tcW w:w="907" w:type="dxa"/>
            <w:vMerge w:val="restart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630" w:type="dxa"/>
            <w:vMerge w:val="restart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Название образовательных  блоков, разделов</w:t>
            </w:r>
          </w:p>
        </w:tc>
        <w:tc>
          <w:tcPr>
            <w:tcW w:w="3133" w:type="dxa"/>
            <w:gridSpan w:val="3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242" w:type="dxa"/>
            <w:vMerge w:val="restart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Формы аттестации/ контроля</w:t>
            </w:r>
          </w:p>
        </w:tc>
      </w:tr>
      <w:tr w:rsidR="00507B45" w:rsidRPr="0057696B" w:rsidTr="009D342E">
        <w:trPr>
          <w:trHeight w:val="390"/>
        </w:trPr>
        <w:tc>
          <w:tcPr>
            <w:tcW w:w="907" w:type="dxa"/>
            <w:vMerge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30" w:type="dxa"/>
            <w:vMerge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7696B">
              <w:rPr>
                <w:b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2242" w:type="dxa"/>
            <w:vMerge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07B45" w:rsidRPr="0057696B" w:rsidTr="009D342E">
        <w:trPr>
          <w:trHeight w:val="390"/>
        </w:trPr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30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Вводное занятие</w:t>
            </w:r>
          </w:p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Опрос,</w:t>
            </w:r>
          </w:p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 xml:space="preserve">творческая </w:t>
            </w:r>
            <w:r w:rsidRPr="0057696B">
              <w:rPr>
                <w:color w:val="000000" w:themeColor="text1"/>
                <w:sz w:val="28"/>
                <w:szCs w:val="28"/>
              </w:rPr>
              <w:lastRenderedPageBreak/>
              <w:t>работа</w:t>
            </w:r>
          </w:p>
        </w:tc>
      </w:tr>
      <w:tr w:rsidR="00507B45" w:rsidRPr="0057696B" w:rsidTr="009D342E"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lastRenderedPageBreak/>
              <w:t>1.</w:t>
            </w: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«Осенние фантазии»</w:t>
            </w:r>
          </w:p>
          <w:p w:rsidR="00507B45" w:rsidRPr="0057696B" w:rsidRDefault="00507B45" w:rsidP="009D342E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Опрос, 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</w:t>
            </w:r>
          </w:p>
        </w:tc>
      </w:tr>
      <w:tr w:rsidR="00507B45" w:rsidRPr="0057696B" w:rsidTr="009D342E">
        <w:trPr>
          <w:trHeight w:val="855"/>
        </w:trPr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«Животный мир»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Наблюдение, 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работа, картинки</w:t>
            </w:r>
          </w:p>
        </w:tc>
      </w:tr>
      <w:tr w:rsidR="00507B45" w:rsidRPr="0057696B" w:rsidTr="009D342E">
        <w:trPr>
          <w:trHeight w:val="705"/>
        </w:trPr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«Зимушка-зима»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5.5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Наблюдение, 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работа, картинки</w:t>
            </w:r>
          </w:p>
        </w:tc>
      </w:tr>
      <w:tr w:rsidR="00507B45" w:rsidRPr="0057696B" w:rsidTr="009D342E">
        <w:trPr>
          <w:trHeight w:val="687"/>
        </w:trPr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«Транспорт»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Наблюдение,</w:t>
            </w:r>
          </w:p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работа, картинки</w:t>
            </w:r>
          </w:p>
        </w:tc>
      </w:tr>
      <w:tr w:rsidR="00507B45" w:rsidRPr="0057696B" w:rsidTr="009D342E"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«Мамин праздник весной»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4.5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Наблюдение, </w:t>
            </w:r>
          </w:p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творческая работа, картинки</w:t>
            </w:r>
          </w:p>
        </w:tc>
      </w:tr>
      <w:tr w:rsidR="00507B45" w:rsidRPr="0057696B" w:rsidTr="009D342E"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«Скоро лето!»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2.5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Наблюдение, 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работа, опрос</w:t>
            </w:r>
          </w:p>
        </w:tc>
      </w:tr>
      <w:tr w:rsidR="00507B45" w:rsidRPr="0057696B" w:rsidTr="009D342E"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30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Итоговое занятие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Опрос, </w:t>
            </w:r>
          </w:p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работа</w:t>
            </w:r>
          </w:p>
        </w:tc>
      </w:tr>
      <w:tr w:rsidR="00507B45" w:rsidRPr="0057696B" w:rsidTr="009D342E">
        <w:tc>
          <w:tcPr>
            <w:tcW w:w="907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30" w:type="dxa"/>
          </w:tcPr>
          <w:p w:rsidR="00507B45" w:rsidRPr="0057696B" w:rsidRDefault="00507B45" w:rsidP="009D342E">
            <w:pPr>
              <w:ind w:left="-567"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Всего:</w:t>
            </w:r>
          </w:p>
        </w:tc>
        <w:tc>
          <w:tcPr>
            <w:tcW w:w="81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005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309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242" w:type="dxa"/>
          </w:tcPr>
          <w:p w:rsidR="00507B45" w:rsidRPr="0057696B" w:rsidRDefault="00507B45" w:rsidP="009D342E">
            <w:pPr>
              <w:pStyle w:val="a6"/>
              <w:tabs>
                <w:tab w:val="left" w:pos="993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07B45" w:rsidRPr="0057696B" w:rsidRDefault="00507B45" w:rsidP="00507B4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Содержание учебного плана (1-ый год обучения)</w:t>
      </w:r>
    </w:p>
    <w:p w:rsidR="00507B45" w:rsidRPr="003A0992" w:rsidRDefault="002D088E" w:rsidP="003A0992">
      <w:pPr>
        <w:pStyle w:val="a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A0992">
        <w:rPr>
          <w:i/>
          <w:sz w:val="28"/>
          <w:szCs w:val="28"/>
        </w:rPr>
        <w:t>1-2</w:t>
      </w:r>
      <w:r w:rsidRPr="003A0992">
        <w:rPr>
          <w:sz w:val="28"/>
          <w:szCs w:val="28"/>
        </w:rPr>
        <w:t>.</w:t>
      </w:r>
      <w:r w:rsidR="00507B45" w:rsidRPr="003A0992">
        <w:rPr>
          <w:b/>
          <w:sz w:val="28"/>
          <w:szCs w:val="28"/>
        </w:rPr>
        <w:t>Вводное занятие</w:t>
      </w:r>
      <w:r w:rsidR="00507B45" w:rsidRPr="003A0992">
        <w:rPr>
          <w:sz w:val="28"/>
          <w:szCs w:val="28"/>
        </w:rPr>
        <w:t>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Знакомство с детьми.На первом занятии педагог сообщает детям оправилах поведения, о том, что необходимо иметь на занятии, знакомит с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</w:rPr>
        <w:t xml:space="preserve">кабинетом, где будут проходить занятия. Знакомит детей с содержанием 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</w:rPr>
        <w:t>программы. Организационные вопросы.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</w:rPr>
        <w:t>Игра «Давайте дружить».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Знакомство детей с приёмами работы по развитию мелкой моторики рук.</w:t>
      </w:r>
    </w:p>
    <w:p w:rsidR="00507B45" w:rsidRPr="003A0992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Практика:</w:t>
      </w:r>
      <w:r w:rsidRPr="003A0992">
        <w:rPr>
          <w:sz w:val="28"/>
          <w:szCs w:val="28"/>
        </w:rPr>
        <w:t>Первичная диагностика. Пальчиковые упражнения  «Пальчики здороваются», «Играем на пианино»; «Птички клюют».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 xml:space="preserve">Промежуточный контроль: </w:t>
      </w:r>
      <w:r w:rsidRPr="003A0992">
        <w:rPr>
          <w:rFonts w:ascii="Times New Roman" w:hAnsi="Times New Roman" w:cs="Times New Roman"/>
          <w:sz w:val="28"/>
          <w:szCs w:val="28"/>
        </w:rPr>
        <w:t>опрос, практическое задание.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1.Образовательный блок: «Осень-осень в гости просим»</w:t>
      </w:r>
    </w:p>
    <w:p w:rsidR="005E15F4" w:rsidRPr="003A0992" w:rsidRDefault="002D088E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3-4</w:t>
      </w:r>
      <w:r w:rsidR="005E15F4" w:rsidRPr="003A0992">
        <w:rPr>
          <w:rFonts w:ascii="Times New Roman" w:hAnsi="Times New Roman" w:cs="Times New Roman"/>
          <w:i/>
          <w:sz w:val="28"/>
          <w:szCs w:val="28"/>
        </w:rPr>
        <w:t xml:space="preserve">. «Загадки с грядки». </w:t>
      </w:r>
    </w:p>
    <w:p w:rsidR="005E15F4" w:rsidRPr="003A0992" w:rsidRDefault="005E15F4" w:rsidP="003A099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Осенние месяцы. Дары осени: сбор урожая овощей, фруктов. Загадки, стихи про овощи, фрукты. Картинки «Осень в природе», «На огороде».</w:t>
      </w:r>
    </w:p>
    <w:p w:rsidR="005E15F4" w:rsidRPr="003A0992" w:rsidRDefault="005E15F4" w:rsidP="003A099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Пальчиковая игра «Овощи и фрукты». Рисование по содержанию загадок и стихов. Лепка овощей «Собираем урожай».</w:t>
      </w:r>
    </w:p>
    <w:p w:rsidR="005E15F4" w:rsidRPr="003A0992" w:rsidRDefault="002D088E" w:rsidP="003A099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lastRenderedPageBreak/>
        <w:t>5-6</w:t>
      </w:r>
      <w:r w:rsidR="005E15F4" w:rsidRPr="003A0992">
        <w:rPr>
          <w:rFonts w:ascii="Times New Roman" w:hAnsi="Times New Roman" w:cs="Times New Roman"/>
          <w:i/>
          <w:sz w:val="28"/>
          <w:szCs w:val="28"/>
        </w:rPr>
        <w:t xml:space="preserve">. «Краски осени». </w:t>
      </w:r>
    </w:p>
    <w:p w:rsidR="005E15F4" w:rsidRPr="003A0992" w:rsidRDefault="005E15F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природа осенью; красота этого времени года. Презентация «Времена года - осень». </w:t>
      </w:r>
    </w:p>
    <w:p w:rsidR="005E15F4" w:rsidRPr="003A0992" w:rsidRDefault="005E15F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Пальчиковая игра «Мы во двор пошли гулять». «Красивые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листочки» - обводка трафаретов листьев клёна, дуба. Штриховка и раскрашивание по устной инструкции.</w:t>
      </w:r>
    </w:p>
    <w:p w:rsidR="005E15F4" w:rsidRPr="003A0992" w:rsidRDefault="002D088E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7-8</w:t>
      </w:r>
      <w:r w:rsidR="005E15F4" w:rsidRPr="003A0992">
        <w:rPr>
          <w:i/>
          <w:sz w:val="28"/>
          <w:szCs w:val="28"/>
        </w:rPr>
        <w:t>. «Животный мир».</w:t>
      </w:r>
    </w:p>
    <w:p w:rsidR="005E15F4" w:rsidRPr="003A0992" w:rsidRDefault="005E15F4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Теория</w:t>
      </w:r>
      <w:r w:rsidRPr="003A0992">
        <w:rPr>
          <w:sz w:val="28"/>
          <w:szCs w:val="28"/>
        </w:rPr>
        <w:t>: Звери, рыбы, птицы, насекомые; особенности их внешнего вида. Животные нашей местности. Презентация «Животный мир Смоленской области».</w:t>
      </w:r>
    </w:p>
    <w:p w:rsidR="005E15F4" w:rsidRPr="003A0992" w:rsidRDefault="005E15F4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 «Разрезные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картинки» - сложить картинку животного из 6-8 частей. «Узнай, кто это?» - после предварительного рассматривания, определение на ощупь, фигурок животных, изображенных  на  плоскостных трафаретах.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Игра «Ежики и ежата» втыкание спичек в большой и маленький пластилиновый комочек.</w:t>
      </w:r>
    </w:p>
    <w:p w:rsidR="005E15F4" w:rsidRPr="003A0992" w:rsidRDefault="002D088E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9</w:t>
      </w:r>
      <w:r w:rsidR="005E15F4" w:rsidRPr="003A0992">
        <w:rPr>
          <w:i/>
          <w:sz w:val="28"/>
          <w:szCs w:val="28"/>
        </w:rPr>
        <w:t>. «Мой город осенью».</w:t>
      </w:r>
    </w:p>
    <w:p w:rsidR="005E15F4" w:rsidRPr="003A0992" w:rsidRDefault="005E15F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Беседа «Мой любимый город». Презентация «Где я люблю гулять».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Дидактическая игра «Мой город».</w:t>
      </w:r>
    </w:p>
    <w:p w:rsidR="005E15F4" w:rsidRPr="003A0992" w:rsidRDefault="005E15F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Массаж пальчиков «Мы погладим наши пальчики» (поглаживание пальчиков в разных направлениях). «Мост через ручеёк и речку» - обрывание узких и широких полосок бумаги от большого листа.</w:t>
      </w:r>
    </w:p>
    <w:p w:rsidR="005E15F4" w:rsidRPr="003A0992" w:rsidRDefault="002D088E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10-11</w:t>
      </w:r>
      <w:r w:rsidR="005E15F4" w:rsidRPr="003A0992">
        <w:rPr>
          <w:rFonts w:ascii="Times New Roman" w:hAnsi="Times New Roman" w:cs="Times New Roman"/>
          <w:i/>
          <w:sz w:val="28"/>
          <w:szCs w:val="28"/>
        </w:rPr>
        <w:t>. «Мама, солнышко мое!»</w:t>
      </w:r>
    </w:p>
    <w:p w:rsidR="005E15F4" w:rsidRPr="003A0992" w:rsidRDefault="005E15F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Знакомство с праздником «День матери». Презентация «Лучше мамы друга нет».</w:t>
      </w:r>
    </w:p>
    <w:p w:rsidR="005E15F4" w:rsidRPr="003A0992" w:rsidRDefault="005E15F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 xml:space="preserve">: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«Одежда для мамы» - обводка трафаретов юбки и блузки, вырезание по контуру  и заполнение объёма по методу цветной мозаики. Массаж пальчиков «Сухой бассейн» (перебираем пальчиками фасоль, горох).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беседа, игровые задания.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2.Образовательный блок: «Волшебница зима»</w:t>
      </w:r>
    </w:p>
    <w:p w:rsidR="00873FC5" w:rsidRPr="003A0992" w:rsidRDefault="00873FC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1. «Здравствуй, Зимушка-зима».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C2742C" w:rsidRPr="003A0992">
        <w:rPr>
          <w:rFonts w:ascii="Times New Roman" w:hAnsi="Times New Roman" w:cs="Times New Roman"/>
          <w:sz w:val="28"/>
          <w:szCs w:val="28"/>
        </w:rPr>
        <w:t xml:space="preserve"> Зимние</w:t>
      </w:r>
      <w:r w:rsidRPr="003A0992">
        <w:rPr>
          <w:rFonts w:ascii="Times New Roman" w:hAnsi="Times New Roman" w:cs="Times New Roman"/>
          <w:sz w:val="28"/>
          <w:szCs w:val="28"/>
        </w:rPr>
        <w:t xml:space="preserve"> месяцы, признаки зимы (дни короткие, а</w:t>
      </w:r>
      <w:r w:rsidR="001069B4" w:rsidRPr="003A0992">
        <w:rPr>
          <w:rFonts w:ascii="Times New Roman" w:hAnsi="Times New Roman" w:cs="Times New Roman"/>
          <w:sz w:val="28"/>
          <w:szCs w:val="28"/>
        </w:rPr>
        <w:t xml:space="preserve"> ночи</w:t>
      </w:r>
      <w:r w:rsidRPr="003A0992">
        <w:rPr>
          <w:rFonts w:ascii="Times New Roman" w:hAnsi="Times New Roman" w:cs="Times New Roman"/>
          <w:sz w:val="28"/>
          <w:szCs w:val="28"/>
        </w:rPr>
        <w:t xml:space="preserve"> длинные;  много снега, деревья стоят голые). Презентация «Время года – зима».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="00C2742C" w:rsidRPr="003A099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C2742C" w:rsidRPr="003A0992">
        <w:rPr>
          <w:rFonts w:ascii="Times New Roman" w:hAnsi="Times New Roman" w:cs="Times New Roman"/>
          <w:sz w:val="28"/>
          <w:szCs w:val="28"/>
        </w:rPr>
        <w:t>«Снежные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хлопья» - отрывание маленьких кусочков белой бумаги и приклеивание их на лист.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2. «Зимняя красавица».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Fonts w:ascii="Times New Roman" w:hAnsi="Times New Roman" w:cs="Times New Roman"/>
          <w:sz w:val="28"/>
          <w:szCs w:val="28"/>
        </w:rPr>
        <w:t xml:space="preserve">  Ель и сосна: сравнение, различие и сходство.</w:t>
      </w:r>
    </w:p>
    <w:p w:rsidR="00873FC5" w:rsidRPr="003A0992" w:rsidRDefault="00873FC5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="00C2742C" w:rsidRPr="003A0992">
        <w:rPr>
          <w:sz w:val="28"/>
          <w:szCs w:val="28"/>
        </w:rPr>
        <w:t>: «В</w:t>
      </w:r>
      <w:r w:rsidRPr="003A0992">
        <w:rPr>
          <w:sz w:val="28"/>
          <w:szCs w:val="28"/>
          <w:shd w:val="clear" w:color="auto" w:fill="FFFFFF"/>
        </w:rPr>
        <w:t xml:space="preserve"> лесу родилась ёлочка» - обводка трафарета ёлки, штриховка слева направо, справа налево, украшение бусами.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3. «Идет снег».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Презентация «Зимние явления в неживой природе».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C2742C"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Пальчиковая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 «Мы во двор пошли гулять». Аппликация манной крупой «Идет снег».</w:t>
      </w:r>
    </w:p>
    <w:p w:rsidR="00873FC5" w:rsidRPr="003A0992" w:rsidRDefault="00873FC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4-5. «Новогодние игрушки».</w:t>
      </w:r>
    </w:p>
    <w:p w:rsidR="00873FC5" w:rsidRPr="003A0992" w:rsidRDefault="00873FC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Описание новогодних игрушек по образцу.</w:t>
      </w:r>
    </w:p>
    <w:p w:rsidR="00873FC5" w:rsidRPr="003A0992" w:rsidRDefault="00873FC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>: «Чудеса из бумаги» - изготовление игрушек методом оригами.</w:t>
      </w:r>
    </w:p>
    <w:p w:rsidR="00873FC5" w:rsidRPr="003A0992" w:rsidRDefault="00873FC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A0992">
        <w:rPr>
          <w:sz w:val="28"/>
          <w:szCs w:val="28"/>
        </w:rPr>
        <w:lastRenderedPageBreak/>
        <w:t xml:space="preserve">«Чудесный мешочек» - после предварительного рассматривания определение на ощупь игрушки и материала, из которого она сделана. </w:t>
      </w:r>
      <w:r w:rsidRPr="003A0992">
        <w:rPr>
          <w:sz w:val="28"/>
          <w:szCs w:val="28"/>
          <w:shd w:val="clear" w:color="auto" w:fill="FFFFFF"/>
        </w:rPr>
        <w:t>Массаж рук карандашом с гранями.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6. «Снежинка».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Беседа «Мир природы зимой».</w:t>
      </w:r>
    </w:p>
    <w:p w:rsidR="00873FC5" w:rsidRPr="003A0992" w:rsidRDefault="00873FC5" w:rsidP="003A0992">
      <w:pPr>
        <w:pStyle w:val="a3"/>
        <w:framePr w:hSpace="180" w:wrap="around" w:vAnchor="text" w:hAnchor="text" w:y="1"/>
        <w:ind w:left="0" w:firstLine="709"/>
        <w:suppressOverlap/>
        <w:jc w:val="both"/>
        <w:rPr>
          <w:sz w:val="28"/>
          <w:szCs w:val="28"/>
          <w:shd w:val="clear" w:color="auto" w:fill="FFFFFF"/>
        </w:rPr>
      </w:pPr>
      <w:r w:rsidRPr="003A0992">
        <w:rPr>
          <w:sz w:val="28"/>
          <w:szCs w:val="28"/>
          <w:u w:val="single"/>
          <w:shd w:val="clear" w:color="auto" w:fill="FFFFFF"/>
        </w:rPr>
        <w:t>Практика</w:t>
      </w:r>
      <w:r w:rsidRPr="003A0992">
        <w:rPr>
          <w:sz w:val="28"/>
          <w:szCs w:val="28"/>
          <w:shd w:val="clear" w:color="auto" w:fill="FFFFFF"/>
        </w:rPr>
        <w:t>: Пальчиковая игра: «А на горке снег, снег...». Лепка «Снежинки».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Выкладывание фигур из счетных палочек.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7-8. «В гостях у сказки».</w:t>
      </w:r>
    </w:p>
    <w:p w:rsidR="00873FC5" w:rsidRPr="003A0992" w:rsidRDefault="00873FC5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Теория</w:t>
      </w:r>
      <w:r w:rsidRPr="003A0992">
        <w:rPr>
          <w:sz w:val="28"/>
          <w:szCs w:val="28"/>
        </w:rPr>
        <w:t>: Иллюстрации по сказке. Пересказ сказки.</w:t>
      </w:r>
    </w:p>
    <w:p w:rsidR="00873FC5" w:rsidRPr="003A0992" w:rsidRDefault="00873FC5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 xml:space="preserve">: </w:t>
      </w:r>
      <w:r w:rsidRPr="003A0992">
        <w:rPr>
          <w:sz w:val="28"/>
          <w:szCs w:val="28"/>
          <w:shd w:val="clear" w:color="auto" w:fill="FFFFFF"/>
        </w:rPr>
        <w:t>«Иллюстрация к сказке «Три медведя» - выкладывание из палочек по контуру стульев для Михаила Ивановича, Настасьи Петровны и Мишутки.</w:t>
      </w:r>
    </w:p>
    <w:p w:rsidR="00873FC5" w:rsidRPr="003A0992" w:rsidRDefault="00873FC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Массаж пальчиков мячиком-ежиком «Этот мячик не простой». Показ сказки «Заюшкина избушка».</w:t>
      </w:r>
    </w:p>
    <w:p w:rsidR="00873FC5" w:rsidRPr="003A0992" w:rsidRDefault="00873FC5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9-10. «Дикие животные».</w:t>
      </w:r>
    </w:p>
    <w:p w:rsidR="00873FC5" w:rsidRPr="003A0992" w:rsidRDefault="00873FC5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Теория</w:t>
      </w:r>
      <w:r w:rsidRPr="003A0992">
        <w:rPr>
          <w:sz w:val="28"/>
          <w:szCs w:val="28"/>
        </w:rPr>
        <w:t>: Беседа «Жители леса». Жизнь диких животных (лиса, волк, медведь, заяц, еж, белка,) в лесу зимой и летом.  Презентация «Мир диких животных».</w:t>
      </w:r>
    </w:p>
    <w:p w:rsidR="00873FC5" w:rsidRPr="003A0992" w:rsidRDefault="00873FC5" w:rsidP="003A0992">
      <w:pPr>
        <w:pStyle w:val="a3"/>
        <w:framePr w:hSpace="180" w:wrap="around" w:vAnchor="text" w:hAnchor="text" w:y="1"/>
        <w:ind w:left="0" w:firstLine="709"/>
        <w:suppressOverlap/>
        <w:jc w:val="both"/>
        <w:rPr>
          <w:sz w:val="28"/>
          <w:szCs w:val="28"/>
          <w:shd w:val="clear" w:color="auto" w:fill="FFFFFF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 xml:space="preserve">: </w:t>
      </w:r>
      <w:r w:rsidRPr="003A0992">
        <w:rPr>
          <w:sz w:val="28"/>
          <w:szCs w:val="28"/>
          <w:shd w:val="clear" w:color="auto" w:fill="FFFFFF"/>
        </w:rPr>
        <w:t>«Разрезанные картинки» - сложить картинку дикого животного из 6-8 частей.  «Кто это?» - определение на ощупь, с предварительным рассматриванием, какие дикие животные изображены на  плоскостных трафаретах.</w:t>
      </w:r>
    </w:p>
    <w:p w:rsidR="00873FC5" w:rsidRPr="003A0992" w:rsidRDefault="00C2742C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  <w:shd w:val="clear" w:color="auto" w:fill="FFFFFF"/>
        </w:rPr>
        <w:t>11-12</w:t>
      </w:r>
      <w:r w:rsidR="00873FC5" w:rsidRPr="003A0992">
        <w:rPr>
          <w:i/>
          <w:sz w:val="28"/>
          <w:szCs w:val="28"/>
          <w:shd w:val="clear" w:color="auto" w:fill="FFFFFF"/>
        </w:rPr>
        <w:t>. «Наши защитники».</w:t>
      </w:r>
    </w:p>
    <w:p w:rsidR="00873FC5" w:rsidRPr="003A0992" w:rsidRDefault="00873FC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="00C2742C"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Знакомство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праздником «День Защитника Отечества».</w:t>
      </w:r>
      <w:r w:rsidR="00C2742C"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Чтение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 о защитниках. Рассматривание картины «Охрана границы».</w:t>
      </w:r>
    </w:p>
    <w:p w:rsidR="00873FC5" w:rsidRPr="003A0992" w:rsidRDefault="00873FC5" w:rsidP="003A0992">
      <w:pPr>
        <w:pStyle w:val="a3"/>
        <w:framePr w:hSpace="180" w:wrap="around" w:vAnchor="text" w:hAnchor="text" w:y="1"/>
        <w:ind w:left="0" w:firstLine="709"/>
        <w:suppressOverlap/>
        <w:jc w:val="both"/>
        <w:rPr>
          <w:sz w:val="28"/>
          <w:szCs w:val="28"/>
          <w:shd w:val="clear" w:color="auto" w:fill="FFFFFF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 xml:space="preserve">: </w:t>
      </w:r>
      <w:r w:rsidRPr="003A0992">
        <w:rPr>
          <w:sz w:val="28"/>
          <w:szCs w:val="28"/>
          <w:shd w:val="clear" w:color="auto" w:fill="FFFFFF"/>
        </w:rPr>
        <w:t>«Разрезанные картинки» - сложить картинку солдата (6-8 частей).</w:t>
      </w:r>
    </w:p>
    <w:p w:rsidR="00873FC5" w:rsidRPr="003A0992" w:rsidRDefault="00873FC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«Одежда для папы» - обводка трафаретов брюк и рубашки, вырезание по контуру  и заполнение объёма по методу цветной мозаики.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: Показ сказки «Заюшкина избушка».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700A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3.Образовательный блок: «Весна шагает по стране»</w:t>
      </w:r>
    </w:p>
    <w:p w:rsidR="001069B4" w:rsidRPr="003A0992" w:rsidRDefault="001069B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1.«Женский день – 8 Марта!»</w:t>
      </w:r>
    </w:p>
    <w:p w:rsidR="001069B4" w:rsidRPr="003A0992" w:rsidRDefault="001069B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 xml:space="preserve">: Беседа «Мамин день»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(воспитывать любовь и уважение к маме, бабушке, сестре заботиться о них). Весенние картинки.</w:t>
      </w:r>
    </w:p>
    <w:p w:rsidR="001069B4" w:rsidRPr="003A0992" w:rsidRDefault="001069B4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>: Работа с бумагой «Мимоза».</w:t>
      </w:r>
      <w:r w:rsidRPr="003A0992">
        <w:rPr>
          <w:sz w:val="28"/>
          <w:szCs w:val="28"/>
          <w:shd w:val="clear" w:color="auto" w:fill="FFFFFF"/>
        </w:rPr>
        <w:t xml:space="preserve"> Работа в тетрадях «Продолжи узор».</w:t>
      </w:r>
    </w:p>
    <w:p w:rsidR="0087700A" w:rsidRPr="003A0992" w:rsidRDefault="001069B4" w:rsidP="003A0992">
      <w:pPr>
        <w:pStyle w:val="a3"/>
        <w:ind w:left="0" w:firstLine="709"/>
        <w:jc w:val="both"/>
        <w:rPr>
          <w:b/>
          <w:sz w:val="28"/>
          <w:szCs w:val="28"/>
          <w:u w:val="single"/>
          <w:shd w:val="clear" w:color="auto" w:fill="FFFFFF"/>
        </w:rPr>
      </w:pPr>
      <w:r w:rsidRPr="003A0992">
        <w:rPr>
          <w:sz w:val="28"/>
          <w:szCs w:val="28"/>
        </w:rPr>
        <w:t>Пальчиковая игра «Мамочка любимая».</w:t>
      </w:r>
    </w:p>
    <w:p w:rsidR="0087700A" w:rsidRPr="003A0992" w:rsidRDefault="001069B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</w:t>
      </w:r>
      <w:r w:rsidR="0087700A" w:rsidRPr="003A09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«Весна шагает по стране».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3A0992">
        <w:rPr>
          <w:rFonts w:ascii="Times New Roman" w:hAnsi="Times New Roman" w:cs="Times New Roman"/>
          <w:sz w:val="28"/>
          <w:szCs w:val="28"/>
        </w:rPr>
        <w:t>Весенние изменения в природе (увеличение продолжительности дня, повышение температуры воздуха, цветение растений, изменения в жизни животных, появление насекомых, прилет зимующих птиц). Презентация «Природа весной».</w:t>
      </w:r>
    </w:p>
    <w:p w:rsidR="0087700A" w:rsidRPr="003A0992" w:rsidRDefault="0087700A" w:rsidP="003A0992">
      <w:pPr>
        <w:pStyle w:val="a3"/>
        <w:ind w:left="0" w:firstLine="709"/>
        <w:jc w:val="both"/>
        <w:rPr>
          <w:sz w:val="28"/>
          <w:szCs w:val="28"/>
          <w:shd w:val="clear" w:color="auto" w:fill="FFFFFF"/>
        </w:rPr>
      </w:pPr>
      <w:r w:rsidRPr="003A0992">
        <w:rPr>
          <w:sz w:val="28"/>
          <w:szCs w:val="28"/>
          <w:u w:val="single"/>
        </w:rPr>
        <w:t>Практика:</w:t>
      </w:r>
      <w:r w:rsidR="001069B4" w:rsidRPr="003A0992">
        <w:rPr>
          <w:sz w:val="28"/>
          <w:szCs w:val="28"/>
          <w:shd w:val="clear" w:color="auto" w:fill="FFFFFF"/>
        </w:rPr>
        <w:t xml:space="preserve"> Рисование</w:t>
      </w:r>
      <w:r w:rsidRPr="003A0992">
        <w:rPr>
          <w:sz w:val="28"/>
          <w:szCs w:val="28"/>
          <w:shd w:val="clear" w:color="auto" w:fill="FFFFFF"/>
        </w:rPr>
        <w:t xml:space="preserve"> (по–мокрому) «Ранняя весна». Пальчиковая гимнастика «Насекомые».</w:t>
      </w:r>
    </w:p>
    <w:p w:rsidR="0087700A" w:rsidRPr="003A0992" w:rsidRDefault="001069B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3</w:t>
      </w:r>
      <w:r w:rsidR="0087700A" w:rsidRPr="003A0992">
        <w:rPr>
          <w:rFonts w:ascii="Times New Roman" w:hAnsi="Times New Roman" w:cs="Times New Roman"/>
          <w:i/>
          <w:sz w:val="28"/>
          <w:szCs w:val="28"/>
        </w:rPr>
        <w:t>. «Мир природы весной».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1069B4" w:rsidRPr="003A0992">
        <w:rPr>
          <w:rFonts w:ascii="Times New Roman" w:hAnsi="Times New Roman" w:cs="Times New Roman"/>
          <w:sz w:val="28"/>
          <w:szCs w:val="28"/>
        </w:rPr>
        <w:t xml:space="preserve"> Весенние</w:t>
      </w:r>
      <w:r w:rsidRPr="003A0992">
        <w:rPr>
          <w:rFonts w:ascii="Times New Roman" w:hAnsi="Times New Roman" w:cs="Times New Roman"/>
          <w:sz w:val="28"/>
          <w:szCs w:val="28"/>
        </w:rPr>
        <w:t xml:space="preserve"> первоцветы.</w:t>
      </w:r>
      <w:r w:rsidR="001069B4" w:rsidRPr="003A0992"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Pr="003A0992">
        <w:rPr>
          <w:rFonts w:ascii="Times New Roman" w:hAnsi="Times New Roman" w:cs="Times New Roman"/>
          <w:sz w:val="28"/>
          <w:szCs w:val="28"/>
        </w:rPr>
        <w:t xml:space="preserve"> «Цветы весной».</w:t>
      </w:r>
    </w:p>
    <w:p w:rsidR="0087700A" w:rsidRPr="003A0992" w:rsidRDefault="0087700A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lastRenderedPageBreak/>
        <w:t>Практика:</w:t>
      </w:r>
      <w:r w:rsidR="001069B4" w:rsidRPr="003A0992">
        <w:rPr>
          <w:sz w:val="28"/>
          <w:szCs w:val="28"/>
        </w:rPr>
        <w:t xml:space="preserve"> Пальчиковая</w:t>
      </w:r>
      <w:r w:rsidRPr="003A0992">
        <w:rPr>
          <w:sz w:val="28"/>
          <w:szCs w:val="28"/>
        </w:rPr>
        <w:t xml:space="preserve"> игра «Одуванчик». Раскраска: «Раскрась цветы, которые цветут весной».</w:t>
      </w:r>
      <w:r w:rsidR="001069B4" w:rsidRPr="003A0992">
        <w:rPr>
          <w:sz w:val="28"/>
          <w:szCs w:val="28"/>
        </w:rPr>
        <w:t xml:space="preserve"> Работа</w:t>
      </w:r>
      <w:r w:rsidRPr="003A0992">
        <w:rPr>
          <w:sz w:val="28"/>
          <w:szCs w:val="28"/>
        </w:rPr>
        <w:t xml:space="preserve"> в тетрадях «Продолжи узор».</w:t>
      </w:r>
    </w:p>
    <w:p w:rsidR="0087700A" w:rsidRPr="003A0992" w:rsidRDefault="001069B4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4</w:t>
      </w:r>
      <w:r w:rsidR="0087700A" w:rsidRPr="003A0992">
        <w:rPr>
          <w:i/>
          <w:sz w:val="28"/>
          <w:szCs w:val="28"/>
        </w:rPr>
        <w:t>. «Встречаем птиц».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Перелетные птицы, их жизнь в весенний период. Презентация «Встречаем птиц».</w:t>
      </w:r>
    </w:p>
    <w:p w:rsidR="0087700A" w:rsidRPr="003A0992" w:rsidRDefault="0087700A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Практика:</w:t>
      </w:r>
      <w:r w:rsidR="001069B4" w:rsidRPr="003A0992">
        <w:rPr>
          <w:sz w:val="28"/>
          <w:szCs w:val="28"/>
          <w:shd w:val="clear" w:color="auto" w:fill="FFFFFF"/>
        </w:rPr>
        <w:t xml:space="preserve"> Пальчиковая</w:t>
      </w:r>
      <w:r w:rsidRPr="003A0992">
        <w:rPr>
          <w:sz w:val="28"/>
          <w:szCs w:val="28"/>
          <w:shd w:val="clear" w:color="auto" w:fill="FFFFFF"/>
        </w:rPr>
        <w:t xml:space="preserve"> игра: «Где обедал воробей».</w:t>
      </w:r>
      <w:r w:rsidR="001069B4" w:rsidRPr="003A0992">
        <w:rPr>
          <w:sz w:val="28"/>
          <w:szCs w:val="28"/>
        </w:rPr>
        <w:t xml:space="preserve"> Игра</w:t>
      </w:r>
      <w:r w:rsidRPr="003A0992">
        <w:rPr>
          <w:sz w:val="28"/>
          <w:szCs w:val="28"/>
        </w:rPr>
        <w:t>: «Дорисовка до образа». Стирание ластиком нарисованных предметов.</w:t>
      </w:r>
    </w:p>
    <w:p w:rsidR="0087700A" w:rsidRPr="003A0992" w:rsidRDefault="0087700A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1069B4" w:rsidRPr="003A0992">
        <w:rPr>
          <w:rFonts w:ascii="Times New Roman" w:eastAsia="Times New Roman" w:hAnsi="Times New Roman" w:cs="Times New Roman"/>
          <w:i/>
          <w:sz w:val="28"/>
          <w:szCs w:val="28"/>
        </w:rPr>
        <w:t>-6</w:t>
      </w: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. «Улица, на которой я живу».</w:t>
      </w:r>
    </w:p>
    <w:p w:rsidR="0087700A" w:rsidRPr="003A0992" w:rsidRDefault="0087700A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Теория</w:t>
      </w:r>
      <w:r w:rsidRPr="003A0992">
        <w:rPr>
          <w:sz w:val="28"/>
          <w:szCs w:val="28"/>
        </w:rPr>
        <w:t xml:space="preserve">: Беседа об улице: </w:t>
      </w:r>
      <w:r w:rsidRPr="003A0992">
        <w:rPr>
          <w:sz w:val="28"/>
          <w:szCs w:val="28"/>
          <w:shd w:val="clear" w:color="auto" w:fill="FFFFFF"/>
        </w:rPr>
        <w:t>«Улица, на которой я живу» с опорой на фотографии; наблюдение «Дома вокруг».</w:t>
      </w:r>
    </w:p>
    <w:p w:rsidR="0087700A" w:rsidRPr="003A0992" w:rsidRDefault="0087700A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>: Пальчиковая гимнастика «Дом». Выложить дом пластилиновыми жгутиками по контуру.</w:t>
      </w:r>
    </w:p>
    <w:p w:rsidR="0087700A" w:rsidRPr="003A0992" w:rsidRDefault="001069B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7-8</w:t>
      </w:r>
      <w:r w:rsidR="0087700A" w:rsidRPr="003A0992">
        <w:rPr>
          <w:rFonts w:ascii="Times New Roman" w:hAnsi="Times New Roman" w:cs="Times New Roman"/>
          <w:i/>
          <w:sz w:val="28"/>
          <w:szCs w:val="28"/>
        </w:rPr>
        <w:t>.«Звезды и кометы».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Дать детям представление о космосе и космонавтах. Презентация «Космос». Картины и иллюстрации о космосе, фотографии Ю.А.Гагарина, В.Терешковой, собак Белки и Стрелки; космического корабля «Восток» и «Союз».</w:t>
      </w:r>
    </w:p>
    <w:p w:rsidR="0087700A" w:rsidRPr="003A0992" w:rsidRDefault="0087700A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>: Аппликация из цветной бумаги. Пальчиковая игра: «Космос».</w:t>
      </w:r>
    </w:p>
    <w:p w:rsidR="0087700A" w:rsidRPr="003A0992" w:rsidRDefault="0087700A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</w:rPr>
        <w:t>Работа с силуэтами.</w:t>
      </w:r>
    </w:p>
    <w:p w:rsidR="0087700A" w:rsidRPr="003A0992" w:rsidRDefault="001069B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9</w:t>
      </w:r>
      <w:r w:rsidR="0087700A" w:rsidRPr="003A09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«Домашние животные».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3A0992">
        <w:rPr>
          <w:rFonts w:ascii="Times New Roman" w:hAnsi="Times New Roman" w:cs="Times New Roman"/>
          <w:sz w:val="28"/>
          <w:szCs w:val="28"/>
        </w:rPr>
        <w:t xml:space="preserve">Презентация «Домашние животные». 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Игры: «Подбери по форме», «Домино», «Составные картинки».</w:t>
      </w:r>
    </w:p>
    <w:p w:rsidR="0087700A" w:rsidRPr="003A0992" w:rsidRDefault="0087700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Массаж карандашом. Закрашивание «Домашние животные».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:Наблюдение,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игры: «Подбери по форме», «Домино», «Составные картинки».</w:t>
      </w:r>
    </w:p>
    <w:p w:rsidR="00507B45" w:rsidRPr="003A0992" w:rsidRDefault="00507B45" w:rsidP="003A0992">
      <w:pPr>
        <w:pStyle w:val="a3"/>
        <w:ind w:left="0" w:firstLine="709"/>
        <w:jc w:val="both"/>
        <w:rPr>
          <w:sz w:val="28"/>
          <w:szCs w:val="28"/>
        </w:rPr>
      </w:pPr>
    </w:p>
    <w:p w:rsidR="001069B4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4.Образовательный блок: «Здравствуй, лето»</w:t>
      </w:r>
    </w:p>
    <w:p w:rsidR="001069B4" w:rsidRPr="003A0992" w:rsidRDefault="001069B4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1. «Давайте жить дружно».</w:t>
      </w:r>
    </w:p>
    <w:p w:rsidR="001069B4" w:rsidRPr="003A0992" w:rsidRDefault="001069B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FC7E2C"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Рассматривание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иллюстраций; беседа с детьми «Дружба. Что значит дружить?».</w:t>
      </w:r>
      <w:r w:rsidR="00FC7E2C"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Прослушивание </w:t>
      </w:r>
      <w:r w:rsidR="005F1301">
        <w:rPr>
          <w:rFonts w:ascii="Times New Roman" w:hAnsi="Times New Roman" w:cs="Times New Roman"/>
          <w:sz w:val="28"/>
          <w:szCs w:val="28"/>
          <w:shd w:val="clear" w:color="auto" w:fill="FFFFFF"/>
        </w:rPr>
        <w:t>песни В.Викторов «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Дружат дети всей Земли».</w:t>
      </w:r>
    </w:p>
    <w:p w:rsidR="001069B4" w:rsidRPr="003A0992" w:rsidRDefault="001069B4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</w:t>
      </w:r>
      <w:r w:rsidRPr="003A0992">
        <w:rPr>
          <w:sz w:val="28"/>
          <w:szCs w:val="28"/>
        </w:rPr>
        <w:t>: «Кто это?» - обрывание лишней бумаги по контуру фигуры человека, выкладывание и наклеивание. «Пластилиновые жгутики» - выкладывание пластилиновыми жгутиками фигуры человека по контуру. Пальчиковая игра «Дружба».</w:t>
      </w:r>
    </w:p>
    <w:p w:rsidR="001069B4" w:rsidRPr="003A0992" w:rsidRDefault="001069B4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2. «Здравствуй, лето».</w:t>
      </w:r>
    </w:p>
    <w:p w:rsidR="001069B4" w:rsidRPr="003A0992" w:rsidRDefault="001069B4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Теория:</w:t>
      </w:r>
      <w:r w:rsidRPr="003A0992">
        <w:rPr>
          <w:sz w:val="28"/>
          <w:szCs w:val="28"/>
        </w:rPr>
        <w:t xml:space="preserve"> Беседа «Вот оно, какое наше лето» (характерные особенности лета). Презентация «Лето к нам пришло».</w:t>
      </w:r>
    </w:p>
    <w:p w:rsidR="001069B4" w:rsidRPr="003A0992" w:rsidRDefault="001069B4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Практика:</w:t>
      </w:r>
      <w:r w:rsidR="00FC7E2C" w:rsidRPr="003A0992">
        <w:rPr>
          <w:sz w:val="28"/>
          <w:szCs w:val="28"/>
        </w:rPr>
        <w:t xml:space="preserve"> Пальчиковая</w:t>
      </w:r>
      <w:r w:rsidRPr="003A0992">
        <w:rPr>
          <w:sz w:val="28"/>
          <w:szCs w:val="28"/>
        </w:rPr>
        <w:t xml:space="preserve"> игра «Что такое лето». «Цветок» - работа с крупой (выложить по контуру).</w:t>
      </w:r>
    </w:p>
    <w:p w:rsidR="001069B4" w:rsidRPr="003A0992" w:rsidRDefault="001069B4" w:rsidP="003A0992">
      <w:pPr>
        <w:pStyle w:val="a3"/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3. «Самые ловкие».</w:t>
      </w:r>
    </w:p>
    <w:p w:rsidR="001069B4" w:rsidRPr="003A0992" w:rsidRDefault="001069B4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Теория</w:t>
      </w:r>
      <w:r w:rsidRPr="003A0992">
        <w:rPr>
          <w:sz w:val="28"/>
          <w:szCs w:val="28"/>
        </w:rPr>
        <w:t xml:space="preserve">: Беседа про закаливающие процедуры. Презентация «В здоровом теле здоровый дух!» </w:t>
      </w:r>
    </w:p>
    <w:p w:rsidR="001069B4" w:rsidRPr="003A0992" w:rsidRDefault="001069B4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Складывание мелких предметов (пуговиц, бусин) в узкий цилиндр. Массаж пальчиков - надевание и снимания колечка. Игры с мелким строительным материалом. Итоговая диагностика.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Промежуточный контроль:</w:t>
      </w:r>
      <w:r w:rsidRPr="003A0992">
        <w:rPr>
          <w:rFonts w:ascii="Times New Roman" w:hAnsi="Times New Roman" w:cs="Times New Roman"/>
          <w:bCs/>
          <w:kern w:val="24"/>
          <w:sz w:val="28"/>
          <w:szCs w:val="28"/>
        </w:rPr>
        <w:t>Н</w:t>
      </w:r>
      <w:r w:rsidRPr="003A0992">
        <w:rPr>
          <w:rFonts w:ascii="Times New Roman" w:hAnsi="Times New Roman" w:cs="Times New Roman"/>
          <w:sz w:val="28"/>
          <w:szCs w:val="28"/>
        </w:rPr>
        <w:t>аблюдение, беседа, игра – драматизация.</w:t>
      </w: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B45" w:rsidRPr="003A0992" w:rsidRDefault="002D088E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lastRenderedPageBreak/>
        <w:t>4.</w:t>
      </w:r>
      <w:r w:rsidR="00507B45" w:rsidRPr="003A0992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="00507B45" w:rsidRPr="003A0992">
        <w:rPr>
          <w:rFonts w:ascii="Times New Roman" w:hAnsi="Times New Roman" w:cs="Times New Roman"/>
          <w:sz w:val="28"/>
          <w:szCs w:val="28"/>
        </w:rPr>
        <w:t>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Подведение итогов работы за год.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Итоговая диагностика.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A0992">
        <w:rPr>
          <w:rFonts w:ascii="Times New Roman" w:hAnsi="Times New Roman" w:cs="Times New Roman"/>
          <w:sz w:val="28"/>
          <w:szCs w:val="28"/>
        </w:rPr>
        <w:t xml:space="preserve"> Выставка детских работ.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bCs/>
          <w:kern w:val="24"/>
          <w:sz w:val="28"/>
          <w:szCs w:val="28"/>
          <w:u w:val="single"/>
        </w:rPr>
        <w:t>Содержание учебного плана (2-ой год обучения)</w:t>
      </w:r>
    </w:p>
    <w:p w:rsidR="00507B45" w:rsidRPr="003A0992" w:rsidRDefault="007B2A63" w:rsidP="003A0992">
      <w:pPr>
        <w:pStyle w:val="a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A0992">
        <w:rPr>
          <w:i/>
          <w:sz w:val="28"/>
          <w:szCs w:val="28"/>
        </w:rPr>
        <w:t>1-2</w:t>
      </w:r>
      <w:r w:rsidRPr="003A0992">
        <w:rPr>
          <w:sz w:val="28"/>
          <w:szCs w:val="28"/>
        </w:rPr>
        <w:t xml:space="preserve">. </w:t>
      </w:r>
      <w:r w:rsidR="00507B45" w:rsidRPr="003A0992">
        <w:rPr>
          <w:sz w:val="28"/>
          <w:szCs w:val="28"/>
        </w:rPr>
        <w:t>Вводное занятие.</w:t>
      </w:r>
    </w:p>
    <w:p w:rsidR="00507B45" w:rsidRPr="003A0992" w:rsidRDefault="00507B45" w:rsidP="003A0992">
      <w:pPr>
        <w:pStyle w:val="a3"/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</w:rPr>
        <w:t>На первом занятии педагог напоминает детям о правилах поведения. Знакомит детей с содержанием программы.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Беседа с детьми «Мы будущие первоклассники». Организационные вопросы.Игра «Мы хлопаем руками».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Pr="003A0992">
        <w:rPr>
          <w:rFonts w:ascii="Times New Roman" w:hAnsi="Times New Roman" w:cs="Times New Roman"/>
          <w:sz w:val="28"/>
          <w:szCs w:val="28"/>
        </w:rPr>
        <w:t xml:space="preserve">Первичная диагностика. </w:t>
      </w:r>
    </w:p>
    <w:p w:rsidR="00507B45" w:rsidRPr="003A0992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A0992">
        <w:rPr>
          <w:sz w:val="28"/>
          <w:szCs w:val="28"/>
          <w:u w:val="single"/>
        </w:rPr>
        <w:t>Промежуточный контроль</w:t>
      </w:r>
      <w:r w:rsidRPr="003A0992">
        <w:rPr>
          <w:sz w:val="28"/>
          <w:szCs w:val="28"/>
        </w:rPr>
        <w:t>: Игра </w:t>
      </w:r>
      <w:r w:rsidRPr="003A0992">
        <w:rPr>
          <w:i/>
          <w:iCs/>
          <w:sz w:val="28"/>
          <w:szCs w:val="28"/>
          <w:bdr w:val="none" w:sz="0" w:space="0" w:color="auto" w:frame="1"/>
        </w:rPr>
        <w:t>«Раскрась правильно»</w:t>
      </w:r>
      <w:r w:rsidRPr="003A0992">
        <w:rPr>
          <w:sz w:val="28"/>
          <w:szCs w:val="28"/>
        </w:rPr>
        <w:t xml:space="preserve"> (соотношение цветов с цифрой). Игра </w:t>
      </w:r>
      <w:r w:rsidRPr="003A0992">
        <w:rPr>
          <w:i/>
          <w:iCs/>
          <w:sz w:val="28"/>
          <w:szCs w:val="28"/>
          <w:bdr w:val="none" w:sz="0" w:space="0" w:color="auto" w:frame="1"/>
        </w:rPr>
        <w:t>«Бумажные поделки»</w:t>
      </w:r>
      <w:r w:rsidRPr="003A0992">
        <w:rPr>
          <w:sz w:val="28"/>
          <w:szCs w:val="28"/>
        </w:rPr>
        <w:t>(складывание листа бумаги в различных </w:t>
      </w:r>
      <w:r w:rsidRPr="003A0992">
        <w:rPr>
          <w:rStyle w:val="a9"/>
          <w:b w:val="0"/>
          <w:sz w:val="28"/>
          <w:szCs w:val="28"/>
          <w:bdr w:val="none" w:sz="0" w:space="0" w:color="auto" w:frame="1"/>
        </w:rPr>
        <w:t>направлениях)</w:t>
      </w:r>
      <w:r w:rsidRPr="003A0992">
        <w:rPr>
          <w:b/>
          <w:sz w:val="28"/>
          <w:szCs w:val="28"/>
        </w:rPr>
        <w:t>.</w:t>
      </w:r>
    </w:p>
    <w:p w:rsidR="00507B45" w:rsidRPr="003A0992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1.Образовательный блок: «Осенние фантазии»</w:t>
      </w:r>
    </w:p>
    <w:p w:rsidR="007B2A63" w:rsidRPr="003A0992" w:rsidRDefault="007B2A6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3-4. «Путешествие в осень»</w:t>
      </w:r>
    </w:p>
    <w:p w:rsidR="007B2A63" w:rsidRPr="003A0992" w:rsidRDefault="007B2A6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приметы осени, осенние изменения в природе, название осенних месяцев. Презентация «Осень у порога», картинки.</w:t>
      </w:r>
    </w:p>
    <w:p w:rsidR="007B2A63" w:rsidRPr="003A0992" w:rsidRDefault="007B2A63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Практика:</w:t>
      </w:r>
      <w:r w:rsidR="005F1301">
        <w:rPr>
          <w:sz w:val="28"/>
          <w:szCs w:val="28"/>
        </w:rPr>
        <w:t xml:space="preserve"> Пальчиковая</w:t>
      </w:r>
      <w:r w:rsidRPr="003A0992">
        <w:rPr>
          <w:sz w:val="28"/>
          <w:szCs w:val="28"/>
        </w:rPr>
        <w:t xml:space="preserve"> игра «Вышел дождик погулять».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«Красивая ваза для цветов» - заполнение картонной заготовки круглой или овальной формы клочками бумаги по методу цветной мозаики.</w:t>
      </w:r>
    </w:p>
    <w:p w:rsidR="007B2A63" w:rsidRPr="003A0992" w:rsidRDefault="007B2A63" w:rsidP="003A0992">
      <w:pPr>
        <w:pStyle w:val="a3"/>
        <w:shd w:val="clear" w:color="auto" w:fill="FFFFFF"/>
        <w:tabs>
          <w:tab w:val="left" w:pos="851"/>
        </w:tabs>
        <w:ind w:left="0" w:firstLine="709"/>
        <w:jc w:val="both"/>
        <w:rPr>
          <w:sz w:val="28"/>
          <w:szCs w:val="28"/>
          <w:u w:val="single"/>
        </w:rPr>
      </w:pPr>
      <w:r w:rsidRPr="003A0992">
        <w:rPr>
          <w:i/>
          <w:sz w:val="28"/>
          <w:szCs w:val="28"/>
        </w:rPr>
        <w:t>5. «Овощи»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овощи - это растения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выращивают на огороде для употребления в пищу, они богаты витаминами и очень полезны для здоровья человека. Иллюстрации об </w:t>
      </w:r>
      <w:r w:rsidRPr="003A0992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овощах и работе на огороде.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 «Дары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осени» - обводка трафаретов овощей, штриховка по устному заданию (сверху вниз, слева направо, с наклоном вправо и т.д.). Работа в тетрадях – «Продолжи узор».</w:t>
      </w:r>
    </w:p>
    <w:p w:rsidR="007B2A63" w:rsidRPr="003A0992" w:rsidRDefault="007B2A63" w:rsidP="003A0992">
      <w:pPr>
        <w:pStyle w:val="a3"/>
        <w:numPr>
          <w:ilvl w:val="1"/>
          <w:numId w:val="35"/>
        </w:numPr>
        <w:shd w:val="clear" w:color="auto" w:fill="FFFFFF"/>
        <w:tabs>
          <w:tab w:val="left" w:pos="851"/>
        </w:tabs>
        <w:ind w:left="0" w:firstLine="709"/>
        <w:jc w:val="both"/>
        <w:rPr>
          <w:i/>
          <w:sz w:val="28"/>
          <w:szCs w:val="28"/>
          <w:u w:val="single"/>
        </w:rPr>
      </w:pPr>
      <w:r w:rsidRPr="003A0992">
        <w:rPr>
          <w:i/>
          <w:sz w:val="28"/>
          <w:szCs w:val="28"/>
        </w:rPr>
        <w:t>«Птицы осенью»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3A0992">
        <w:rPr>
          <w:rFonts w:ascii="Times New Roman" w:hAnsi="Times New Roman" w:cs="Times New Roman"/>
          <w:sz w:val="28"/>
          <w:szCs w:val="28"/>
        </w:rPr>
        <w:t>роль птиц в природе и жизни человека; внешний вид; причины перелета птиц. Картинки, чтение художественной литературы.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 «Маленький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художник» - обводка трафаретов птиц из бумаги, штриховка, закрашивание  по заданию (закрасить клюв, заполнить точками голову, остальное заштриховать линиями сверху вниз).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«Уютное гнёздышко» - изготовление «коврика» путём переплетения полосок бумаги, склеивание из этого «коврика» гнёздышка.</w:t>
      </w:r>
    </w:p>
    <w:p w:rsidR="007B2A63" w:rsidRPr="003A0992" w:rsidRDefault="007B2A63" w:rsidP="003A0992">
      <w:pPr>
        <w:pStyle w:val="a3"/>
        <w:numPr>
          <w:ilvl w:val="1"/>
          <w:numId w:val="36"/>
        </w:numPr>
        <w:shd w:val="clear" w:color="auto" w:fill="FFFFFF"/>
        <w:tabs>
          <w:tab w:val="left" w:pos="851"/>
        </w:tabs>
        <w:ind w:left="0" w:firstLine="709"/>
        <w:jc w:val="both"/>
        <w:rPr>
          <w:i/>
          <w:sz w:val="28"/>
          <w:szCs w:val="28"/>
          <w:u w:val="single"/>
        </w:rPr>
      </w:pPr>
      <w:r w:rsidRPr="003A0992">
        <w:rPr>
          <w:i/>
          <w:sz w:val="28"/>
          <w:szCs w:val="28"/>
        </w:rPr>
        <w:t>«Деревья осенью»</w:t>
      </w:r>
    </w:p>
    <w:p w:rsidR="007B2A63" w:rsidRPr="003A0992" w:rsidRDefault="007B2A63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признаки </w:t>
      </w:r>
      <w:r w:rsidRPr="003A0992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осени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; закрепление названий </w:t>
      </w:r>
      <w:r w:rsidRPr="003A0992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деревьев по листьям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.Картинки </w:t>
      </w:r>
      <w:r w:rsidRPr="003A09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(дуб, рябина, береза, клен)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3A0992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осенний букет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; листья </w:t>
      </w:r>
      <w:r w:rsidRPr="003A0992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деревьев</w:t>
      </w:r>
      <w:r w:rsidRPr="003A0992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A09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(березы, клена, дуба, рябины)</w:t>
      </w:r>
    </w:p>
    <w:p w:rsidR="007B2A63" w:rsidRPr="003A0992" w:rsidRDefault="007B2A63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Практика:</w:t>
      </w:r>
      <w:r w:rsidRPr="003A0992">
        <w:rPr>
          <w:sz w:val="28"/>
          <w:szCs w:val="28"/>
        </w:rPr>
        <w:t xml:space="preserve"> Пальчиковая игра «Осенние листья». «Осеннее дерево» -аппликация.</w:t>
      </w:r>
    </w:p>
    <w:p w:rsidR="00507B45" w:rsidRDefault="00507B45" w:rsidP="003A0992">
      <w:pPr>
        <w:pStyle w:val="a3"/>
        <w:ind w:left="0" w:firstLine="709"/>
        <w:jc w:val="both"/>
        <w:rPr>
          <w:sz w:val="28"/>
          <w:szCs w:val="28"/>
        </w:rPr>
      </w:pPr>
      <w:r w:rsidRPr="003A0992">
        <w:rPr>
          <w:sz w:val="28"/>
          <w:szCs w:val="28"/>
          <w:u w:val="single"/>
        </w:rPr>
        <w:t>Промежуточный контроль</w:t>
      </w:r>
      <w:r w:rsidRPr="003A0992">
        <w:rPr>
          <w:sz w:val="28"/>
          <w:szCs w:val="28"/>
        </w:rPr>
        <w:t>:Наблюдение,  составление сказки «Осеннее дерево».</w:t>
      </w:r>
    </w:p>
    <w:p w:rsidR="003A0992" w:rsidRPr="003A0992" w:rsidRDefault="003A0992" w:rsidP="003A0992">
      <w:pPr>
        <w:pStyle w:val="a3"/>
        <w:ind w:left="0" w:firstLine="709"/>
        <w:jc w:val="both"/>
        <w:rPr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2.Образовательный блок: «Животный мир»</w:t>
      </w:r>
    </w:p>
    <w:p w:rsidR="00B21FB9" w:rsidRPr="003A0992" w:rsidRDefault="00B21FB9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D65473" w:rsidRPr="003A0992">
        <w:rPr>
          <w:rFonts w:ascii="Times New Roman" w:eastAsia="Times New Roman" w:hAnsi="Times New Roman" w:cs="Times New Roman"/>
          <w:i/>
          <w:sz w:val="28"/>
          <w:szCs w:val="28"/>
        </w:rPr>
        <w:t>-2</w:t>
      </w: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. «Дикие животные и их детеныши»</w:t>
      </w:r>
    </w:p>
    <w:p w:rsidR="00B21FB9" w:rsidRPr="003A0992" w:rsidRDefault="00B21FB9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беседа о лесе, его растениях и обитателях, названия животных и их детенышей. Картинки диких зверей и их детенышей; картинки зверей на магнитах.</w:t>
      </w:r>
    </w:p>
    <w:p w:rsidR="00B21FB9" w:rsidRPr="003A0992" w:rsidRDefault="00B21FB9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="00D65473" w:rsidRPr="003A0992">
        <w:rPr>
          <w:rFonts w:ascii="Times New Roman" w:eastAsia="Times New Roman" w:hAnsi="Times New Roman" w:cs="Times New Roman"/>
          <w:sz w:val="28"/>
          <w:szCs w:val="28"/>
        </w:rPr>
        <w:t>: «Вкусное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угощение» - выкладывание пластилиновыми жгутиками на листе бумаги (без опоры на контур) «угощение» для зайца: капусты, моркови, веточек деревьев. Рисование «Грибы, орехи».</w:t>
      </w:r>
    </w:p>
    <w:p w:rsidR="00B21FB9" w:rsidRPr="003A0992" w:rsidRDefault="00B21FB9" w:rsidP="003A0992">
      <w:pPr>
        <w:pStyle w:val="a3"/>
        <w:numPr>
          <w:ilvl w:val="1"/>
          <w:numId w:val="37"/>
        </w:numPr>
        <w:shd w:val="clear" w:color="auto" w:fill="FFFFFF"/>
        <w:tabs>
          <w:tab w:val="left" w:pos="851"/>
        </w:tabs>
        <w:ind w:left="0" w:firstLine="709"/>
        <w:jc w:val="both"/>
        <w:rPr>
          <w:i/>
          <w:sz w:val="28"/>
          <w:szCs w:val="28"/>
        </w:rPr>
      </w:pPr>
      <w:r w:rsidRPr="003A0992">
        <w:rPr>
          <w:i/>
          <w:sz w:val="28"/>
          <w:szCs w:val="28"/>
        </w:rPr>
        <w:t>«Животные жарких стран»</w:t>
      </w:r>
    </w:p>
    <w:p w:rsidR="00B21FB9" w:rsidRPr="003A0992" w:rsidRDefault="00B21FB9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="00D65473"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названия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животных жарких стран, внешние признаки, их строение, чем питаются, характерные повадки. Картинки с изображением животных жарких стран, картинки с изображением какой - либо части тела животного.</w:t>
      </w:r>
      <w:r w:rsidR="00D65473" w:rsidRPr="003A0992">
        <w:rPr>
          <w:rFonts w:ascii="Times New Roman" w:eastAsia="Times New Roman" w:hAnsi="Times New Roman" w:cs="Times New Roman"/>
          <w:sz w:val="28"/>
          <w:szCs w:val="28"/>
        </w:rPr>
        <w:t xml:space="preserve"> Дидактическая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игра - презентация </w:t>
      </w:r>
      <w:r w:rsidRPr="003A09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«Угадай, кто?»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. Настольная дидактическая игра </w:t>
      </w:r>
      <w:r w:rsidRPr="003A09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«Кто, где живет?»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. Запись песни </w:t>
      </w:r>
      <w:r w:rsidRPr="003A099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«Африка»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07B45" w:rsidRPr="003A0992" w:rsidRDefault="00B21FB9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="00D65473"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Графический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диктант «Озорная мартышка резвится среди пальм».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Пальчиковое упражнение «Солнце». </w:t>
      </w:r>
      <w:r w:rsidRPr="003A0992">
        <w:rPr>
          <w:rFonts w:ascii="Times New Roman" w:hAnsi="Times New Roman" w:cs="Times New Roman"/>
          <w:sz w:val="28"/>
          <w:szCs w:val="28"/>
        </w:rPr>
        <w:t>Игровой музыкальный массаж – упражнение </w:t>
      </w:r>
      <w:r w:rsidRPr="003A099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 жирафов…»</w:t>
      </w:r>
      <w:r w:rsidRPr="003A0992">
        <w:rPr>
          <w:rFonts w:ascii="Times New Roman" w:hAnsi="Times New Roman" w:cs="Times New Roman"/>
          <w:sz w:val="28"/>
          <w:szCs w:val="28"/>
        </w:rPr>
        <w:t>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Графический диктант «Озорная мартышка резвится среди пальм».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3.Образовательный блок: «Зимушка-зима»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1. «Зима»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беседа о зиме с использованием загадок; зимние месяцы, признаки зимы. Презентация «Время года - Зима», картинки с признаками зимы.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Графический диктант «Красивые снежинки». Игровое упражнение с карандашом «Падает снежинка» (скольжение по карандашу вверх-вниз).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2.«Зимующие птицы»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Продолжать знакомить с </w:t>
      </w:r>
      <w:r w:rsidRPr="003A099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зимующими птицами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, их особенностями (повадки, питание, приспособление к условиям среды. Воспитывать желание заботиться о </w:t>
      </w:r>
      <w:r w:rsidRPr="003A099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птицах</w:t>
      </w:r>
      <w:r w:rsidRPr="003A09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 «Жизнь птиц зимой».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 «Покормим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птиц» (сортировка семян).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Пальчиковая гимнастика «Прилетели птички». Графический диктант «Птица».</w:t>
      </w:r>
    </w:p>
    <w:p w:rsidR="00D65473" w:rsidRPr="003A0992" w:rsidRDefault="00D65473" w:rsidP="003A099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3.«Елочные украшения»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Презентация «История елочных игрушек». Дидактическая игра «Чудесный мешочек».</w:t>
      </w:r>
    </w:p>
    <w:p w:rsidR="00D65473" w:rsidRPr="003A0992" w:rsidRDefault="00D65473" w:rsidP="003A09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Изготовление игрушек, гирлянд своими руками, с помощью трафаретов, силуэтов, ножниц.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Пальчиковая игра: «Наряжаем елку».</w:t>
      </w:r>
    </w:p>
    <w:p w:rsidR="00D65473" w:rsidRPr="003A0992" w:rsidRDefault="00D65473" w:rsidP="003A099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4.«Новый год»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Традиции встречи Нового года в России и в других странах мира; история возникновения праздника. Презентация «Новый год у ворот!».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Самомассаж пальцев руки мячиком.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Пальчиковая гимнастика «Хоровод». Упражнение «Волшебник Штрих».</w:t>
      </w:r>
    </w:p>
    <w:p w:rsidR="00D65473" w:rsidRPr="003A0992" w:rsidRDefault="00D65473" w:rsidP="003A099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5-6. «Путешествие в зимний лес»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A0992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Беседа с детьми о зиме, её признаках, чтение стихов, рассматривание репродукции картин на зимнюю тему.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«Составь узор» - работа с магнитным конструктором.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«Большие и маленькие деревья» - выкладывание из палочек деревьев разной высоты.</w:t>
      </w:r>
    </w:p>
    <w:p w:rsidR="00D65473" w:rsidRPr="003A0992" w:rsidRDefault="00D65473" w:rsidP="003A0992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7-8. «Сказка»</w:t>
      </w:r>
    </w:p>
    <w:p w:rsidR="00D65473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: Беседа «Жизнь зверей зимой». </w:t>
      </w:r>
    </w:p>
    <w:p w:rsidR="00507B45" w:rsidRPr="003A0992" w:rsidRDefault="00D65473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 xml:space="preserve">: Коллективная работа: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 сказки «Зимовье зверей» (пальчиковый театр).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</w:rPr>
        <w:t xml:space="preserve">: Коллективная работа: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 сказки «Зимовье зверей» (пальчиковый театр).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4.Образовательный блок: «Транспорт»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1-2. «Машины едут по дороге»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знакомство с историей возникновения различных видов транспорта; повторить правила дорожного движения. Презентация «Разные виды транспорта».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 Игровое упражнения «Волшебник Штрих», «Дорога». Аппликация «Машина». Самомассаж пальцев рук трехгранным карандашом.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Игровое упражнение с карандашом «Едет машина».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3-4. «Правила дорожного движения»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: безопасность на улицах и дорогах. Презентация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«Знай и соблюдай правила дорожного движения». Макет светофора.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Игровое упражнение «Пешеходный переход».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Игровое упражнение «Светофор» (пластилинография). Игровое упражнение «Дорисуй узор». Пальчиковая гимнастика «Этот пальчик», «Обвести транспорт по трафарету, вырезать».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Макет светофора.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5.Образовательный блок: «Мамин праздник весной»</w:t>
      </w:r>
    </w:p>
    <w:p w:rsidR="000F2EB8" w:rsidRPr="003A0992" w:rsidRDefault="000F2EB8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1-2. «Мама моя»</w:t>
      </w:r>
    </w:p>
    <w:p w:rsidR="000F2EB8" w:rsidRPr="003A0992" w:rsidRDefault="000F2EB8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: знакомство с историей праздника. 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Чтение художественной литературы, заучивание стихотворение о </w:t>
      </w:r>
      <w:r w:rsidRPr="003A099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маме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Рассматривание иллюстраций, фотографий, где изображены мама с ребенком; семья. Презентация «Нежный день».</w:t>
      </w:r>
    </w:p>
    <w:p w:rsidR="000F2EB8" w:rsidRPr="003A0992" w:rsidRDefault="000F2EB8" w:rsidP="003A09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Подарок маме - открытка «Мак» (аппликация).</w:t>
      </w:r>
    </w:p>
    <w:p w:rsidR="000F2EB8" w:rsidRPr="003A0992" w:rsidRDefault="000F2EB8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Пальчиковая гимнастика «Цветок».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3. «Весна»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 xml:space="preserve">: весенние изменения в природе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(увеличивается день, сильнее греет солнце, тает снег, освобождаются ото льда водоемы; растет трава, зеленеют кустарники, зацветают цветы; появляются насекомые, возвращаются перелетные птицы).</w:t>
      </w:r>
      <w:r w:rsidRPr="003A0992">
        <w:rPr>
          <w:rFonts w:ascii="Times New Roman" w:hAnsi="Times New Roman" w:cs="Times New Roman"/>
          <w:sz w:val="28"/>
          <w:szCs w:val="28"/>
        </w:rPr>
        <w:t>Презентация «Время года - Весна».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Игровое упражнение «Кто скорее свернет ленту».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Графический диктант «Пришла весна». Самомассаж пальцев рук шестигранным карандашом.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«Сосулька плачет»- из пипетки капаем капельки воды на равном расстоянии друг от друга.</w:t>
      </w:r>
    </w:p>
    <w:p w:rsidR="008E158A" w:rsidRPr="003A0992" w:rsidRDefault="008E158A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4. «Встречаем птиц»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 xml:space="preserve">: Перелетные птицы, их жизнь в весенний период 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(прилет птиц, гнездование, выведение птенцов, забота о них, помощь человека)</w:t>
      </w:r>
      <w:r w:rsidRPr="003A0992">
        <w:rPr>
          <w:rFonts w:ascii="Times New Roman" w:hAnsi="Times New Roman" w:cs="Times New Roman"/>
          <w:sz w:val="28"/>
          <w:szCs w:val="28"/>
        </w:rPr>
        <w:t>. Презентация «Перелетные птицы».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Пальчиковая гимнастика «Птички», «Солнечные лучики»,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«Птицы».  Самомассаж пальцев массажными мячиками.</w:t>
      </w:r>
      <w:r w:rsidRPr="003A0992">
        <w:rPr>
          <w:rFonts w:ascii="Times New Roman" w:hAnsi="Times New Roman" w:cs="Times New Roman"/>
          <w:sz w:val="28"/>
          <w:szCs w:val="28"/>
        </w:rPr>
        <w:t xml:space="preserve"> Оригами «Птичка».</w:t>
      </w:r>
    </w:p>
    <w:p w:rsidR="000F2EB8" w:rsidRPr="003A0992" w:rsidRDefault="008E158A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0F2EB8" w:rsidRPr="003A0992">
        <w:rPr>
          <w:rFonts w:ascii="Times New Roman" w:eastAsia="Times New Roman" w:hAnsi="Times New Roman" w:cs="Times New Roman"/>
          <w:i/>
          <w:sz w:val="28"/>
          <w:szCs w:val="28"/>
        </w:rPr>
        <w:t>. «Ракета»</w:t>
      </w:r>
    </w:p>
    <w:p w:rsidR="000F2EB8" w:rsidRPr="003A0992" w:rsidRDefault="000F2EB8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беседа о космосе, космических объектах, строении и запуске ракеты в космос. Презентация «Если очень захотеть, можно в космос полететь».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Игровое упражнение «Привет».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 xml:space="preserve">Игровое упражнение «Звездное небо» (расположение звезд в разных частях листа). Самомассаж пальцев рук резиновыми мячиками. </w:t>
      </w:r>
      <w:r w:rsidRPr="003A0992">
        <w:rPr>
          <w:rFonts w:ascii="Times New Roman" w:hAnsi="Times New Roman" w:cs="Times New Roman"/>
          <w:sz w:val="28"/>
          <w:szCs w:val="28"/>
        </w:rPr>
        <w:t>Конструирование из бумаги «Ракета».</w:t>
      </w:r>
    </w:p>
    <w:p w:rsidR="000F2EB8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6</w:t>
      </w:r>
      <w:r w:rsidR="000F2EB8" w:rsidRPr="003A0992">
        <w:rPr>
          <w:rFonts w:ascii="Times New Roman" w:hAnsi="Times New Roman" w:cs="Times New Roman"/>
          <w:i/>
          <w:sz w:val="28"/>
          <w:szCs w:val="28"/>
        </w:rPr>
        <w:t>.«Цветы»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</w:rPr>
        <w:t>: Уточнить признаки весны.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Учить любоваться растущими цветами, видеть и воспринимать их красоту, беречь прекрасные творения природы; стремиться вызвать чувство благодарности природе за то, что она дарит нам чудные цветы; воспитывать эстетический вкус, бережное отношение к природе. Картинки на тему «Цветы весной».</w:t>
      </w:r>
    </w:p>
    <w:p w:rsidR="000F2EB8" w:rsidRPr="003A0992" w:rsidRDefault="000F2EB8" w:rsidP="003A09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Рисование «Букет цветов». Игровое упражнение «На лугу растут цветы».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Игровые упражнения с карандашом «Распустились цветы».</w:t>
      </w:r>
    </w:p>
    <w:p w:rsidR="000F2EB8" w:rsidRPr="003A0992" w:rsidRDefault="000F2EB8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Книжки-раскраски.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Беседа, книжки- раскраски.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b/>
          <w:sz w:val="28"/>
          <w:szCs w:val="28"/>
          <w:u w:val="single"/>
        </w:rPr>
        <w:t>6.Образовательный блок: «Скоро лето!»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1-2. «Лето»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: Уточнить основные признаки наступающего лета (жарко, теплые дожди, много насекомых и птичек, зеленые растения), летними забавами. Презентация «Лето». Звукозапись детской песни «Вот оно, какое наше лето».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: Пальчиковая игра «Бабочка»; оригами «Бабочка».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i/>
          <w:sz w:val="28"/>
          <w:szCs w:val="28"/>
        </w:rPr>
        <w:t>3-4. «Грибы, ягоды»</w:t>
      </w:r>
    </w:p>
    <w:p w:rsidR="008E158A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Теория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>: Уточнить представление о наступающем лете. Загадывание загадок. Иллюстрации: лес,  грибы, ягоды; муляжи грибов.</w:t>
      </w:r>
    </w:p>
    <w:p w:rsidR="00507B45" w:rsidRPr="003A0992" w:rsidRDefault="008E158A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Игра «Собери в корзинку съедобные грибы». </w:t>
      </w:r>
      <w:r w:rsidRPr="003A09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Пальчиковая игра «Ягоды на ветке» (прищипывание пальчиков прищепками). 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Игровое упражнение с карандашом «Собираем ягоды». Работа в тетрадях – «Продолжи узор».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 Работа в тетрадях – «Продолжи узор».</w:t>
      </w:r>
    </w:p>
    <w:p w:rsidR="003A0992" w:rsidRDefault="003A0992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0992" w:rsidRDefault="003A0992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</w:rPr>
        <w:t>Итоговая диагностика.</w:t>
      </w:r>
    </w:p>
    <w:p w:rsidR="00507B45" w:rsidRPr="003A0992" w:rsidRDefault="008E158A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992">
        <w:rPr>
          <w:rFonts w:ascii="Times New Roman" w:hAnsi="Times New Roman" w:cs="Times New Roman"/>
          <w:i/>
          <w:sz w:val="28"/>
          <w:szCs w:val="28"/>
        </w:rPr>
        <w:t>5.</w:t>
      </w:r>
      <w:r w:rsidR="00507B45" w:rsidRPr="003A0992">
        <w:rPr>
          <w:rFonts w:ascii="Times New Roman" w:hAnsi="Times New Roman" w:cs="Times New Roman"/>
          <w:b/>
          <w:sz w:val="28"/>
          <w:szCs w:val="28"/>
        </w:rPr>
        <w:t>Итоговое занятие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3A099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A0992">
        <w:rPr>
          <w:rFonts w:ascii="Times New Roman" w:hAnsi="Times New Roman" w:cs="Times New Roman"/>
          <w:sz w:val="28"/>
          <w:szCs w:val="28"/>
        </w:rPr>
        <w:t>Подведение итогов работы за год.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3A0992">
        <w:rPr>
          <w:rFonts w:ascii="Times New Roman" w:hAnsi="Times New Roman" w:cs="Times New Roman"/>
          <w:sz w:val="28"/>
          <w:szCs w:val="28"/>
        </w:rPr>
        <w:t>: Диагностика.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92">
        <w:rPr>
          <w:rFonts w:ascii="Times New Roman" w:hAnsi="Times New Roman" w:cs="Times New Roman"/>
          <w:sz w:val="28"/>
          <w:szCs w:val="28"/>
          <w:u w:val="single"/>
        </w:rPr>
        <w:t>Промежуточный контроль</w:t>
      </w:r>
      <w:r w:rsidRPr="003A0992">
        <w:rPr>
          <w:rFonts w:ascii="Times New Roman" w:hAnsi="Times New Roman" w:cs="Times New Roman"/>
          <w:sz w:val="28"/>
          <w:szCs w:val="28"/>
        </w:rPr>
        <w:t>:Анализ работы, выставка.</w:t>
      </w: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07B45" w:rsidSect="003103C5">
          <w:footerReference w:type="default" r:id="rId10"/>
          <w:pgSz w:w="11906" w:h="16838"/>
          <w:pgMar w:top="709" w:right="850" w:bottom="568" w:left="1134" w:header="708" w:footer="708" w:gutter="0"/>
          <w:cols w:space="708"/>
          <w:titlePg/>
          <w:docGrid w:linePitch="360"/>
        </w:sectPr>
      </w:pPr>
    </w:p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7696B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lastRenderedPageBreak/>
        <w:t>Календарный учебный график (1-ый год обучения)</w:t>
      </w:r>
    </w:p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1"/>
        <w:gridCol w:w="1125"/>
        <w:gridCol w:w="1486"/>
        <w:gridCol w:w="822"/>
        <w:gridCol w:w="4739"/>
        <w:gridCol w:w="1669"/>
        <w:gridCol w:w="2641"/>
      </w:tblGrid>
      <w:tr w:rsidR="00507B45" w:rsidTr="009D342E">
        <w:tc>
          <w:tcPr>
            <w:tcW w:w="574" w:type="dxa"/>
          </w:tcPr>
          <w:p w:rsidR="00507B45" w:rsidRPr="00A33D40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№</w:t>
            </w:r>
          </w:p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п/п</w:t>
            </w: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1107" w:type="dxa"/>
          </w:tcPr>
          <w:p w:rsidR="00507B45" w:rsidRPr="00A33D40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Месяц</w:t>
            </w:r>
          </w:p>
        </w:tc>
        <w:tc>
          <w:tcPr>
            <w:tcW w:w="1462" w:type="dxa"/>
          </w:tcPr>
          <w:p w:rsidR="00507B45" w:rsidRPr="00A33D40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Форма</w:t>
            </w:r>
          </w:p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занятия</w:t>
            </w:r>
          </w:p>
        </w:tc>
        <w:tc>
          <w:tcPr>
            <w:tcW w:w="810" w:type="dxa"/>
          </w:tcPr>
          <w:p w:rsidR="00507B45" w:rsidRPr="00A33D40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Кол-во часов</w:t>
            </w:r>
          </w:p>
        </w:tc>
        <w:tc>
          <w:tcPr>
            <w:tcW w:w="4739" w:type="dxa"/>
          </w:tcPr>
          <w:p w:rsidR="00507B45" w:rsidRPr="00A33D40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 занятия</w:t>
            </w:r>
          </w:p>
        </w:tc>
        <w:tc>
          <w:tcPr>
            <w:tcW w:w="1641" w:type="dxa"/>
          </w:tcPr>
          <w:p w:rsidR="00507B45" w:rsidRPr="00A33D40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Место проведения</w:t>
            </w:r>
          </w:p>
        </w:tc>
        <w:tc>
          <w:tcPr>
            <w:tcW w:w="2594" w:type="dxa"/>
          </w:tcPr>
          <w:p w:rsidR="00507B45" w:rsidRPr="00A33D40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Форма контроля</w:t>
            </w:r>
          </w:p>
        </w:tc>
      </w:tr>
      <w:tr w:rsidR="00507B45" w:rsidTr="009D342E">
        <w:tc>
          <w:tcPr>
            <w:tcW w:w="574" w:type="dxa"/>
          </w:tcPr>
          <w:p w:rsidR="00507B45" w:rsidRPr="00A33D40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1.</w:t>
            </w:r>
          </w:p>
        </w:tc>
        <w:tc>
          <w:tcPr>
            <w:tcW w:w="1107" w:type="dxa"/>
          </w:tcPr>
          <w:p w:rsidR="00507B45" w:rsidRPr="00A33D40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462" w:type="dxa"/>
          </w:tcPr>
          <w:p w:rsidR="00507B45" w:rsidRPr="000A7F1F" w:rsidRDefault="00507B45" w:rsidP="009D342E">
            <w:pPr>
              <w:spacing w:before="115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Занятие-игра</w:t>
            </w:r>
          </w:p>
        </w:tc>
        <w:tc>
          <w:tcPr>
            <w:tcW w:w="810" w:type="dxa"/>
          </w:tcPr>
          <w:p w:rsidR="00507B45" w:rsidRPr="000A7F1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A33D40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Вводное занятие</w:t>
            </w:r>
          </w:p>
          <w:p w:rsidR="00507B45" w:rsidRPr="00A33D40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33D4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Игра «Давайте дружить».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33D4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Первичная диагностика.</w:t>
            </w:r>
          </w:p>
        </w:tc>
        <w:tc>
          <w:tcPr>
            <w:tcW w:w="1641" w:type="dxa"/>
          </w:tcPr>
          <w:p w:rsidR="00507B45" w:rsidRPr="000A7F1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ыкальный </w:t>
            </w: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зал</w:t>
            </w:r>
          </w:p>
        </w:tc>
        <w:tc>
          <w:tcPr>
            <w:tcW w:w="2594" w:type="dxa"/>
          </w:tcPr>
          <w:p w:rsidR="00507B45" w:rsidRPr="000A7F1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Беседа,</w:t>
            </w:r>
          </w:p>
          <w:p w:rsidR="00507B45" w:rsidRPr="000A7F1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игровое </w:t>
            </w:r>
          </w:p>
          <w:p w:rsidR="00507B45" w:rsidRPr="000A7F1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задание,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0A7F1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диагностические карточки</w:t>
            </w:r>
          </w:p>
        </w:tc>
      </w:tr>
      <w:tr w:rsidR="00507B45" w:rsidTr="009D342E">
        <w:tc>
          <w:tcPr>
            <w:tcW w:w="574" w:type="dxa"/>
          </w:tcPr>
          <w:p w:rsidR="00507B45" w:rsidRPr="0029180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2.</w:t>
            </w:r>
          </w:p>
        </w:tc>
        <w:tc>
          <w:tcPr>
            <w:tcW w:w="1107" w:type="dxa"/>
          </w:tcPr>
          <w:p w:rsidR="00507B45" w:rsidRPr="0029180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462" w:type="dxa"/>
          </w:tcPr>
          <w:p w:rsidR="00507B45" w:rsidRPr="00291809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Занятие-рисование</w:t>
            </w:r>
          </w:p>
        </w:tc>
        <w:tc>
          <w:tcPr>
            <w:tcW w:w="810" w:type="dxa"/>
          </w:tcPr>
          <w:p w:rsidR="00507B45" w:rsidRPr="0029180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560B37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«Загадки с грядки»</w:t>
            </w:r>
          </w:p>
          <w:p w:rsidR="00507B45" w:rsidRPr="00291809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Осенние месяцы. Дары осени: сбор урожая овощей, фруктов. Загадки, стихи про овощи, фрукты.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игра «Овощи и фрукты». Рисование по содержанию загадок и стихов. Лепка овощей «Собираем урожай».</w:t>
            </w:r>
          </w:p>
        </w:tc>
        <w:tc>
          <w:tcPr>
            <w:tcW w:w="1641" w:type="dxa"/>
          </w:tcPr>
          <w:p w:rsidR="00507B45" w:rsidRPr="00291809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9180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560B3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картинки на классификацию,</w:t>
            </w:r>
          </w:p>
          <w:p w:rsidR="00507B45" w:rsidRPr="00560B3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творческое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задание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560B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810" w:type="dxa"/>
          </w:tcPr>
          <w:p w:rsidR="00507B45" w:rsidRPr="00560B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560B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3.</w:t>
            </w:r>
          </w:p>
        </w:tc>
        <w:tc>
          <w:tcPr>
            <w:tcW w:w="1107" w:type="dxa"/>
          </w:tcPr>
          <w:p w:rsidR="00507B45" w:rsidRPr="00560B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462" w:type="dxa"/>
          </w:tcPr>
          <w:p w:rsidR="00507B45" w:rsidRPr="00560B3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560B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560B37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«Краски осени»</w:t>
            </w:r>
          </w:p>
          <w:p w:rsidR="00507B45" w:rsidRPr="00560B3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Природа осенью; красота этого времени года.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игра «Мы во двор пошли гулять». «Красивые листочки» - обводка трафаретов листьев клёна, дуба. Штриховка и раскрашивание по устной инструкции.</w:t>
            </w:r>
          </w:p>
        </w:tc>
        <w:tc>
          <w:tcPr>
            <w:tcW w:w="1641" w:type="dxa"/>
          </w:tcPr>
          <w:p w:rsidR="00507B45" w:rsidRPr="00560B37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60B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D24381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2438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</w:t>
            </w:r>
          </w:p>
          <w:p w:rsidR="00507B45" w:rsidRPr="00D24381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2438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творческое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D2438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4.</w:t>
            </w:r>
          </w:p>
        </w:tc>
        <w:tc>
          <w:tcPr>
            <w:tcW w:w="1107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462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-презентация</w:t>
            </w:r>
          </w:p>
        </w:tc>
        <w:tc>
          <w:tcPr>
            <w:tcW w:w="810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48766D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«Животный мир"</w:t>
            </w:r>
          </w:p>
          <w:p w:rsidR="00507B45" w:rsidRPr="0048766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Звери, рыбы, птицы, насекомые; особенности их внешнего вида.</w:t>
            </w:r>
          </w:p>
          <w:p w:rsidR="00507B45" w:rsidRDefault="00507B45" w:rsidP="00D4699C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«Разрезанные картинки» - сложить картинку дикого животного из 6-8 частей</w:t>
            </w:r>
            <w:r w:rsidR="00D4699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 «Узнай</w:t>
            </w: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, кто это?» - после предварительного рассматривания, определение на ощупь, фигурок животных, изображенных  на  </w:t>
            </w: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плоскостных трафаретах. Игра «Ежики и ежата» втыкание спичек в большой и маленький пластилиновый комочек.</w:t>
            </w:r>
          </w:p>
        </w:tc>
        <w:tc>
          <w:tcPr>
            <w:tcW w:w="1641" w:type="dxa"/>
          </w:tcPr>
          <w:p w:rsidR="00507B45" w:rsidRPr="0048766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594" w:type="dxa"/>
          </w:tcPr>
          <w:p w:rsidR="00507B45" w:rsidRPr="0048766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107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62" w:type="dxa"/>
          </w:tcPr>
          <w:p w:rsidR="00507B45" w:rsidRPr="004C6CFB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4C6CF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810" w:type="dxa"/>
          </w:tcPr>
          <w:p w:rsidR="00507B45" w:rsidRPr="004C6CFB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Pr="009D05E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594" w:type="dxa"/>
          </w:tcPr>
          <w:p w:rsidR="00507B45" w:rsidRPr="009D05EF" w:rsidRDefault="00507B45" w:rsidP="009D342E">
            <w:pPr>
              <w:spacing w:before="115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5.</w:t>
            </w:r>
          </w:p>
        </w:tc>
        <w:tc>
          <w:tcPr>
            <w:tcW w:w="1107" w:type="dxa"/>
          </w:tcPr>
          <w:p w:rsidR="00507B45" w:rsidRPr="0048766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8766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462" w:type="dxa"/>
          </w:tcPr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Занятие-творческая мастерская</w:t>
            </w:r>
          </w:p>
        </w:tc>
        <w:tc>
          <w:tcPr>
            <w:tcW w:w="810" w:type="dxa"/>
          </w:tcPr>
          <w:p w:rsidR="00507B45" w:rsidRPr="00067CA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7CA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«Мой город осенью»</w:t>
            </w:r>
          </w:p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 «Мой любимый город».</w:t>
            </w:r>
          </w:p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Дидактическая игра «Мой город».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Массаж пальчиков «Мы погладим наши пальчики» (поглаживание пальчиков в разных направлениях). «Мост через ручеёк и речку» - обрывание узких и широких полосок бумаги от большого листа.</w:t>
            </w:r>
          </w:p>
        </w:tc>
        <w:tc>
          <w:tcPr>
            <w:tcW w:w="1641" w:type="dxa"/>
          </w:tcPr>
          <w:p w:rsidR="00507B45" w:rsidRPr="009D05E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Игровое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9D05E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6.</w:t>
            </w:r>
          </w:p>
        </w:tc>
        <w:tc>
          <w:tcPr>
            <w:tcW w:w="1107" w:type="dxa"/>
          </w:tcPr>
          <w:p w:rsidR="00507B45" w:rsidRPr="009D05E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462" w:type="dxa"/>
          </w:tcPr>
          <w:p w:rsidR="00507B45" w:rsidRPr="009D05E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9D05E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«Мама, солнышко мое!»</w:t>
            </w:r>
          </w:p>
          <w:p w:rsidR="00507B45" w:rsidRPr="009D05E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Знакомство с праздником «День матери».</w:t>
            </w:r>
          </w:p>
          <w:p w:rsidR="00507B45" w:rsidRDefault="00507B45" w:rsidP="009D342E">
            <w:pPr>
              <w:spacing w:before="115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«Одежда для мамы» - обводка трафаретов юбки и блузки, вырезание по контуру  и заполнение объёма по методу цветной мозаики. Массаж пальчиков «Сухой бассейн» (перебираем пальчиками фасоль, горох).</w:t>
            </w: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9D05E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4C6CFB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107" w:type="dxa"/>
          </w:tcPr>
          <w:p w:rsidR="00507B45" w:rsidRPr="004C6CFB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62" w:type="dxa"/>
          </w:tcPr>
          <w:p w:rsidR="00507B45" w:rsidRPr="009D05E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9D05E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810" w:type="dxa"/>
          </w:tcPr>
          <w:p w:rsidR="00507B45" w:rsidRPr="009D05E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4C6CFB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6CF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7.</w:t>
            </w:r>
          </w:p>
        </w:tc>
        <w:tc>
          <w:tcPr>
            <w:tcW w:w="1107" w:type="dxa"/>
          </w:tcPr>
          <w:p w:rsidR="00507B45" w:rsidRPr="004C6CFB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6CF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462" w:type="dxa"/>
          </w:tcPr>
          <w:p w:rsidR="00507B45" w:rsidRPr="00EA44DA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A44D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Занятие-аппликация</w:t>
            </w:r>
          </w:p>
        </w:tc>
        <w:tc>
          <w:tcPr>
            <w:tcW w:w="810" w:type="dxa"/>
          </w:tcPr>
          <w:p w:rsidR="00507B45" w:rsidRPr="00EA44DA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EA44DA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EA44DA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«Здравствуй, Зимушка-зима»</w:t>
            </w:r>
          </w:p>
          <w:p w:rsidR="00507B45" w:rsidRPr="00EA44DA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A44D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Зимние месяцы, признаки зимы (дни короткие, а ночи длинные;  много снега, деревья стоят голые).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EA44D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«Снежные хлопья» - отрывание маленьких кусочков белой бумаги и приклеивание их на лист.</w:t>
            </w:r>
          </w:p>
        </w:tc>
        <w:tc>
          <w:tcPr>
            <w:tcW w:w="1641" w:type="dxa"/>
          </w:tcPr>
          <w:p w:rsidR="00507B45" w:rsidRPr="0081031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81031B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81031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8.</w:t>
            </w:r>
          </w:p>
        </w:tc>
        <w:tc>
          <w:tcPr>
            <w:tcW w:w="1107" w:type="dxa"/>
          </w:tcPr>
          <w:p w:rsidR="00507B45" w:rsidRPr="0081031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462" w:type="dxa"/>
          </w:tcPr>
          <w:p w:rsidR="00507B45" w:rsidRPr="0081031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Учебное занятие</w:t>
            </w:r>
          </w:p>
        </w:tc>
        <w:tc>
          <w:tcPr>
            <w:tcW w:w="810" w:type="dxa"/>
          </w:tcPr>
          <w:p w:rsidR="00507B45" w:rsidRPr="0081031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2E4482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2E4482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«Зимняя красавица»</w:t>
            </w:r>
          </w:p>
          <w:p w:rsidR="00507B45" w:rsidRPr="002E4482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2E448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Ель и сосна: сравнение, различие и сходство.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2E448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«В лесу родилась ёлочка» - обводка </w:t>
            </w:r>
            <w:r w:rsidRPr="002E448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трафарета ёлки, штриховка слева направо, справа налево, украшение бусами.</w:t>
            </w:r>
          </w:p>
        </w:tc>
        <w:tc>
          <w:tcPr>
            <w:tcW w:w="1641" w:type="dxa"/>
          </w:tcPr>
          <w:p w:rsidR="00507B45" w:rsidRPr="0081031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594" w:type="dxa"/>
          </w:tcPr>
          <w:p w:rsidR="00507B45" w:rsidRPr="0081031B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031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DB72B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07" w:type="dxa"/>
          </w:tcPr>
          <w:p w:rsidR="00507B45" w:rsidRPr="00DB72B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462" w:type="dxa"/>
          </w:tcPr>
          <w:p w:rsidR="00507B45" w:rsidRPr="00DB72BC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DB72B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DB72BC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«Идет снег»</w:t>
            </w:r>
          </w:p>
          <w:p w:rsidR="00507B45" w:rsidRPr="00DB72BC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Презентация «Зимние явления в неживой природе».</w:t>
            </w:r>
          </w:p>
          <w:p w:rsidR="00507B45" w:rsidRPr="00DB72BC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игра «Мы во двор пошли гулять». Аппликация манной крупой «Идет снег».</w:t>
            </w:r>
          </w:p>
        </w:tc>
        <w:tc>
          <w:tcPr>
            <w:tcW w:w="1641" w:type="dxa"/>
          </w:tcPr>
          <w:p w:rsidR="00507B45" w:rsidRPr="00DB72BC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DB72BC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10.</w:t>
            </w:r>
          </w:p>
        </w:tc>
        <w:tc>
          <w:tcPr>
            <w:tcW w:w="1107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462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DB72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Учебное занятие</w:t>
            </w:r>
          </w:p>
        </w:tc>
        <w:tc>
          <w:tcPr>
            <w:tcW w:w="810" w:type="dxa"/>
          </w:tcPr>
          <w:p w:rsidR="00507B45" w:rsidRPr="00067CA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067CA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«Новогодние игрушки»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Описание новогодних игрушек  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 образцу.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«Чудеса из бумаги» - изготовление игрушек методом оригами.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«Чудесный мешочек» - после предварительного рассматривания определение на ощупь игрушки и материала, из которого она сделана. Массаж рук карандашом с гранями.</w:t>
            </w:r>
          </w:p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Промежуточная диагностика.</w:t>
            </w:r>
          </w:p>
        </w:tc>
        <w:tc>
          <w:tcPr>
            <w:tcW w:w="1641" w:type="dxa"/>
          </w:tcPr>
          <w:p w:rsidR="00507B45" w:rsidRPr="00A10AA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Творческая работа, опрос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  <w:r w:rsidRPr="00A10AAD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810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11.</w:t>
            </w:r>
          </w:p>
        </w:tc>
        <w:tc>
          <w:tcPr>
            <w:tcW w:w="1107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1462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Занятие-лепка</w:t>
            </w:r>
          </w:p>
        </w:tc>
        <w:tc>
          <w:tcPr>
            <w:tcW w:w="810" w:type="dxa"/>
          </w:tcPr>
          <w:p w:rsidR="00507B45" w:rsidRPr="00A10AA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«Снежинка»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Мир природы зимой. Пальчиковая игра: «А на горке снег, снег...». 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Лепка «Снежинки».</w:t>
            </w:r>
          </w:p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Выкладывание фигур из счетных палочек.</w:t>
            </w:r>
          </w:p>
        </w:tc>
        <w:tc>
          <w:tcPr>
            <w:tcW w:w="1641" w:type="dxa"/>
          </w:tcPr>
          <w:p w:rsidR="00507B45" w:rsidRPr="00A10AA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2594" w:type="dxa"/>
          </w:tcPr>
          <w:p w:rsidR="00507B45" w:rsidRPr="00A10AA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10AA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12.</w:t>
            </w:r>
          </w:p>
        </w:tc>
        <w:tc>
          <w:tcPr>
            <w:tcW w:w="1107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1462" w:type="dxa"/>
          </w:tcPr>
          <w:p w:rsidR="00507B45" w:rsidRPr="00345EF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Занятие-сказка</w:t>
            </w:r>
          </w:p>
        </w:tc>
        <w:tc>
          <w:tcPr>
            <w:tcW w:w="810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«В гостях у сказки»</w:t>
            </w:r>
          </w:p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Пересказ сказки «Три медведя».</w:t>
            </w:r>
            <w:r w:rsidR="00D4699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Иллюстрация</w:t>
            </w: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к сказке - выкладывание из палочек по контуру стульев для Михаила Ивановича, Настасьи Петровны и Мишутки.</w:t>
            </w:r>
          </w:p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Массаж пальчиков мячиком-ежиком «Этот </w:t>
            </w: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мячик не простой».</w:t>
            </w:r>
          </w:p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Показ сказки «Заюшкина избушка».</w:t>
            </w:r>
          </w:p>
        </w:tc>
        <w:tc>
          <w:tcPr>
            <w:tcW w:w="1641" w:type="dxa"/>
          </w:tcPr>
          <w:p w:rsidR="00507B45" w:rsidRPr="00345EF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594" w:type="dxa"/>
          </w:tcPr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  <w:r w:rsidRPr="00345EF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  <w:r w:rsidRPr="00345EF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810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13.</w:t>
            </w:r>
          </w:p>
        </w:tc>
        <w:tc>
          <w:tcPr>
            <w:tcW w:w="1107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462" w:type="dxa"/>
          </w:tcPr>
          <w:p w:rsidR="00507B45" w:rsidRPr="00345EF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345EF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6F003A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6F003A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«Дикие животные»</w:t>
            </w:r>
          </w:p>
          <w:p w:rsidR="00507B45" w:rsidRPr="006F003A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F003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Беседа «Жители леса». Жизнь диких животных (лиса, волк, медведь, заяц, еж, белка,) в лесу зимой и летом. </w:t>
            </w:r>
          </w:p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F003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«Разрезанные картинки» - сложить картинку дикого животного из 6-8 частей.  «Кто это?» - определение на ощупь, с предварительным рассматриванием, какие дикие животные изображены на  плоскостных трафаретах.</w:t>
            </w:r>
          </w:p>
        </w:tc>
        <w:tc>
          <w:tcPr>
            <w:tcW w:w="1641" w:type="dxa"/>
          </w:tcPr>
          <w:p w:rsidR="00507B45" w:rsidRPr="00345EF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2594" w:type="dxa"/>
          </w:tcPr>
          <w:p w:rsidR="00507B45" w:rsidRPr="00345EF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345EF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B322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14.</w:t>
            </w:r>
          </w:p>
        </w:tc>
        <w:tc>
          <w:tcPr>
            <w:tcW w:w="1107" w:type="dxa"/>
          </w:tcPr>
          <w:p w:rsidR="00507B45" w:rsidRPr="00B322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462" w:type="dxa"/>
          </w:tcPr>
          <w:p w:rsidR="00507B45" w:rsidRPr="00B322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Занятие-аппликация</w:t>
            </w:r>
          </w:p>
        </w:tc>
        <w:tc>
          <w:tcPr>
            <w:tcW w:w="810" w:type="dxa"/>
          </w:tcPr>
          <w:p w:rsidR="00507B45" w:rsidRPr="00B322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B32234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«Наши защитники»</w:t>
            </w:r>
          </w:p>
          <w:p w:rsidR="00507B45" w:rsidRPr="00B32234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Знакомство с праздником «День Защитника Отечества».</w:t>
            </w:r>
          </w:p>
          <w:p w:rsidR="00507B45" w:rsidRPr="00B32234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Чтение книг о защитниках. Рассматривание картины «Охрана границы».</w:t>
            </w:r>
          </w:p>
          <w:p w:rsidR="00507B45" w:rsidRPr="00B32234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«Разрезанные картинки» - сложить картинку солдата (6-8 частей).</w:t>
            </w:r>
          </w:p>
          <w:p w:rsidR="00507B45" w:rsidRPr="00B32234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«Одежда для папы» - обводка трафаретов брюк и рубашки, вырезание по контуру  и заполнение объёма по методу цветной мозаики.</w:t>
            </w:r>
          </w:p>
        </w:tc>
        <w:tc>
          <w:tcPr>
            <w:tcW w:w="1641" w:type="dxa"/>
          </w:tcPr>
          <w:p w:rsidR="00507B45" w:rsidRPr="00B322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B32234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B322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  <w:r w:rsidRPr="00B322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  <w:r w:rsidRPr="00B322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  <w:r w:rsidRPr="00B322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810" w:type="dxa"/>
          </w:tcPr>
          <w:p w:rsidR="00507B45" w:rsidRPr="00B322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B322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15.</w:t>
            </w:r>
          </w:p>
        </w:tc>
        <w:tc>
          <w:tcPr>
            <w:tcW w:w="1107" w:type="dxa"/>
          </w:tcPr>
          <w:p w:rsidR="00507B45" w:rsidRPr="00B322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322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462" w:type="dxa"/>
          </w:tcPr>
          <w:p w:rsidR="00507B45" w:rsidRPr="00B322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Занятие-творческая мастерская</w:t>
            </w:r>
          </w:p>
        </w:tc>
        <w:tc>
          <w:tcPr>
            <w:tcW w:w="810" w:type="dxa"/>
          </w:tcPr>
          <w:p w:rsidR="00507B45" w:rsidRPr="00B322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F62E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«Женский день - 8 марта!»</w:t>
            </w: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Беседа «Мамин день»(воспитывать любовь и уважение к маме, бабушке, сестре заботиться о них).</w:t>
            </w:r>
          </w:p>
          <w:p w:rsidR="00507B45" w:rsidRPr="00F62E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Работа с бумагой «Мимоза». Работа в тетрадях «Продолжи узор».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игра «Мамочка любимая».</w:t>
            </w:r>
          </w:p>
        </w:tc>
        <w:tc>
          <w:tcPr>
            <w:tcW w:w="1641" w:type="dxa"/>
          </w:tcPr>
          <w:p w:rsidR="00507B45" w:rsidRPr="00F62E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 зал</w:t>
            </w: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ab/>
            </w:r>
          </w:p>
        </w:tc>
        <w:tc>
          <w:tcPr>
            <w:tcW w:w="2594" w:type="dxa"/>
          </w:tcPr>
          <w:p w:rsidR="00507B45" w:rsidRPr="00F62E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F62E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107" w:type="dxa"/>
          </w:tcPr>
          <w:p w:rsidR="00507B45" w:rsidRPr="00F62E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462" w:type="dxa"/>
          </w:tcPr>
          <w:p w:rsidR="00507B45" w:rsidRPr="00F62E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F62E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8B6A1D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«Весна шагает по стране»</w:t>
            </w:r>
          </w:p>
          <w:p w:rsidR="00507B45" w:rsidRPr="00F62E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Весенние изменения в природе (увеличение продолжительности дня, повышение температуры воздуха, цветение растений, изменения в жизни животных, появление насекомых, прилет зимующих птиц).</w:t>
            </w:r>
          </w:p>
          <w:p w:rsidR="00507B45" w:rsidRPr="00F62E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Рисование (по–мокрому) «Ранняя весна». Пальчиковая гимнастика «Насекомые».</w:t>
            </w:r>
          </w:p>
        </w:tc>
        <w:tc>
          <w:tcPr>
            <w:tcW w:w="1641" w:type="dxa"/>
          </w:tcPr>
          <w:p w:rsidR="00507B45" w:rsidRPr="00F62E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 зал</w:t>
            </w:r>
          </w:p>
        </w:tc>
        <w:tc>
          <w:tcPr>
            <w:tcW w:w="2594" w:type="dxa"/>
          </w:tcPr>
          <w:p w:rsidR="00507B45" w:rsidRPr="00F62E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62E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8B6A1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17.</w:t>
            </w:r>
          </w:p>
        </w:tc>
        <w:tc>
          <w:tcPr>
            <w:tcW w:w="1107" w:type="dxa"/>
          </w:tcPr>
          <w:p w:rsidR="00507B45" w:rsidRPr="008B6A1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462" w:type="dxa"/>
          </w:tcPr>
          <w:p w:rsidR="00507B45" w:rsidRPr="008B6A1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Учебное занятие</w:t>
            </w:r>
          </w:p>
        </w:tc>
        <w:tc>
          <w:tcPr>
            <w:tcW w:w="810" w:type="dxa"/>
          </w:tcPr>
          <w:p w:rsidR="00507B45" w:rsidRPr="008B6A1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8B6A1D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«Мир природы весной»</w:t>
            </w:r>
          </w:p>
          <w:p w:rsidR="00507B45" w:rsidRPr="008B6A1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Весенние первоцветы. </w:t>
            </w:r>
          </w:p>
          <w:p w:rsidR="00507B45" w:rsidRPr="008B6A1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Раскраска: «Раскрась цветы, которые цветут весной». Работа в тетрадях «Продолжи узор». </w:t>
            </w:r>
          </w:p>
          <w:p w:rsidR="00507B45" w:rsidRPr="008B6A1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гимнастика «Одуванчик».</w:t>
            </w:r>
          </w:p>
        </w:tc>
        <w:tc>
          <w:tcPr>
            <w:tcW w:w="1641" w:type="dxa"/>
          </w:tcPr>
          <w:p w:rsidR="00507B45" w:rsidRPr="008B6A1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    зал</w:t>
            </w:r>
          </w:p>
        </w:tc>
        <w:tc>
          <w:tcPr>
            <w:tcW w:w="2594" w:type="dxa"/>
          </w:tcPr>
          <w:p w:rsidR="00507B45" w:rsidRPr="008B6A1D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карточки по классификации,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8B6A1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18.</w:t>
            </w:r>
          </w:p>
        </w:tc>
        <w:tc>
          <w:tcPr>
            <w:tcW w:w="1107" w:type="dxa"/>
          </w:tcPr>
          <w:p w:rsidR="00507B45" w:rsidRPr="008B6A1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B6A1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462" w:type="dxa"/>
          </w:tcPr>
          <w:p w:rsidR="00507B45" w:rsidRPr="00AB07DC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AB07D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AB07DC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«Встречаем птиц»</w:t>
            </w:r>
          </w:p>
          <w:p w:rsidR="00507B45" w:rsidRPr="00AB07DC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Перелетные птицы, их жизнь в весенний период.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B07D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игра: «Где обедал воробей». Игра: «Дорисовка до образа». Стирание ластиком нарисованных предметов.</w:t>
            </w:r>
          </w:p>
        </w:tc>
        <w:tc>
          <w:tcPr>
            <w:tcW w:w="1641" w:type="dxa"/>
          </w:tcPr>
          <w:p w:rsidR="00507B45" w:rsidRPr="00AB07DC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    зал</w:t>
            </w:r>
          </w:p>
        </w:tc>
        <w:tc>
          <w:tcPr>
            <w:tcW w:w="2594" w:type="dxa"/>
          </w:tcPr>
          <w:p w:rsidR="00507B45" w:rsidRPr="00AB07DC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игровое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AB07D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810" w:type="dxa"/>
          </w:tcPr>
          <w:p w:rsidR="00507B45" w:rsidRPr="00AB07D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4F64DE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F64DE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19.</w:t>
            </w:r>
          </w:p>
        </w:tc>
        <w:tc>
          <w:tcPr>
            <w:tcW w:w="1107" w:type="dxa"/>
          </w:tcPr>
          <w:p w:rsidR="00507B45" w:rsidRPr="004F64DE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F64DE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462" w:type="dxa"/>
          </w:tcPr>
          <w:p w:rsidR="00507B45" w:rsidRPr="00671166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Учебное занятие</w:t>
            </w:r>
          </w:p>
        </w:tc>
        <w:tc>
          <w:tcPr>
            <w:tcW w:w="810" w:type="dxa"/>
          </w:tcPr>
          <w:p w:rsidR="00507B45" w:rsidRPr="00671166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4739" w:type="dxa"/>
          </w:tcPr>
          <w:p w:rsidR="00507B45" w:rsidRPr="00671166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«Улица, на которой я живу»</w:t>
            </w:r>
          </w:p>
          <w:p w:rsidR="00507B45" w:rsidRPr="00671166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 об улице: «Улица, на которой я живу» с опорой на фотографии; наблюдение «Дома вокруг».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Пальчиковая гимнастика «Дом». Выложить дом пластилиновыми жгутиками по контуру.</w:t>
            </w:r>
          </w:p>
        </w:tc>
        <w:tc>
          <w:tcPr>
            <w:tcW w:w="1641" w:type="dxa"/>
          </w:tcPr>
          <w:p w:rsidR="00507B45" w:rsidRPr="00671166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671166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фотографии,творческре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671166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20.</w:t>
            </w:r>
          </w:p>
        </w:tc>
        <w:tc>
          <w:tcPr>
            <w:tcW w:w="1107" w:type="dxa"/>
          </w:tcPr>
          <w:p w:rsidR="00507B45" w:rsidRPr="00671166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462" w:type="dxa"/>
          </w:tcPr>
          <w:p w:rsidR="00507B45" w:rsidRPr="00671166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71166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Занятие-аппликация</w:t>
            </w:r>
          </w:p>
        </w:tc>
        <w:tc>
          <w:tcPr>
            <w:tcW w:w="810" w:type="dxa"/>
          </w:tcPr>
          <w:p w:rsidR="00507B45" w:rsidRPr="00671166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«Звезды и кометы»</w:t>
            </w:r>
          </w:p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Дать детям представление о космосе и </w:t>
            </w: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 xml:space="preserve">космонавтах. </w:t>
            </w:r>
          </w:p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Картины и иллюстрации о космосе, фотографии Ю.А.Гагарина, В.Терешковой, собак Белки и Стрелки; космического корабля «Восток» и «Союз».</w:t>
            </w:r>
          </w:p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Аппликация из цветной бумаги. Пальчиковая игра: «Космос».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Работа с силуэтами.</w:t>
            </w:r>
          </w:p>
        </w:tc>
        <w:tc>
          <w:tcPr>
            <w:tcW w:w="1641" w:type="dxa"/>
          </w:tcPr>
          <w:p w:rsidR="00507B45" w:rsidRPr="000A62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594" w:type="dxa"/>
          </w:tcPr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0A625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107" w:type="dxa"/>
          </w:tcPr>
          <w:p w:rsidR="00507B45" w:rsidRPr="000A625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462" w:type="dxa"/>
          </w:tcPr>
          <w:p w:rsidR="00507B45" w:rsidRPr="000A625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Занятие-игра</w:t>
            </w:r>
          </w:p>
        </w:tc>
        <w:tc>
          <w:tcPr>
            <w:tcW w:w="810" w:type="dxa"/>
          </w:tcPr>
          <w:p w:rsidR="00507B45" w:rsidRPr="000A625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«Домашние животные»</w:t>
            </w:r>
          </w:p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Игры: «Подбери по форме», «Домино».</w:t>
            </w:r>
          </w:p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«Составные картинки».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Массаж карандашом. Закрашивание «Домашние животные».</w:t>
            </w:r>
          </w:p>
        </w:tc>
        <w:tc>
          <w:tcPr>
            <w:tcW w:w="1641" w:type="dxa"/>
          </w:tcPr>
          <w:p w:rsidR="00507B45" w:rsidRPr="000A625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0A625F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A625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разрезные картинки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810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22.</w:t>
            </w:r>
          </w:p>
        </w:tc>
        <w:tc>
          <w:tcPr>
            <w:tcW w:w="1107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май</w:t>
            </w:r>
          </w:p>
        </w:tc>
        <w:tc>
          <w:tcPr>
            <w:tcW w:w="1462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Занятие-творческая мастерская</w:t>
            </w:r>
          </w:p>
        </w:tc>
        <w:tc>
          <w:tcPr>
            <w:tcW w:w="810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CA2990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«Давайте жить дружно»</w:t>
            </w:r>
          </w:p>
          <w:p w:rsidR="00507B45" w:rsidRPr="00CA2990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 с детьми «Дружба. Что значит дружить?».</w:t>
            </w:r>
            <w:r w:rsidR="00D4699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Прослушивание песни В.Викторов «</w:t>
            </w: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Дружат дети всей Земли».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«Кто это?» - обрывание лишней бумаги по контуру фигуры человека, выкладывание и наклеивание. «Пластилиновые жгутики» - выкладывание пластилиновыми жгутиками фигуры человека по контуру. Пальчиковая игра «Дружба».</w:t>
            </w:r>
          </w:p>
        </w:tc>
        <w:tc>
          <w:tcPr>
            <w:tcW w:w="1641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CA2990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Творческая работа, иллюстрации</w:t>
            </w:r>
          </w:p>
        </w:tc>
      </w:tr>
      <w:tr w:rsidR="00507B45" w:rsidTr="009D342E">
        <w:tc>
          <w:tcPr>
            <w:tcW w:w="574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23.</w:t>
            </w:r>
          </w:p>
        </w:tc>
        <w:tc>
          <w:tcPr>
            <w:tcW w:w="1107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май</w:t>
            </w:r>
          </w:p>
        </w:tc>
        <w:tc>
          <w:tcPr>
            <w:tcW w:w="1462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810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«Здравствуй, лето»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 «Вот оно, какое наше лето» (характерные особенности лета). Пальчиковая игра «Что такое лето». «Цветок» - работа с крупой (выложить по контуру).</w:t>
            </w:r>
          </w:p>
        </w:tc>
        <w:tc>
          <w:tcPr>
            <w:tcW w:w="1641" w:type="dxa"/>
          </w:tcPr>
          <w:p w:rsidR="00507B45" w:rsidRPr="00CA2990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CA2990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299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24.</w:t>
            </w:r>
          </w:p>
        </w:tc>
        <w:tc>
          <w:tcPr>
            <w:tcW w:w="1107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май</w:t>
            </w:r>
          </w:p>
        </w:tc>
        <w:tc>
          <w:tcPr>
            <w:tcW w:w="1462" w:type="dxa"/>
          </w:tcPr>
          <w:p w:rsidR="00507B45" w:rsidRPr="006356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Занятие-творческая мастерская</w:t>
            </w:r>
          </w:p>
        </w:tc>
        <w:tc>
          <w:tcPr>
            <w:tcW w:w="810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635634" w:rsidRDefault="00507B45" w:rsidP="009D342E">
            <w:pPr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i/>
                <w:color w:val="000000" w:themeColor="text1"/>
                <w:kern w:val="24"/>
                <w:sz w:val="24"/>
                <w:szCs w:val="24"/>
              </w:rPr>
              <w:t>«Самые ловкие»</w:t>
            </w:r>
          </w:p>
          <w:p w:rsidR="00507B45" w:rsidRPr="00635634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Беседа про закаливающие процедуры.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Складывание мелких предметов (пуговиц, </w:t>
            </w: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бусин) в узкий цилиндр. Массаж пальчиков - надевание и снимания колечка. Игры с мелким строительным материалом.</w:t>
            </w:r>
          </w:p>
        </w:tc>
        <w:tc>
          <w:tcPr>
            <w:tcW w:w="1641" w:type="dxa"/>
          </w:tcPr>
          <w:p w:rsidR="00507B45" w:rsidRPr="006356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594" w:type="dxa"/>
          </w:tcPr>
          <w:p w:rsidR="00507B45" w:rsidRPr="00635634" w:rsidRDefault="00507B45" w:rsidP="009D342E">
            <w:pPr>
              <w:spacing w:before="115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107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май</w:t>
            </w:r>
          </w:p>
        </w:tc>
        <w:tc>
          <w:tcPr>
            <w:tcW w:w="1462" w:type="dxa"/>
          </w:tcPr>
          <w:p w:rsidR="00507B45" w:rsidRPr="006356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Занятие-игра</w:t>
            </w:r>
          </w:p>
        </w:tc>
        <w:tc>
          <w:tcPr>
            <w:tcW w:w="810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507B45" w:rsidRPr="00635634" w:rsidRDefault="00507B45" w:rsidP="009D342E">
            <w:pPr>
              <w:spacing w:before="115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Итоговое занятие</w:t>
            </w:r>
          </w:p>
        </w:tc>
        <w:tc>
          <w:tcPr>
            <w:tcW w:w="1641" w:type="dxa"/>
          </w:tcPr>
          <w:p w:rsidR="00507B45" w:rsidRPr="00635634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594" w:type="dxa"/>
          </w:tcPr>
          <w:p w:rsidR="00507B45" w:rsidRPr="00635634" w:rsidRDefault="00507B45" w:rsidP="009D342E">
            <w:pPr>
              <w:spacing w:before="115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Творческое задание</w:t>
            </w: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810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57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107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462" w:type="dxa"/>
          </w:tcPr>
          <w:p w:rsidR="00507B45" w:rsidRPr="00635634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 за учебный год</w:t>
            </w:r>
          </w:p>
        </w:tc>
        <w:tc>
          <w:tcPr>
            <w:tcW w:w="810" w:type="dxa"/>
          </w:tcPr>
          <w:p w:rsidR="00507B45" w:rsidRPr="00635634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63563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36</w:t>
            </w:r>
          </w:p>
        </w:tc>
        <w:tc>
          <w:tcPr>
            <w:tcW w:w="47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4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594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7696B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Календарный учебный график (2-ой год обучения)</w:t>
      </w:r>
    </w:p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0"/>
        <w:gridCol w:w="1230"/>
        <w:gridCol w:w="1552"/>
        <w:gridCol w:w="939"/>
        <w:gridCol w:w="4140"/>
        <w:gridCol w:w="1691"/>
        <w:gridCol w:w="2439"/>
      </w:tblGrid>
      <w:tr w:rsidR="00507B45" w:rsidTr="009D342E">
        <w:tc>
          <w:tcPr>
            <w:tcW w:w="640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№</w:t>
            </w:r>
          </w:p>
          <w:p w:rsidR="00507B45" w:rsidRPr="00984848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52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Форма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91" w:type="dxa"/>
          </w:tcPr>
          <w:p w:rsidR="00507B45" w:rsidRPr="007F32D7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7F32D7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Место проведения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Форма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контроля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2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Занятие-игра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939" w:type="dxa"/>
          </w:tcPr>
          <w:p w:rsidR="00507B45" w:rsidRPr="00984848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6ED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Вводное занятие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18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«Мы хлопаем руками»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Первичная диагностика.</w:t>
            </w:r>
          </w:p>
        </w:tc>
        <w:tc>
          <w:tcPr>
            <w:tcW w:w="1691" w:type="dxa"/>
          </w:tcPr>
          <w:p w:rsidR="00507B45" w:rsidRPr="00984848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84848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</w:p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игровое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задание,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диагностические карточки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Занятие-путешествие</w:t>
            </w:r>
          </w:p>
        </w:tc>
        <w:tc>
          <w:tcPr>
            <w:tcW w:w="939" w:type="dxa"/>
          </w:tcPr>
          <w:p w:rsidR="00507B45" w:rsidRPr="00984848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984848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ind w:left="-567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«Путешествие в осень»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приметы осени, осенние изменения в природе, название осенних месяцев.</w:t>
            </w:r>
          </w:p>
          <w:p w:rsidR="00507B45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57696B">
              <w:rPr>
                <w:color w:val="000000" w:themeColor="text1"/>
              </w:rPr>
              <w:t>Пальчиковая игра «Вышел дождик погулять».</w:t>
            </w:r>
          </w:p>
          <w:p w:rsidR="00507B45" w:rsidRDefault="00507B45" w:rsidP="009D342E">
            <w:pPr>
              <w:pStyle w:val="a3"/>
              <w:ind w:left="0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color w:val="000000" w:themeColor="text1"/>
              </w:rPr>
              <w:t xml:space="preserve">«Красивая ваза для цветов» - заполнение картонной заготовки круглой или овальной формы клочками бумаги по методу цветной </w:t>
            </w:r>
            <w:r w:rsidRPr="0057696B">
              <w:rPr>
                <w:color w:val="000000" w:themeColor="text1"/>
              </w:rPr>
              <w:lastRenderedPageBreak/>
              <w:t>мозаики.</w:t>
            </w:r>
          </w:p>
        </w:tc>
        <w:tc>
          <w:tcPr>
            <w:tcW w:w="1691" w:type="dxa"/>
          </w:tcPr>
          <w:p w:rsidR="00507B45" w:rsidRPr="00D70F37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439" w:type="dxa"/>
          </w:tcPr>
          <w:p w:rsidR="00507B45" w:rsidRPr="00D70F37" w:rsidRDefault="00507B45" w:rsidP="009D342E">
            <w:pPr>
              <w:spacing w:before="115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D70F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D70F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39" w:type="dxa"/>
          </w:tcPr>
          <w:p w:rsidR="00507B45" w:rsidRPr="00D70F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shd w:val="clear" w:color="auto" w:fill="FFFFFF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7696B">
              <w:rPr>
                <w:rStyle w:val="a9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«Овощи»</w:t>
            </w:r>
          </w:p>
          <w:p w:rsidR="00507B45" w:rsidRDefault="00507B45" w:rsidP="009D342E">
            <w:pPr>
              <w:shd w:val="clear" w:color="auto" w:fill="FFFFFF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овощи - это растения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которые выращивают на огороде для употребления в пищу, они богаты витаминами и очень полезны для здоровья человека. Иллюстрации об </w:t>
            </w: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овощах и работе на огороде.</w:t>
            </w:r>
          </w:p>
          <w:p w:rsidR="00507B45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«Дары осени» - обводка трафаретов овощей, штриховка по устному заданию (сверху вниз, слева направо, с наклоном вправо и т.д.). Работа в тетрадях – «Продолжи узор».</w:t>
            </w:r>
          </w:p>
        </w:tc>
        <w:tc>
          <w:tcPr>
            <w:tcW w:w="1691" w:type="dxa"/>
          </w:tcPr>
          <w:p w:rsidR="00507B45" w:rsidRPr="00D70F37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D70F3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70F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Творческое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D70F3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2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Занятие-рисование</w:t>
            </w:r>
          </w:p>
          <w:p w:rsidR="00507B45" w:rsidRPr="00D70F3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5769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«Птицы осенью»</w:t>
            </w:r>
          </w:p>
          <w:p w:rsidR="00507B45" w:rsidRPr="0057696B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роль птиц в природе и жизни человека; внешний вид; причины перелета птиц. </w:t>
            </w:r>
          </w:p>
          <w:p w:rsidR="00507B45" w:rsidRPr="0057696B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«Маленький художник» - обводка трафаретов птиц из бумаги, штриховка, закрашивание  по заданию (закрасить клюв, заполнить точками голову, остальное заштриховать линиями сверху вниз).</w:t>
            </w:r>
          </w:p>
          <w:p w:rsidR="00507B45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 литературы про птиц.</w:t>
            </w:r>
          </w:p>
          <w:p w:rsidR="00507B45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«Уютное гнёздышко» - изготовление «коврика» путём переплетения полосок бумаги, склеивание из этого «коврика» гнёздышка.</w:t>
            </w:r>
          </w:p>
        </w:tc>
        <w:tc>
          <w:tcPr>
            <w:tcW w:w="1691" w:type="dxa"/>
          </w:tcPr>
          <w:p w:rsidR="00507B45" w:rsidRPr="00F805A9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805A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</w:t>
            </w:r>
          </w:p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творческое </w:t>
            </w:r>
          </w:p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задание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</w:t>
            </w: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Занятие-аппликация</w:t>
            </w:r>
          </w:p>
        </w:tc>
        <w:tc>
          <w:tcPr>
            <w:tcW w:w="939" w:type="dxa"/>
          </w:tcPr>
          <w:p w:rsidR="00507B45" w:rsidRPr="00743E52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3E52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«Деревья осенью»</w:t>
            </w:r>
          </w:p>
          <w:p w:rsidR="00507B45" w:rsidRDefault="00507B45" w:rsidP="008E158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признаки </w:t>
            </w: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осени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 закрепление названий </w:t>
            </w: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деревьев по </w:t>
            </w: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листьям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8E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</w:t>
            </w:r>
            <w:r w:rsidRPr="006C5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енние листья». «Осеннее дерево» </w:t>
            </w:r>
            <w:r w:rsidRPr="006C58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-аппликация.</w:t>
            </w:r>
          </w:p>
        </w:tc>
        <w:tc>
          <w:tcPr>
            <w:tcW w:w="1691" w:type="dxa"/>
          </w:tcPr>
          <w:p w:rsidR="00507B45" w:rsidRPr="00F805A9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805A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Творческое задание, наблюдение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F805A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805A9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F805A9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6.</w:t>
            </w:r>
          </w:p>
        </w:tc>
        <w:tc>
          <w:tcPr>
            <w:tcW w:w="1230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552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 – творческая мастерская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939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F805A9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805A9">
              <w:rPr>
                <w:i/>
                <w:color w:val="000000" w:themeColor="text1"/>
              </w:rPr>
              <w:t>«Дикие животные и их детеныши»</w:t>
            </w:r>
          </w:p>
          <w:p w:rsidR="00507B45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F805A9">
              <w:rPr>
                <w:color w:val="000000" w:themeColor="text1"/>
              </w:rPr>
              <w:t>беседа о лесе, его растениях и обитателях.</w:t>
            </w:r>
            <w:r w:rsidR="008E158A">
              <w:rPr>
                <w:color w:val="000000" w:themeColor="text1"/>
              </w:rPr>
              <w:t xml:space="preserve"> Беседа</w:t>
            </w:r>
            <w:r w:rsidRPr="00F805A9">
              <w:rPr>
                <w:color w:val="000000" w:themeColor="text1"/>
              </w:rPr>
              <w:t xml:space="preserve"> о диких животных и их детенышей.</w:t>
            </w:r>
          </w:p>
          <w:p w:rsidR="00507B45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F805A9">
              <w:rPr>
                <w:color w:val="000000" w:themeColor="text1"/>
              </w:rPr>
              <w:t>«Вкусное угощение» - выкладывание пластилиновыми жгутиками на листе бумаги (без опоры на контур) «угощение» для зайца: капусты, моркови, веточек деревьев. Рисование «Грибы, орехи».</w:t>
            </w:r>
          </w:p>
        </w:tc>
        <w:tc>
          <w:tcPr>
            <w:tcW w:w="1691" w:type="dxa"/>
          </w:tcPr>
          <w:p w:rsidR="00507B45" w:rsidRPr="008A2A41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Игровое</w:t>
            </w:r>
          </w:p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задание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2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939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7696B">
              <w:rPr>
                <w:i/>
                <w:color w:val="000000" w:themeColor="text1"/>
              </w:rPr>
              <w:t>«Животные жарких стран»</w:t>
            </w:r>
          </w:p>
          <w:p w:rsidR="00507B45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shd w:val="clear" w:color="auto" w:fill="FFFFFF"/>
              </w:rPr>
              <w:t>Названия, внешние признаки,</w:t>
            </w:r>
            <w:r w:rsidRPr="0057696B">
              <w:rPr>
                <w:color w:val="000000" w:themeColor="text1"/>
                <w:shd w:val="clear" w:color="auto" w:fill="FFFFFF"/>
              </w:rPr>
              <w:t xml:space="preserve"> строение, чем питаются, характерные повадки. </w:t>
            </w:r>
            <w:r w:rsidRPr="0057696B">
              <w:rPr>
                <w:color w:val="000000" w:themeColor="text1"/>
              </w:rPr>
              <w:t>Дидактическая игра - презентация </w:t>
            </w:r>
            <w:r w:rsidRPr="0057696B">
              <w:rPr>
                <w:i/>
                <w:iCs/>
                <w:color w:val="000000" w:themeColor="text1"/>
                <w:bdr w:val="none" w:sz="0" w:space="0" w:color="auto" w:frame="1"/>
              </w:rPr>
              <w:t>«Угадай, кто?»</w:t>
            </w:r>
            <w:r w:rsidRPr="0057696B">
              <w:rPr>
                <w:color w:val="000000" w:themeColor="text1"/>
              </w:rPr>
              <w:t>. Настольная дидактическая игра </w:t>
            </w:r>
            <w:r w:rsidRPr="0057696B">
              <w:rPr>
                <w:i/>
                <w:iCs/>
                <w:color w:val="000000" w:themeColor="text1"/>
                <w:bdr w:val="none" w:sz="0" w:space="0" w:color="auto" w:frame="1"/>
              </w:rPr>
              <w:t>«Кто, где живет?»</w:t>
            </w:r>
            <w:r w:rsidRPr="0057696B">
              <w:rPr>
                <w:color w:val="000000" w:themeColor="text1"/>
              </w:rPr>
              <w:t>.</w:t>
            </w:r>
            <w:r w:rsidRPr="0057696B">
              <w:rPr>
                <w:color w:val="000000" w:themeColor="text1"/>
                <w:shd w:val="clear" w:color="auto" w:fill="FFFFFF"/>
              </w:rPr>
              <w:t xml:space="preserve"> Графический диктант «Озорная мартышка резвится среди пальм». </w:t>
            </w:r>
            <w:r w:rsidRPr="0057696B">
              <w:rPr>
                <w:color w:val="000000" w:themeColor="text1"/>
              </w:rPr>
              <w:t>Пальчиковое упражнение «Солнце». Игровой музыкальный массаж – упражнение </w:t>
            </w:r>
            <w:r w:rsidRPr="0057696B">
              <w:rPr>
                <w:i/>
                <w:iCs/>
                <w:color w:val="000000" w:themeColor="text1"/>
                <w:bdr w:val="none" w:sz="0" w:space="0" w:color="auto" w:frame="1"/>
              </w:rPr>
              <w:t>«У жирафов…»</w:t>
            </w:r>
            <w:r w:rsidRPr="0057696B">
              <w:rPr>
                <w:color w:val="000000" w:themeColor="text1"/>
              </w:rPr>
              <w:t>.</w:t>
            </w:r>
          </w:p>
        </w:tc>
        <w:tc>
          <w:tcPr>
            <w:tcW w:w="1691" w:type="dxa"/>
          </w:tcPr>
          <w:p w:rsidR="00507B45" w:rsidRPr="008A2A41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картинки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по классификации,</w:t>
            </w:r>
          </w:p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творческое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8.</w:t>
            </w:r>
          </w:p>
        </w:tc>
        <w:tc>
          <w:tcPr>
            <w:tcW w:w="1230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39" w:type="dxa"/>
          </w:tcPr>
          <w:p w:rsidR="00507B45" w:rsidRPr="008A2A4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A2A4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ind w:left="-567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«Зима»</w:t>
            </w:r>
          </w:p>
          <w:p w:rsidR="00507B45" w:rsidRPr="0057696B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зиме с использованием загадок; зимние месяцы, признаки зимы.</w:t>
            </w:r>
          </w:p>
          <w:p w:rsidR="00507B45" w:rsidRDefault="00507B45" w:rsidP="009D34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Графический диктант «Красивые снежинки». </w:t>
            </w:r>
          </w:p>
          <w:p w:rsidR="00507B45" w:rsidRDefault="00507B45" w:rsidP="008E158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Игровое упражнение с карандашом</w:t>
            </w:r>
            <w:r w:rsidR="008E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«Падает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снежинка» (скольжение по карандашу вверх-вниз).</w:t>
            </w:r>
          </w:p>
        </w:tc>
        <w:tc>
          <w:tcPr>
            <w:tcW w:w="1691" w:type="dxa"/>
          </w:tcPr>
          <w:p w:rsidR="00507B45" w:rsidRPr="001C79D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C79D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spacing w:before="115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Наблюдение, картинки 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9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39" w:type="dxa"/>
          </w:tcPr>
          <w:p w:rsidR="00507B45" w:rsidRPr="001C79D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C79D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9A1441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44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«Зимующие птицы»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повадки, питание, приспособление к условиям среды.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A14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«Покормим птиц»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(сортировка семян).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«Прилетели птички». Графический диктант «Птица».</w:t>
            </w:r>
          </w:p>
        </w:tc>
        <w:tc>
          <w:tcPr>
            <w:tcW w:w="1691" w:type="dxa"/>
          </w:tcPr>
          <w:p w:rsidR="00507B45" w:rsidRPr="001C79D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C79D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10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39" w:type="dxa"/>
          </w:tcPr>
          <w:p w:rsidR="00507B45" w:rsidRPr="001C79D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C79D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</w:rPr>
              <w:t>«Елочные украшения»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Дидактическая игра «Чудесный мешочек».</w:t>
            </w:r>
          </w:p>
          <w:p w:rsidR="00507B45" w:rsidRPr="0057696B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57696B">
              <w:rPr>
                <w:color w:val="000000" w:themeColor="text1"/>
              </w:rPr>
              <w:t>Изготовление игрушек, гирлянд своими руками, с помощью трафаретов, силуэтов, ножниц.</w:t>
            </w:r>
          </w:p>
          <w:p w:rsidR="00507B45" w:rsidRDefault="00507B45" w:rsidP="009D342E">
            <w:pPr>
              <w:ind w:left="-567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игра: «Наряжаем </w:t>
            </w:r>
          </w:p>
          <w:p w:rsidR="00507B45" w:rsidRDefault="00507B45" w:rsidP="009D342E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елку».</w:t>
            </w:r>
          </w:p>
        </w:tc>
        <w:tc>
          <w:tcPr>
            <w:tcW w:w="1691" w:type="dxa"/>
          </w:tcPr>
          <w:p w:rsidR="00507B45" w:rsidRPr="001C79DD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C79D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творческаяработа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39" w:type="dxa"/>
          </w:tcPr>
          <w:p w:rsidR="00507B45" w:rsidRPr="001C79DD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C79DD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«Новый год» 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традиции встречи Нового года в России и в других странах мира; история возникновения праздника. </w:t>
            </w:r>
          </w:p>
          <w:p w:rsidR="00507B45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Самомассаж пальцев руки мячиком.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«Хоровод». Упражнение «Волшебник</w:t>
            </w:r>
            <w:r w:rsidR="008E15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Штрих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Промежуточная диагностика.</w:t>
            </w:r>
          </w:p>
        </w:tc>
        <w:tc>
          <w:tcPr>
            <w:tcW w:w="1691" w:type="dxa"/>
          </w:tcPr>
          <w:p w:rsidR="00507B45" w:rsidRPr="00F14C4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14C4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Игровое задание, опрос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F14C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14C4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F14C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F14C4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12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2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Занятие-путешествие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939" w:type="dxa"/>
          </w:tcPr>
          <w:p w:rsidR="00507B45" w:rsidRPr="00F14C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14C4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«Путешествие в зимний лес»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беседа с детьми о зиме, её признаках. </w:t>
            </w:r>
          </w:p>
          <w:p w:rsidR="00507B45" w:rsidRDefault="00507B45" w:rsidP="009D342E">
            <w:pPr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Чтение стихов о зиме.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«Составь узор» - работа с магнитным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конструктором.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«Большие и маленькие деревья» - выкладывание из палочек деревьев разной высоты.</w:t>
            </w:r>
          </w:p>
        </w:tc>
        <w:tc>
          <w:tcPr>
            <w:tcW w:w="1691" w:type="dxa"/>
          </w:tcPr>
          <w:p w:rsidR="00507B45" w:rsidRPr="00F14C4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14C4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13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Занятие-сказка</w:t>
            </w:r>
          </w:p>
        </w:tc>
        <w:tc>
          <w:tcPr>
            <w:tcW w:w="939" w:type="dxa"/>
          </w:tcPr>
          <w:p w:rsidR="00507B45" w:rsidRPr="00F14C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F14C4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46AC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«Сказка»</w:t>
            </w:r>
          </w:p>
          <w:p w:rsidR="00507B45" w:rsidRDefault="00507B45" w:rsidP="008E15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730E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еседа «Жизнь зверей зимой». Коллективная работа:</w:t>
            </w:r>
            <w:r w:rsidR="008E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показ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сказки «Зимовье зверей» (пальчиковый театр).</w:t>
            </w:r>
          </w:p>
        </w:tc>
        <w:tc>
          <w:tcPr>
            <w:tcW w:w="1691" w:type="dxa"/>
          </w:tcPr>
          <w:p w:rsidR="00507B45" w:rsidRPr="00815F1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5F1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815F1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815F1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815F1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815F1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14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Занятие-аппликация</w:t>
            </w:r>
          </w:p>
        </w:tc>
        <w:tc>
          <w:tcPr>
            <w:tcW w:w="939" w:type="dxa"/>
          </w:tcPr>
          <w:p w:rsidR="00507B45" w:rsidRPr="00815F1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5F1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815F15" w:rsidRDefault="00507B45" w:rsidP="009D342E">
            <w:pPr>
              <w:ind w:left="-567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F1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«Машины едут по дороге» </w:t>
            </w:r>
          </w:p>
          <w:p w:rsidR="00507B45" w:rsidRPr="00815F15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815F15">
              <w:rPr>
                <w:color w:val="000000" w:themeColor="text1"/>
              </w:rPr>
              <w:t>знакомство с историей возникновения различных видов транспорта; повторить правила дорожного движения.</w:t>
            </w:r>
          </w:p>
          <w:p w:rsidR="00507B45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F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 «Волшебник Штрих», «Дорога».</w:t>
            </w:r>
          </w:p>
          <w:p w:rsidR="00507B45" w:rsidRDefault="00507B45" w:rsidP="008E15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815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«Машина». Самомассаж пальцев рук трехгранным карандашом.</w:t>
            </w:r>
            <w:r w:rsidR="008E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Игровое</w:t>
            </w:r>
            <w:r w:rsidRPr="00815F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упражнение с карандашом «Едет машина».</w:t>
            </w:r>
          </w:p>
        </w:tc>
        <w:tc>
          <w:tcPr>
            <w:tcW w:w="1691" w:type="dxa"/>
          </w:tcPr>
          <w:p w:rsidR="00507B45" w:rsidRPr="00815F1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815F1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творческое задание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Pr="00DB3B1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15.</w:t>
            </w:r>
          </w:p>
        </w:tc>
        <w:tc>
          <w:tcPr>
            <w:tcW w:w="1230" w:type="dxa"/>
          </w:tcPr>
          <w:p w:rsidR="00507B45" w:rsidRPr="00DB3B1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Занятие-лепка</w:t>
            </w:r>
          </w:p>
        </w:tc>
        <w:tc>
          <w:tcPr>
            <w:tcW w:w="939" w:type="dxa"/>
          </w:tcPr>
          <w:p w:rsidR="00507B45" w:rsidRPr="00DB3B1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«Правила дорожного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безопасность на улицах и дорогах.</w:t>
            </w:r>
            <w:r w:rsidR="008E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Макет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светофора.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Игровое упражнение «Пешеходный переход». 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«Этот пальчик», «Обвести транспорт по трафарету, вырезать».</w:t>
            </w:r>
          </w:p>
          <w:p w:rsidR="00507B45" w:rsidRDefault="00507B45" w:rsidP="009D34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упражнение «Светофор» (пластилинография). </w:t>
            </w:r>
          </w:p>
          <w:p w:rsidR="00507B45" w:rsidRDefault="00507B45" w:rsidP="009D342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Игровое упражнение «Дорисуй узор».</w:t>
            </w:r>
          </w:p>
        </w:tc>
        <w:tc>
          <w:tcPr>
            <w:tcW w:w="1691" w:type="dxa"/>
          </w:tcPr>
          <w:p w:rsidR="00507B45" w:rsidRPr="00DB3B11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Наблюдение, 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DB3B1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DB3B1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16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Занятие-аппликация</w:t>
            </w:r>
          </w:p>
        </w:tc>
        <w:tc>
          <w:tcPr>
            <w:tcW w:w="939" w:type="dxa"/>
          </w:tcPr>
          <w:p w:rsidR="00507B45" w:rsidRPr="00DB3B11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B3B11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7696B">
              <w:rPr>
                <w:i/>
                <w:color w:val="000000" w:themeColor="text1"/>
              </w:rPr>
              <w:t>«Мама моя»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историей праздника. 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Чтение художественной литературы, заучивание стихотворение о </w:t>
            </w:r>
            <w:r w:rsidRPr="0057696B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маме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Рассматривание иллюстраций, фотографий, где изображены мама с ребенком; семья.</w:t>
            </w:r>
          </w:p>
          <w:p w:rsidR="00507B45" w:rsidRDefault="00507B45" w:rsidP="008E15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DB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Подарок маме - открытка «Мак» (аппликация).Пальчиковая</w:t>
            </w:r>
            <w:r w:rsidR="008E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гимнастика</w:t>
            </w:r>
            <w:r w:rsidRPr="00DB3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«Цветок».</w:t>
            </w:r>
          </w:p>
        </w:tc>
        <w:tc>
          <w:tcPr>
            <w:tcW w:w="1691" w:type="dxa"/>
          </w:tcPr>
          <w:p w:rsidR="00507B45" w:rsidRPr="00112D2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12D2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ворческая работа</w:t>
            </w:r>
          </w:p>
        </w:tc>
      </w:tr>
      <w:tr w:rsidR="00507B45" w:rsidTr="009D342E">
        <w:tc>
          <w:tcPr>
            <w:tcW w:w="640" w:type="dxa"/>
          </w:tcPr>
          <w:p w:rsidR="00507B45" w:rsidRPr="00112D2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12D2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17.</w:t>
            </w:r>
          </w:p>
        </w:tc>
        <w:tc>
          <w:tcPr>
            <w:tcW w:w="1230" w:type="dxa"/>
          </w:tcPr>
          <w:p w:rsidR="00507B45" w:rsidRPr="00112D2F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12D2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март</w:t>
            </w:r>
          </w:p>
        </w:tc>
        <w:tc>
          <w:tcPr>
            <w:tcW w:w="1552" w:type="dxa"/>
          </w:tcPr>
          <w:p w:rsidR="00507B45" w:rsidRPr="00112D2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12D2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Занятие-презентация</w:t>
            </w:r>
          </w:p>
        </w:tc>
        <w:tc>
          <w:tcPr>
            <w:tcW w:w="939" w:type="dxa"/>
          </w:tcPr>
          <w:p w:rsidR="00507B45" w:rsidRPr="00743E52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3E52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«Весна» 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весенние изменения в природе 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(увеличивается день, сильнее греет солнце, тает снег, освобождаются ото льда водоемы; растет трава, зеленеют кустарники, зацветают цветы; появляются насекомые, возвращаются перелетные птицы). </w:t>
            </w:r>
          </w:p>
          <w:p w:rsidR="00507B45" w:rsidRPr="0057696B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7696B">
              <w:rPr>
                <w:color w:val="000000" w:themeColor="text1"/>
                <w:shd w:val="clear" w:color="auto" w:fill="FFFFFF"/>
              </w:rPr>
              <w:t>Игровое упражнение «Кто скорее свернет ленту».</w:t>
            </w:r>
          </w:p>
          <w:p w:rsidR="00507B45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Графический диктант «Пришла весна». Самомассаж пальцев рук шестигранным карандашом.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«Сосулька плачет»- из пипетки капаем капельки воды на равном расстоянии друг от друга.</w:t>
            </w:r>
          </w:p>
        </w:tc>
        <w:tc>
          <w:tcPr>
            <w:tcW w:w="1691" w:type="dxa"/>
          </w:tcPr>
          <w:p w:rsidR="00507B45" w:rsidRPr="00112D2F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112D2F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Pr="00447BEA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47BE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447BEA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447BEA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447BEA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18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Занятие-оригами</w:t>
            </w:r>
          </w:p>
        </w:tc>
        <w:tc>
          <w:tcPr>
            <w:tcW w:w="939" w:type="dxa"/>
          </w:tcPr>
          <w:p w:rsidR="00507B45" w:rsidRPr="004C2AE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4C2AE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«Встречаем птиц»</w:t>
            </w:r>
          </w:p>
          <w:p w:rsidR="00507B45" w:rsidRPr="004C2AE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перелетные птицы, их жизнь в весенний период (прилет птиц, гнездование, выведение птенцов, забота о них, помощь человека).</w:t>
            </w:r>
          </w:p>
          <w:p w:rsidR="00507B45" w:rsidRPr="004C2AE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Пальчиковая гимнастика «Птички», </w:t>
            </w: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«Солнечные лучики».</w:t>
            </w:r>
          </w:p>
          <w:p w:rsidR="00507B45" w:rsidRPr="004C2AE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Пальчиковая гимнастика «Птицы».  </w:t>
            </w:r>
          </w:p>
          <w:p w:rsidR="00507B45" w:rsidRPr="004C2AE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Самомассаж пальцев массажными мячиками.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Оригами «Птичка».</w:t>
            </w:r>
          </w:p>
        </w:tc>
        <w:tc>
          <w:tcPr>
            <w:tcW w:w="1691" w:type="dxa"/>
          </w:tcPr>
          <w:p w:rsidR="00507B45" w:rsidRPr="004C2AE7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439" w:type="dxa"/>
          </w:tcPr>
          <w:p w:rsidR="00507B45" w:rsidRPr="004C2AE7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творческая работа</w:t>
            </w:r>
          </w:p>
        </w:tc>
      </w:tr>
      <w:tr w:rsidR="00507B45" w:rsidTr="009D342E">
        <w:tc>
          <w:tcPr>
            <w:tcW w:w="640" w:type="dxa"/>
          </w:tcPr>
          <w:p w:rsidR="00507B45" w:rsidRPr="004C2AE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230" w:type="dxa"/>
          </w:tcPr>
          <w:p w:rsidR="00507B45" w:rsidRPr="004C2AE7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4C2AE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Занятие-презентация</w:t>
            </w:r>
          </w:p>
        </w:tc>
        <w:tc>
          <w:tcPr>
            <w:tcW w:w="939" w:type="dxa"/>
          </w:tcPr>
          <w:p w:rsidR="00507B45" w:rsidRPr="00B84F5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57696B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7696B">
              <w:rPr>
                <w:i/>
                <w:color w:val="000000" w:themeColor="text1"/>
              </w:rPr>
              <w:t>«Ракета»</w:t>
            </w:r>
          </w:p>
          <w:p w:rsidR="00507B45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57696B">
              <w:rPr>
                <w:color w:val="000000" w:themeColor="text1"/>
              </w:rPr>
              <w:t xml:space="preserve">беседа о космосе, космических объектах, строении и запуске ракеты в космос. </w:t>
            </w:r>
          </w:p>
          <w:p w:rsidR="00507B45" w:rsidRDefault="00507B45" w:rsidP="009D342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color w:val="000000" w:themeColor="text1"/>
                <w:shd w:val="clear" w:color="auto" w:fill="FFFFFF"/>
              </w:rPr>
              <w:t xml:space="preserve">Игровое упражнение «Привет». </w:t>
            </w:r>
            <w:r w:rsidRPr="0057696B">
              <w:rPr>
                <w:color w:val="000000" w:themeColor="text1"/>
              </w:rPr>
              <w:t>Игровое упражнение «Звездное небо» (расположение звезд в разных частях листа). Самомассаж пальцев рук резиновыми мячиками. Конструирование из бумаги «Ракета»</w:t>
            </w:r>
          </w:p>
        </w:tc>
        <w:tc>
          <w:tcPr>
            <w:tcW w:w="1691" w:type="dxa"/>
          </w:tcPr>
          <w:p w:rsidR="00507B45" w:rsidRPr="00B84F5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творческое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2" w:type="dxa"/>
          </w:tcPr>
          <w:p w:rsidR="00507B45" w:rsidRPr="00B84F5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Занятие-рисование</w:t>
            </w:r>
          </w:p>
        </w:tc>
        <w:tc>
          <w:tcPr>
            <w:tcW w:w="939" w:type="dxa"/>
          </w:tcPr>
          <w:p w:rsidR="00507B45" w:rsidRPr="00743E52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43E52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507B45" w:rsidRPr="00B84F5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«Цветы»</w:t>
            </w:r>
          </w:p>
          <w:p w:rsidR="00507B45" w:rsidRPr="00B84F5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уточнить признаки весны.</w:t>
            </w:r>
            <w:r w:rsidR="008E158A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Учить</w:t>
            </w: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любоваться растущими цветами, видеть и воспринимать их красоту, беречь прекрасные творения природы; стремиться вызвать чувство благодарности природе за то, что она дарит нам чудные цветы; воспитывать эстетический вкус, бережное отношение к природе. </w:t>
            </w:r>
          </w:p>
          <w:p w:rsidR="00507B45" w:rsidRPr="00B84F55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Рисование «Букет цветов». Игровое упражнение «На лугу растут цветы».</w:t>
            </w:r>
          </w:p>
          <w:p w:rsidR="00507B45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Игровые упражнения с карандашом «Распустились цветы».</w:t>
            </w:r>
          </w:p>
          <w:p w:rsidR="00507B45" w:rsidRDefault="0095317D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Книжки-</w:t>
            </w:r>
            <w:r w:rsidR="00507B45"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раскраски.</w:t>
            </w:r>
          </w:p>
        </w:tc>
        <w:tc>
          <w:tcPr>
            <w:tcW w:w="1691" w:type="dxa"/>
          </w:tcPr>
          <w:p w:rsidR="00507B45" w:rsidRPr="00B84F55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картинки на тему «Цветы весной»</w:t>
            </w:r>
          </w:p>
          <w:p w:rsidR="00507B45" w:rsidRPr="0057696B" w:rsidRDefault="00507B45" w:rsidP="009D342E">
            <w:pP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(классификация)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B84F5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B84F55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B84F5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21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2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939" w:type="dxa"/>
          </w:tcPr>
          <w:p w:rsidR="00507B45" w:rsidRPr="00743E52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4140" w:type="dxa"/>
          </w:tcPr>
          <w:p w:rsidR="00507B45" w:rsidRDefault="00507B45" w:rsidP="009D342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«Лето» </w:t>
            </w:r>
          </w:p>
          <w:p w:rsidR="00507B45" w:rsidRDefault="00507B45" w:rsidP="008E15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уточнить основные признаки 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наступающего лета (жарко, теплые дожди, много насекомых и птичек, зеленые растения), летними забавами.</w:t>
            </w:r>
            <w:r w:rsidR="008E15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Пальчиковая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игра «Бабочка». Оригами «Бабочка».</w:t>
            </w:r>
          </w:p>
        </w:tc>
        <w:tc>
          <w:tcPr>
            <w:tcW w:w="1691" w:type="dxa"/>
          </w:tcPr>
          <w:p w:rsidR="00507B45" w:rsidRPr="00CA34BC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34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Наблюдение, творческаяработа</w:t>
            </w:r>
          </w:p>
        </w:tc>
      </w:tr>
      <w:tr w:rsidR="00507B45" w:rsidTr="009D342E">
        <w:tc>
          <w:tcPr>
            <w:tcW w:w="640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22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Pr="0057696B" w:rsidRDefault="00507B45" w:rsidP="009D342E">
            <w:pPr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2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Занятие-игра</w:t>
            </w:r>
          </w:p>
        </w:tc>
        <w:tc>
          <w:tcPr>
            <w:tcW w:w="939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4140" w:type="dxa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«Грибы, ягоды»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уточнить представление о наступающем лете. Загадывание загадок. </w:t>
            </w:r>
          </w:p>
          <w:p w:rsidR="00507B4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Игра «Собери в корзинку съедобные грибы». </w:t>
            </w:r>
          </w:p>
          <w:p w:rsidR="00507B45" w:rsidRPr="00CA34BC" w:rsidRDefault="00507B45" w:rsidP="009D342E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A3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Пальчиковая игра «Ягоды на ветке» (прищипывание пальчиков прищепками). </w:t>
            </w:r>
            <w:r w:rsidRPr="00CA3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Игровое упражнение с карандашом «Собираем ягоды». Работа в тетрадях – «Продолжи узор».</w:t>
            </w:r>
          </w:p>
        </w:tc>
        <w:tc>
          <w:tcPr>
            <w:tcW w:w="1691" w:type="dxa"/>
          </w:tcPr>
          <w:p w:rsidR="00507B45" w:rsidRPr="00CA34BC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CA34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Музыкальный зал</w:t>
            </w: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23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30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2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Занятие-игра</w:t>
            </w:r>
          </w:p>
        </w:tc>
        <w:tc>
          <w:tcPr>
            <w:tcW w:w="939" w:type="dxa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занятие.</w:t>
            </w: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</w:t>
            </w:r>
            <w:r w:rsidRPr="0057696B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ворческое задание</w:t>
            </w: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CA34B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A34BC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507B45" w:rsidRPr="00CA34BC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4140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spacing w:before="1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  <w:tr w:rsidR="00507B45" w:rsidTr="009D342E">
        <w:tc>
          <w:tcPr>
            <w:tcW w:w="640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230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552" w:type="dxa"/>
          </w:tcPr>
          <w:p w:rsidR="00507B45" w:rsidRPr="00CA34BC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A34BC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ИТОГО за учебный год</w:t>
            </w:r>
          </w:p>
        </w:tc>
        <w:tc>
          <w:tcPr>
            <w:tcW w:w="939" w:type="dxa"/>
          </w:tcPr>
          <w:p w:rsidR="00507B45" w:rsidRPr="00CA34BC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A34BC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36</w:t>
            </w:r>
          </w:p>
        </w:tc>
        <w:tc>
          <w:tcPr>
            <w:tcW w:w="4140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91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2439" w:type="dxa"/>
          </w:tcPr>
          <w:p w:rsidR="00507B45" w:rsidRDefault="00507B45" w:rsidP="009D34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:rsidR="00507B45" w:rsidRDefault="00507B45" w:rsidP="00507B45">
      <w:pPr>
        <w:spacing w:before="115" w:after="0" w:line="240" w:lineRule="auto"/>
        <w:ind w:firstLine="115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</w:p>
    <w:p w:rsidR="00507B45" w:rsidRPr="0057696B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507B45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507B45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507B45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507B45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507B45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507B45" w:rsidRDefault="00507B45" w:rsidP="00507B45">
      <w:pPr>
        <w:pStyle w:val="a6"/>
        <w:tabs>
          <w:tab w:val="left" w:pos="993"/>
        </w:tabs>
        <w:spacing w:line="276" w:lineRule="auto"/>
        <w:ind w:left="-567" w:firstLine="567"/>
        <w:jc w:val="center"/>
        <w:rPr>
          <w:b/>
          <w:color w:val="000000" w:themeColor="text1"/>
          <w:sz w:val="28"/>
          <w:szCs w:val="28"/>
        </w:rPr>
        <w:sectPr w:rsidR="00507B45" w:rsidSect="00D21715">
          <w:pgSz w:w="16838" w:h="11906" w:orient="landscape"/>
          <w:pgMar w:top="1134" w:right="709" w:bottom="851" w:left="567" w:header="709" w:footer="709" w:gutter="0"/>
          <w:cols w:space="708"/>
          <w:titlePg/>
          <w:docGrid w:linePitch="360"/>
        </w:sectPr>
      </w:pPr>
    </w:p>
    <w:p w:rsidR="008438AB" w:rsidRPr="003A0992" w:rsidRDefault="008438AB" w:rsidP="008438AB">
      <w:pPr>
        <w:pStyle w:val="a6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u w:val="single"/>
        </w:rPr>
      </w:pPr>
    </w:p>
    <w:p w:rsidR="008438AB" w:rsidRPr="003A0992" w:rsidRDefault="008438AB" w:rsidP="008438AB">
      <w:pPr>
        <w:pStyle w:val="a3"/>
        <w:widowControl w:val="0"/>
        <w:tabs>
          <w:tab w:val="left" w:pos="1629"/>
          <w:tab w:val="left" w:pos="1630"/>
        </w:tabs>
        <w:autoSpaceDE w:val="0"/>
        <w:autoSpaceDN w:val="0"/>
        <w:ind w:left="0" w:firstLine="709"/>
        <w:contextualSpacing w:val="0"/>
        <w:jc w:val="both"/>
        <w:rPr>
          <w:color w:val="000000" w:themeColor="text1"/>
          <w:sz w:val="28"/>
          <w:szCs w:val="28"/>
        </w:rPr>
      </w:pPr>
      <w:r w:rsidRPr="003A0992">
        <w:rPr>
          <w:b/>
          <w:color w:val="000000" w:themeColor="text1"/>
          <w:sz w:val="28"/>
          <w:szCs w:val="28"/>
          <w:u w:val="single"/>
        </w:rPr>
        <w:t>Воспитательный компонент</w:t>
      </w:r>
      <w:r w:rsidRPr="003A0992">
        <w:rPr>
          <w:color w:val="000000" w:themeColor="text1"/>
          <w:sz w:val="28"/>
          <w:szCs w:val="28"/>
        </w:rPr>
        <w:t xml:space="preserve"> программы разработан с учетом рабочей программы воспитания, части образовательной программы дошкольного образования муниципального бюджетного дошкольного образовательного учреждения «Детский сад «Росинка».</w:t>
      </w:r>
      <w:r w:rsidR="003C2519">
        <w:rPr>
          <w:color w:val="000000" w:themeColor="text1"/>
          <w:sz w:val="28"/>
          <w:szCs w:val="28"/>
        </w:rPr>
        <w:t xml:space="preserve"> </w:t>
      </w:r>
      <w:r w:rsidRPr="003A0992">
        <w:rPr>
          <w:color w:val="000000" w:themeColor="text1"/>
          <w:sz w:val="28"/>
          <w:szCs w:val="28"/>
        </w:rPr>
        <w:t>Направлен</w:t>
      </w:r>
      <w:r w:rsidR="003445CC">
        <w:rPr>
          <w:color w:val="000000" w:themeColor="text1"/>
          <w:sz w:val="28"/>
          <w:szCs w:val="28"/>
        </w:rPr>
        <w:t>а</w:t>
      </w:r>
      <w:r w:rsidRPr="003A0992">
        <w:rPr>
          <w:color w:val="000000" w:themeColor="text1"/>
          <w:sz w:val="28"/>
          <w:szCs w:val="28"/>
        </w:rPr>
        <w:t xml:space="preserve"> на формирование ценностных представлений о морали, о духовных ценностях народов России, об уважительном отношении к традициям, культуре своего народа и других народов России. Играет важную роль в формировании нравственных качеств детей.</w:t>
      </w:r>
    </w:p>
    <w:p w:rsidR="004A613E" w:rsidRDefault="004A613E" w:rsidP="005A596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613E" w:rsidRPr="000B4D7A" w:rsidRDefault="004A613E" w:rsidP="004A613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B4D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Целевые ориентиры</w:t>
      </w:r>
      <w:r w:rsidRPr="000B4D7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B4D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социально</w:t>
      </w:r>
      <w:r w:rsidRPr="000B4D7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-</w:t>
      </w:r>
      <w:r w:rsidRPr="000B4D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гуманитарной направленности</w:t>
      </w:r>
      <w:r w:rsidRPr="000B4D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формирование готовности к защите Российского Отечества;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осознанного опыта выполнения гражданских обязанностей;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гражданского участия в жизни своего поселения;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неприятия дискриминации, экстремизма, терроризма, коррупции;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национального, этнокультурного самосознания;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ценностного отношения к отечественной культуре;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уважения к старшим, людям труда, педагогам, сверстникам;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способности к командной деятельности;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готовности к анализу и представлению своей нравственной позиции;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воли, настойчивости, последовательности, принципиальности, готовности к компромиссам в совместной деятельности;</w:t>
      </w:r>
    </w:p>
    <w:p w:rsidR="004A613E" w:rsidRPr="00341249" w:rsidRDefault="004A613E" w:rsidP="003445CC">
      <w:pPr>
        <w:numPr>
          <w:ilvl w:val="0"/>
          <w:numId w:val="39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49">
        <w:rPr>
          <w:rFonts w:ascii="Times New Roman" w:eastAsia="Times New Roman" w:hAnsi="Times New Roman" w:cs="Times New Roman"/>
          <w:sz w:val="28"/>
          <w:szCs w:val="28"/>
        </w:rPr>
        <w:t>опыта социально значимой деятельности.</w:t>
      </w:r>
    </w:p>
    <w:p w:rsidR="004A613E" w:rsidRDefault="004A613E" w:rsidP="004A613E">
      <w:pPr>
        <w:pStyle w:val="a6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pStyle w:val="a6"/>
        <w:tabs>
          <w:tab w:val="left" w:pos="993"/>
        </w:tabs>
        <w:ind w:firstLine="709"/>
        <w:jc w:val="center"/>
        <w:rPr>
          <w:b/>
          <w:color w:val="000000" w:themeColor="text1"/>
          <w:sz w:val="28"/>
          <w:szCs w:val="28"/>
        </w:rPr>
      </w:pPr>
      <w:r w:rsidRPr="0057696B">
        <w:rPr>
          <w:b/>
          <w:color w:val="000000" w:themeColor="text1"/>
          <w:sz w:val="28"/>
          <w:szCs w:val="28"/>
        </w:rPr>
        <w:t>Методическое обеспечение программы</w:t>
      </w:r>
    </w:p>
    <w:p w:rsidR="00507B45" w:rsidRPr="005A4389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color w:val="000000" w:themeColor="text1"/>
          <w:sz w:val="28"/>
        </w:rPr>
        <w:t>Цель моей педагогической деятельности</w:t>
      </w: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 –</w:t>
      </w:r>
      <w:r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5A4389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азвитие мелкой моторики</w:t>
      </w:r>
      <w:r w:rsidRPr="005A4389">
        <w:rPr>
          <w:rFonts w:ascii="Times New Roman" w:hAnsi="Times New Roman" w:cs="Times New Roman"/>
          <w:sz w:val="28"/>
          <w:szCs w:val="28"/>
          <w:shd w:val="clear" w:color="auto" w:fill="FFFFFF"/>
        </w:rPr>
        <w:t> и координации движений рук у детей </w:t>
      </w:r>
      <w:r w:rsidRPr="005A4389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5A4389">
        <w:rPr>
          <w:rFonts w:ascii="Times New Roman" w:hAnsi="Times New Roman" w:cs="Times New Roman"/>
          <w:sz w:val="28"/>
          <w:szCs w:val="28"/>
          <w:shd w:val="clear" w:color="auto" w:fill="FFFFFF"/>
        </w:rPr>
        <w:t> возраста через различные виды деятельности, совершенствование условий для </w:t>
      </w:r>
      <w:r w:rsidRPr="005A4389">
        <w:rPr>
          <w:rStyle w:val="a9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развития мелкой моторики пальцев рук детей дошкольного возраста</w:t>
      </w:r>
      <w:r w:rsidRPr="005A43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Моя методическая система основывается на многолетнем личном педагогическом опыте и требованиях современного образовательного стандарта. </w:t>
      </w:r>
    </w:p>
    <w:p w:rsidR="00507B45" w:rsidRPr="0057696B" w:rsidRDefault="00507B45" w:rsidP="003A09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57696B">
        <w:rPr>
          <w:rFonts w:ascii="Times New Roman" w:eastAsia="Times New Roman" w:hAnsi="Times New Roman" w:cs="Times New Roman"/>
          <w:b/>
          <w:color w:val="000000" w:themeColor="text1"/>
          <w:sz w:val="28"/>
        </w:rPr>
        <w:t>Достижение поставленных целей возможно через решение следующих задач:</w:t>
      </w:r>
    </w:p>
    <w:p w:rsidR="00507B45" w:rsidRPr="00347445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47445">
        <w:rPr>
          <w:sz w:val="28"/>
          <w:szCs w:val="28"/>
        </w:rPr>
        <w:t>Улучшить координацию и точность движений руки и глаза, гибкость рук, ритмичность;</w:t>
      </w:r>
    </w:p>
    <w:p w:rsidR="00507B45" w:rsidRPr="00347445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47445">
        <w:rPr>
          <w:sz w:val="28"/>
          <w:szCs w:val="28"/>
        </w:rPr>
        <w:t xml:space="preserve"> Улучшить </w:t>
      </w:r>
      <w:r w:rsidRPr="00347445">
        <w:rPr>
          <w:rStyle w:val="a9"/>
          <w:b w:val="0"/>
          <w:sz w:val="28"/>
          <w:szCs w:val="28"/>
          <w:bdr w:val="none" w:sz="0" w:space="0" w:color="auto" w:frame="1"/>
        </w:rPr>
        <w:t>мелкую моторику пальцев</w:t>
      </w:r>
      <w:r w:rsidRPr="00347445">
        <w:rPr>
          <w:sz w:val="28"/>
          <w:szCs w:val="28"/>
        </w:rPr>
        <w:t>, кистей рук;</w:t>
      </w:r>
    </w:p>
    <w:p w:rsidR="00507B45" w:rsidRPr="00347445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47445">
        <w:rPr>
          <w:sz w:val="28"/>
          <w:szCs w:val="28"/>
        </w:rPr>
        <w:t xml:space="preserve"> Улучшить общую двигательную активность;</w:t>
      </w:r>
    </w:p>
    <w:p w:rsidR="00507B45" w:rsidRPr="00347445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47445">
        <w:rPr>
          <w:sz w:val="28"/>
          <w:szCs w:val="28"/>
        </w:rPr>
        <w:t xml:space="preserve"> Содействовать нормализации речевой функции;</w:t>
      </w:r>
    </w:p>
    <w:p w:rsidR="00507B45" w:rsidRPr="00347445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7445">
        <w:rPr>
          <w:sz w:val="28"/>
          <w:szCs w:val="28"/>
        </w:rPr>
        <w:t>5.</w:t>
      </w:r>
      <w:r w:rsidRPr="00347445">
        <w:rPr>
          <w:rStyle w:val="a9"/>
          <w:b w:val="0"/>
          <w:sz w:val="28"/>
          <w:szCs w:val="28"/>
          <w:bdr w:val="none" w:sz="0" w:space="0" w:color="auto" w:frame="1"/>
        </w:rPr>
        <w:t>Развивать воображение</w:t>
      </w:r>
      <w:r w:rsidRPr="00347445">
        <w:rPr>
          <w:sz w:val="28"/>
          <w:szCs w:val="28"/>
        </w:rPr>
        <w:t>, логическое мышление, произвольное внимание, зрительное и слуховое восприятие, творческую активность;</w:t>
      </w:r>
    </w:p>
    <w:p w:rsidR="00507B45" w:rsidRPr="00347445" w:rsidRDefault="00507B45" w:rsidP="003A099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47445">
        <w:rPr>
          <w:sz w:val="28"/>
          <w:szCs w:val="28"/>
        </w:rPr>
        <w:t>Создавать эмоционально-комфортную обстановку в общении со сверстниками и взрослыми.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Методы, используемые мною на занятиях: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репродуктивный (проговаривание выученных четверостиший, упражнения-повторения, практическая работа);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- частично-поисковый (подбор сюжетов для творческих работ, подбор разнообразного материала для воплощения творческих идей);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объяснительно-иллюстративный (рассказ, беседа, интонационное выделение важных моментов, наблюдение в природе, рассматривание иллюстраций);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-    игровой (подбор различных дидактических игр).</w:t>
      </w:r>
    </w:p>
    <w:p w:rsidR="00507B45" w:rsidRPr="001143E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3E2">
        <w:rPr>
          <w:rFonts w:ascii="Times New Roman" w:eastAsia="Times New Roman" w:hAnsi="Times New Roman" w:cs="Times New Roman"/>
          <w:sz w:val="28"/>
        </w:rPr>
        <w:t>Использование нестандартных занятий вызывают у детей повышенный интерес к процессу обучения (занятие-путешествие, занятие-игра, занятие-сказка, занятие-творческая мастерская, занятие-презентация и др.).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занятия</w:t>
      </w:r>
      <w:r w:rsidR="008E15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стимулируют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венную деятельность, способствую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т хорошему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эмоциональному настрою, повышают общий тонус, снижаю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т психоэмоци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ональное напряжение, координируют движения пальцев рук, расширяют словарный запас, приучаю</w:t>
      </w:r>
      <w:r w:rsidRPr="001143E2">
        <w:rPr>
          <w:rFonts w:ascii="Times New Roman" w:hAnsi="Times New Roman" w:cs="Times New Roman"/>
          <w:sz w:val="28"/>
          <w:szCs w:val="28"/>
          <w:shd w:val="clear" w:color="auto" w:fill="FFFFFF"/>
        </w:rPr>
        <w:t>т руку к осознанным, точным, целенаправленным движениям.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57696B">
        <w:rPr>
          <w:b/>
          <w:color w:val="000000" w:themeColor="text1"/>
          <w:sz w:val="28"/>
          <w:szCs w:val="28"/>
        </w:rPr>
        <w:t>Для развития моторики рук на занятиях используются следующие </w:t>
      </w:r>
      <w:r w:rsidRPr="0057696B">
        <w:rPr>
          <w:b/>
          <w:bCs/>
          <w:color w:val="000000" w:themeColor="text1"/>
          <w:sz w:val="28"/>
          <w:szCs w:val="28"/>
        </w:rPr>
        <w:t>приемы: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- самомассаж кистей рук;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- пальчиковая гимнастика и пальчиковые игры;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- выполнение движений с мелкими предметами (мозаика, конструктор, крупы, мелкие игрушки, счетные палочки, пуговицы, бусины)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- рисование (пальчиками, пластилином, штриховка по образцу, закрашивание, лабиринты) аппликация, оригами.</w:t>
      </w:r>
    </w:p>
    <w:p w:rsidR="00507B45" w:rsidRPr="0057696B" w:rsidRDefault="00507B45" w:rsidP="003A099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работы дополняется разнообразными приемами поощрения, поддержки, стимулирования, создания ситуации успеха, выбора в действии, диагностики, индивидуального подхода к каждому.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>Для эффективного использования времени на занятиях внедряю следующие современные элементы педагогических технологий: построение содержания обучения на концептуальной основе; игровые, информационно-коммуникативные технологии.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При разработке конспектов занятий включаю достаточно дополнительного материала, способствующий развитию интеллекта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воспитанников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расширению их кругозора, развитию интереса к познанию нового, создаю презентации. Большое внимание уделяется здоровьесберегающим технологиям. На занятиях проводятся физкультминутки, пальчиковая гимнастика, упражнения для глаз, способствующие коррекции зрения у детей. 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308"/>
        <w:gridCol w:w="6862"/>
      </w:tblGrid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308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6862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308" w:type="dxa"/>
          </w:tcPr>
          <w:p w:rsidR="00507B45" w:rsidRPr="0057696B" w:rsidRDefault="00507B45" w:rsidP="009D342E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Методы, формы, технологии обучения</w:t>
            </w:r>
          </w:p>
        </w:tc>
        <w:tc>
          <w:tcPr>
            <w:tcW w:w="6862" w:type="dxa"/>
          </w:tcPr>
          <w:p w:rsidR="00507B45" w:rsidRPr="0057696B" w:rsidRDefault="00507B45" w:rsidP="00D50631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Праздники, наблюдения, беседы с использованием  иллюстративного и 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раздаточного материала.</w:t>
            </w:r>
            <w:r w:rsidR="00D5063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Дидактические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игры «Мой город», «Чудесный мешочек»;</w:t>
            </w:r>
            <w:r w:rsidRPr="005769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настольно-печатные игры «Подбери по форме»;игры для интеллектуального развития: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головоломки «Четвертый лишний», «Кто это, что это?»; игры-состязания «Кто больше назовет...?», «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быстрее?»; презентации по темам программы. Аудиозаписи, 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художественная литература.</w:t>
            </w:r>
          </w:p>
        </w:tc>
      </w:tr>
      <w:tr w:rsidR="00507B45" w:rsidRPr="0057696B" w:rsidTr="009D342E">
        <w:trPr>
          <w:trHeight w:val="562"/>
        </w:trPr>
        <w:tc>
          <w:tcPr>
            <w:tcW w:w="861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2. </w:t>
            </w:r>
          </w:p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8" w:type="dxa"/>
          </w:tcPr>
          <w:p w:rsidR="00507B45" w:rsidRPr="0057696B" w:rsidRDefault="00507B45" w:rsidP="009D342E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Дидактические материалы</w:t>
            </w:r>
          </w:p>
          <w:p w:rsidR="00507B45" w:rsidRPr="0057696B" w:rsidRDefault="00507B45" w:rsidP="009D342E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Наглядные материалы</w:t>
            </w:r>
          </w:p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Плакаты</w:t>
            </w:r>
          </w:p>
        </w:tc>
        <w:tc>
          <w:tcPr>
            <w:tcW w:w="6862" w:type="dxa"/>
          </w:tcPr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Демонстрационный материал «Животные, обитающие на территории нашей страны»;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Демонстрационный материал «Насекомые»;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-Демонстрационный материал «Деревья наших лесов»;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-Демонстрационный материал «Природные явления»;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Демонстрационный материал «Охрана границы»;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7696B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Игрушки, для обыгрывания сюжета;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«Времена года»;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«Грибы», «Ягоды»;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-«Овощи и фрукты»;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«На огороде»;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«Цветы»;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«Домашние животные»;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«Дикие животные»;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«Животные жарких стран»;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«Птицы»;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«Транспорт»;</w:t>
            </w:r>
          </w:p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«Насекомые».</w:t>
            </w: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308" w:type="dxa"/>
          </w:tcPr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Раздаточные материалы</w:t>
            </w:r>
          </w:p>
        </w:tc>
        <w:tc>
          <w:tcPr>
            <w:tcW w:w="6862" w:type="dxa"/>
          </w:tcPr>
          <w:p w:rsidR="00507B45" w:rsidRPr="0057696B" w:rsidRDefault="00507B45" w:rsidP="00D506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Шаблоны,</w:t>
            </w:r>
            <w:r w:rsidR="008E15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трафареты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 занятиям, кисточки, краски, цветные карандаши, пластилин, цветной картон, белый картон, цветная бумага, ножницы, клей-карандаш, неразливашки, альбомы.</w:t>
            </w:r>
            <w:r w:rsidR="00D5063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Строительный</w:t>
            </w:r>
            <w:r w:rsidRPr="005769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материал, конструкторы, мозаика, пазлы;</w:t>
            </w:r>
            <w:r w:rsidR="008E158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материалы</w:t>
            </w:r>
            <w:r w:rsidRPr="0057696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приборы для детского экспериментирования (вата, пипетки, прищепки и др.).</w:t>
            </w: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308" w:type="dxa"/>
          </w:tcPr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Материально- техническое обеспечение</w:t>
            </w:r>
          </w:p>
        </w:tc>
        <w:tc>
          <w:tcPr>
            <w:tcW w:w="6862" w:type="dxa"/>
          </w:tcPr>
          <w:p w:rsidR="00507B45" w:rsidRPr="0057696B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Учебные столы, стулья, магнитная доска, компьютер, стенд выставочных работ.</w:t>
            </w:r>
          </w:p>
        </w:tc>
      </w:tr>
      <w:tr w:rsidR="00507B45" w:rsidRPr="0057696B" w:rsidTr="009D342E">
        <w:tc>
          <w:tcPr>
            <w:tcW w:w="861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308" w:type="dxa"/>
          </w:tcPr>
          <w:p w:rsidR="00507B45" w:rsidRPr="0057696B" w:rsidRDefault="00507B45" w:rsidP="009D342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Презентации</w:t>
            </w:r>
          </w:p>
        </w:tc>
        <w:tc>
          <w:tcPr>
            <w:tcW w:w="6862" w:type="dxa"/>
          </w:tcPr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«Время года </w:t>
            </w:r>
            <w:r w:rsidR="008E15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осень</w:t>
            </w:r>
            <w:r w:rsidR="008E15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»; «Осень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порога»;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«Животный мир Смоленской области;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«Где я люблю гулять»;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«Лучше мамы друга нет»;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«Время года – Зима»;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«Зимние явления в неживой природе»;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«Мир диких животных»;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«Угадай, кто?»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«Природа весной»;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«Космос</w:t>
            </w:r>
            <w:r w:rsidR="00BE7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 «Если</w:t>
            </w: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очень захотеть, можно в космос полететь»;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«Домашние животные»;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«Лето к нам пришло</w:t>
            </w:r>
            <w:r w:rsidR="00BE7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 «Лето</w:t>
            </w: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:rsidR="00507B45" w:rsidRPr="0057696B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57696B">
              <w:rPr>
                <w:color w:val="000000" w:themeColor="text1"/>
              </w:rPr>
              <w:t>«В здоровом теле здоровый дух!»;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«Жизнь птиц зимой»;</w:t>
            </w:r>
          </w:p>
          <w:p w:rsidR="00507B45" w:rsidRPr="0057696B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57696B">
              <w:rPr>
                <w:rFonts w:eastAsia="Calibri"/>
                <w:color w:val="000000" w:themeColor="text1"/>
              </w:rPr>
              <w:t>«Время года - Весна»;</w:t>
            </w:r>
          </w:p>
          <w:p w:rsidR="00507B45" w:rsidRPr="0057696B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57696B">
              <w:rPr>
                <w:color w:val="000000" w:themeColor="text1"/>
                <w:shd w:val="clear" w:color="auto" w:fill="FFFFFF"/>
              </w:rPr>
              <w:t>«Нежный день»;</w:t>
            </w:r>
          </w:p>
          <w:p w:rsidR="00507B45" w:rsidRPr="0057696B" w:rsidRDefault="00507B45" w:rsidP="009D342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«Перелётные птицы»;</w:t>
            </w:r>
          </w:p>
          <w:p w:rsidR="00507B45" w:rsidRPr="0057696B" w:rsidRDefault="00507B45" w:rsidP="009D342E">
            <w:pPr>
              <w:pStyle w:val="a3"/>
              <w:ind w:left="0"/>
              <w:rPr>
                <w:color w:val="000000" w:themeColor="text1"/>
              </w:rPr>
            </w:pPr>
            <w:r w:rsidRPr="0057696B">
              <w:rPr>
                <w:color w:val="000000" w:themeColor="text1"/>
              </w:rPr>
              <w:t>«Разные виды транспорта»;</w:t>
            </w:r>
          </w:p>
          <w:p w:rsidR="00507B45" w:rsidRPr="0057696B" w:rsidRDefault="00507B45" w:rsidP="009D342E">
            <w:pPr>
              <w:pStyle w:val="a3"/>
              <w:ind w:left="0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57696B">
              <w:rPr>
                <w:color w:val="000000" w:themeColor="text1"/>
                <w:shd w:val="clear" w:color="auto" w:fill="FFFFFF"/>
              </w:rPr>
              <w:t>«Знай и соблюдай правила дорожного движения».</w:t>
            </w:r>
          </w:p>
        </w:tc>
      </w:tr>
    </w:tbl>
    <w:p w:rsidR="00507B45" w:rsidRPr="0057696B" w:rsidRDefault="00507B45" w:rsidP="003A099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Диагностика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диагностики развития мелкой моторики использую методики различных авторов, таких как: М.М. Кольцова, Н.О. Озерецкий, С.Е. Гаврина., Н.Л. Кутявина,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И.Г. Топоркова, С.В. Щербинина</w:t>
      </w:r>
      <w:r w:rsidRPr="0057696B">
        <w:rPr>
          <w:rFonts w:ascii="Times New Roman" w:hAnsi="Times New Roman" w:cs="Times New Roman"/>
          <w:color w:val="000000" w:themeColor="text1"/>
          <w:sz w:val="28"/>
          <w:szCs w:val="28"/>
        </w:rPr>
        <w:t>, Н.Е. Веракса и др. Самые распространенные методики это: «Мячики», «Лес», «Дорожки».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color w:val="000000" w:themeColor="text1"/>
          <w:sz w:val="28"/>
          <w:szCs w:val="28"/>
        </w:rPr>
        <w:t>В старшем дошкольном возрасте у ребенка должны быть сформированы определенные навыки мелкой моторики. Ребенок должен самостоятельно застегивать пуговицы, шнуровать ботинки, держать ложку и карандаш. Регулировать силу нажима на карандаш и кисть и изменять направление движения руки в зависимости от формы изображенного предмета, рисовать на бумаге в клетку узоры, схемы, точно копировать простой узор, писать графические диктанты на листе в клетку («одна клетка вправо, две клетки верх, и т. д.»), вырезать самостоятельно ножницами геометрические фигуры, составлять узор, делать аппликации, складывать бумагу гармошкой, уголок к уголку и т.д.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color w:val="000000" w:themeColor="text1"/>
          <w:sz w:val="28"/>
          <w:szCs w:val="28"/>
        </w:rPr>
        <w:t>К шести годам ребенок должен овладеть значительным объемом знаний, умений и навыков по работе с бумагой. Мускулатура ребенка к этому времени достаточно развита, движения координированы и точны. Особое значение имеет готовность руки ребенка к выполнению тех мелких, точных и разнообразных движений, которых требует овладение письмом. Подготовка руки ребенка к овладению в школе письмом достигается упражнениями в  штриховке, рисовании, вырезывании и в других видах работ, требующих не только точных движений рук и пальцев, но и четкого согласования движений руки и глаза.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0992" w:rsidRDefault="003A0992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0992" w:rsidRPr="0057696B" w:rsidRDefault="003A0992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1-ый год обучения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Упражнения на повторение фигур из пальцев</w:t>
      </w:r>
    </w:p>
    <w:p w:rsidR="00507B45" w:rsidRPr="0057696B" w:rsidRDefault="00507B45" w:rsidP="003A0992">
      <w:pPr>
        <w:pStyle w:val="a3"/>
        <w:numPr>
          <w:ilvl w:val="0"/>
          <w:numId w:val="5"/>
        </w:numPr>
        <w:tabs>
          <w:tab w:val="clear" w:pos="720"/>
          <w:tab w:val="num" w:pos="0"/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t>«Петушок»</w:t>
      </w:r>
      <w:r w:rsidRPr="0057696B">
        <w:rPr>
          <w:color w:val="000000" w:themeColor="text1"/>
          <w:sz w:val="28"/>
          <w:szCs w:val="28"/>
        </w:rPr>
        <w:t> (ладонь вверх, указательный палец упирается на большой, остальные пальцы растопырены и подняты вверх).</w:t>
      </w:r>
    </w:p>
    <w:p w:rsidR="00507B45" w:rsidRPr="0057696B" w:rsidRDefault="00507B45" w:rsidP="003A0992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68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«Зайчик»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(вытянуть вверх средний и указательный пальцы, при этом безымянный палец и мизинец прижать большим пальцем к ладони).</w:t>
      </w:r>
    </w:p>
    <w:p w:rsidR="00507B45" w:rsidRPr="0057696B" w:rsidRDefault="00507B45" w:rsidP="003A0992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F682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«Флажок»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(четыре пальца – указательный, средний, безымянный и мизинец – вместе, а большой палец опущен вниз, тыльная сторона ладони к себе).</w:t>
      </w:r>
    </w:p>
    <w:p w:rsidR="00507B45" w:rsidRPr="0057696B" w:rsidRDefault="00507B45" w:rsidP="003A0992">
      <w:pPr>
        <w:numPr>
          <w:ilvl w:val="0"/>
          <w:numId w:val="5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«Вилка»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(вытянуть вверх три пальца – указательный, средний и безымянный – расставленные врозь, большой палец удерживает мизинец на ладони).</w:t>
      </w:r>
    </w:p>
    <w:p w:rsidR="00507B45" w:rsidRDefault="00507B45" w:rsidP="003A0992">
      <w:pPr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упражнения выполняются после показа. При выполнении сложных фигурок можно помогать  ребёнку принять правильную позицию пальцев. Далее ребёнок действует самостоятельно.</w:t>
      </w:r>
    </w:p>
    <w:p w:rsidR="00507B45" w:rsidRPr="0057696B" w:rsidRDefault="00507B45" w:rsidP="003A0992">
      <w:pPr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Упражнения на дорисовывание</w:t>
      </w:r>
    </w:p>
    <w:p w:rsidR="00507B45" w:rsidRPr="0057696B" w:rsidRDefault="00507B45" w:rsidP="003A0992">
      <w:pPr>
        <w:pStyle w:val="a3"/>
        <w:numPr>
          <w:ilvl w:val="0"/>
          <w:numId w:val="16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Дорисуй прямую линию.</w:t>
      </w:r>
    </w:p>
    <w:p w:rsidR="00507B45" w:rsidRPr="0057696B" w:rsidRDefault="00507B45" w:rsidP="003A0992">
      <w:pPr>
        <w:pStyle w:val="a3"/>
        <w:numPr>
          <w:ilvl w:val="0"/>
          <w:numId w:val="16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Дорисуй волнистую линию.</w:t>
      </w:r>
    </w:p>
    <w:p w:rsidR="00507B45" w:rsidRPr="0057696B" w:rsidRDefault="00507B45" w:rsidP="003A0992">
      <w:pPr>
        <w:pStyle w:val="a3"/>
        <w:numPr>
          <w:ilvl w:val="0"/>
          <w:numId w:val="16"/>
        </w:numPr>
        <w:tabs>
          <w:tab w:val="clear" w:pos="720"/>
          <w:tab w:val="num" w:pos="142"/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Дорисуй ломаную линию (заборчик). 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выполнении этих упражнений, в начале года, обращается внимание,  на то, как ребёнок держит карандаш, в какой руке, как он продолжает линию карандашом: с нажимом или без нажима, линия тонкая, прерывистая, широкая.</w:t>
      </w:r>
    </w:p>
    <w:p w:rsidR="00507B45" w:rsidRPr="0057696B" w:rsidRDefault="00507B45" w:rsidP="003A09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Работа с бумагой</w:t>
      </w:r>
    </w:p>
    <w:p w:rsidR="00507B45" w:rsidRPr="0057696B" w:rsidRDefault="00507B45" w:rsidP="003A0992">
      <w:pPr>
        <w:pStyle w:val="a3"/>
        <w:numPr>
          <w:ilvl w:val="0"/>
          <w:numId w:val="6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Вырезание ножницами (выявляем, как у ребёнка сформирована координация движений рук).</w:t>
      </w:r>
    </w:p>
    <w:p w:rsidR="00507B45" w:rsidRDefault="00507B45" w:rsidP="003A0992">
      <w:pPr>
        <w:pStyle w:val="a3"/>
        <w:numPr>
          <w:ilvl w:val="0"/>
          <w:numId w:val="6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Сгибание листа бумаги пополам (выявляем содружество обеих рук в работе).</w:t>
      </w:r>
    </w:p>
    <w:p w:rsidR="00507B45" w:rsidRPr="0057696B" w:rsidRDefault="00507B45" w:rsidP="003A0992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Упражнения на координацию движений.</w:t>
      </w:r>
    </w:p>
    <w:p w:rsidR="00507B45" w:rsidRPr="0057696B" w:rsidRDefault="00507B45" w:rsidP="003A0992">
      <w:pPr>
        <w:pStyle w:val="a3"/>
        <w:numPr>
          <w:ilvl w:val="0"/>
          <w:numId w:val="7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«Ладонь, кулак, ребро» - вначале показываем детям, как выполнить это упражнение вместе с нами. Когда ребёнок запомнит последовательность, он выполняет упражнение под счёт 1, 2, 3.</w:t>
      </w:r>
    </w:p>
    <w:p w:rsidR="00507B45" w:rsidRPr="0057696B" w:rsidRDefault="00507B45" w:rsidP="003A0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Посолим капусту. Посолим суп (ребёнок как бы растирает комочек соли);</w:t>
      </w:r>
    </w:p>
    <w:p w:rsidR="00507B45" w:rsidRDefault="00507B45" w:rsidP="003A0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Катание шарика.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before="20" w:after="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507B45" w:rsidSect="00D21715">
          <w:pgSz w:w="11906" w:h="16838"/>
          <w:pgMar w:top="709" w:right="851" w:bottom="567" w:left="1134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</w:t>
            </w:r>
          </w:p>
        </w:tc>
        <w:tc>
          <w:tcPr>
            <w:tcW w:w="3402" w:type="dxa"/>
            <w:gridSpan w:val="8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Упражнения на повторение фигур из пальцев</w:t>
            </w:r>
          </w:p>
        </w:tc>
        <w:tc>
          <w:tcPr>
            <w:tcW w:w="2835" w:type="dxa"/>
            <w:gridSpan w:val="6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Упражнение на дорисовывание</w:t>
            </w:r>
          </w:p>
        </w:tc>
        <w:tc>
          <w:tcPr>
            <w:tcW w:w="2268" w:type="dxa"/>
            <w:gridSpan w:val="4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Работа с бумагой</w:t>
            </w:r>
          </w:p>
        </w:tc>
        <w:tc>
          <w:tcPr>
            <w:tcW w:w="3260" w:type="dxa"/>
            <w:gridSpan w:val="6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Упражнения на координацию движений</w:t>
            </w:r>
          </w:p>
        </w:tc>
      </w:tr>
      <w:tr w:rsidR="00507B45" w:rsidRPr="002C2F37" w:rsidTr="009D342E">
        <w:trPr>
          <w:cantSplit/>
          <w:trHeight w:val="1985"/>
        </w:trPr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850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Флажок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Вилка</w:t>
            </w:r>
          </w:p>
        </w:tc>
        <w:tc>
          <w:tcPr>
            <w:tcW w:w="850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Дорисуй прямую линию</w:t>
            </w:r>
          </w:p>
        </w:tc>
        <w:tc>
          <w:tcPr>
            <w:tcW w:w="993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Дорисуй волнистую линию</w:t>
            </w:r>
          </w:p>
        </w:tc>
        <w:tc>
          <w:tcPr>
            <w:tcW w:w="992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Дорисуй ломаную линию</w:t>
            </w:r>
          </w:p>
        </w:tc>
        <w:tc>
          <w:tcPr>
            <w:tcW w:w="1134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Вырезание ножницами</w:t>
            </w:r>
          </w:p>
        </w:tc>
        <w:tc>
          <w:tcPr>
            <w:tcW w:w="1134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Сгибание листа бумаги пополам</w:t>
            </w:r>
          </w:p>
        </w:tc>
        <w:tc>
          <w:tcPr>
            <w:tcW w:w="1134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«Ладонь, кулак, ребро»</w:t>
            </w:r>
          </w:p>
        </w:tc>
        <w:tc>
          <w:tcPr>
            <w:tcW w:w="1134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Посолим капусту. Посолим суп</w:t>
            </w:r>
          </w:p>
        </w:tc>
        <w:tc>
          <w:tcPr>
            <w:tcW w:w="992" w:type="dxa"/>
            <w:gridSpan w:val="2"/>
            <w:textDirection w:val="btLr"/>
          </w:tcPr>
          <w:p w:rsidR="00507B45" w:rsidRPr="002C2F37" w:rsidRDefault="00507B45" w:rsidP="009D342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Катание шарика</w:t>
            </w: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6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567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507B45" w:rsidRPr="002C2F37" w:rsidRDefault="00507B45" w:rsidP="009D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F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B45" w:rsidRPr="002C2F37" w:rsidTr="009D342E">
        <w:tc>
          <w:tcPr>
            <w:tcW w:w="1843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07B45" w:rsidRPr="002C2F37" w:rsidRDefault="00507B45" w:rsidP="009D3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7B45" w:rsidRDefault="00507B45" w:rsidP="00507B45">
      <w:pPr>
        <w:spacing w:before="20" w:after="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p w:rsidR="00507B45" w:rsidRDefault="00507B45" w:rsidP="00507B45">
      <w:pPr>
        <w:spacing w:before="20" w:after="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507B45" w:rsidSect="002C2F37">
          <w:pgSz w:w="16838" w:h="11906" w:orient="landscape"/>
          <w:pgMar w:top="851" w:right="567" w:bottom="1134" w:left="709" w:header="708" w:footer="708" w:gutter="0"/>
          <w:cols w:space="708"/>
          <w:docGrid w:linePitch="360"/>
        </w:sectPr>
      </w:pPr>
    </w:p>
    <w:p w:rsidR="00507B45" w:rsidRPr="0057696B" w:rsidRDefault="00507B45" w:rsidP="00507B45">
      <w:pPr>
        <w:spacing w:before="20" w:after="2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Методика  проведения обследования  развития мелкой моторики.</w:t>
      </w:r>
    </w:p>
    <w:p w:rsid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– с заданием справился;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справился с помощью взрослого;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заданием не справился.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36-25 баллов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высокий уровень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24-13 баллов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средний уровень;</w:t>
      </w:r>
    </w:p>
    <w:p w:rsid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12-0балов - низкий уровень.</w:t>
      </w:r>
    </w:p>
    <w:p w:rsidR="00507B45" w:rsidRPr="0057696B" w:rsidRDefault="003A0992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12 баллов</w:t>
      </w: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(низкий уровень) 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таких детей мелкая моторика очень отстаёт от возрастной нормы. Движения скованные, содружество пальцев, ловкость не наблюдаются. Координация движений рук нарушена. Дети затрудняются выполнять работу с ножницами; сгибать лист пополам; не умеют держать правильно карандаш, линии при рисовании прерывистые, ломаные. Нарушена общая координация движений, их целенаправленность, точность. Дети затрудняются в подражательных движениях, в выполнении действий по образцу, упускают их элементы.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24-13 баллов</w:t>
      </w: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(средний уровень)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детей общая и мелкая моторика развита достаточно хорошо. Но бывает, что дети испытывают трудности при быстрой смене упражнений из пальчиков, при вырезании, конструировании из бумаги.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36-25 баллов</w:t>
      </w: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(высокий уровень)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детей общая и мелкая моторика сформированы хорошо. Хорошо развита отчётливость и координация движений. Движения пальцев и кистей рук точные, ловкие, со всеми заданиями справляются быстро и легко.</w:t>
      </w:r>
    </w:p>
    <w:p w:rsidR="00507B45" w:rsidRPr="0057696B" w:rsidRDefault="00507B45" w:rsidP="003A0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2-о</w:t>
      </w: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 год обучения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Диагностика готовности руки к овладению письмом проводится с использованием методики Е.В.Колесниковой из книги «Диагностика готовности к чтению и пись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 детей 6-7 лет»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теста К.Йирасика, графических диктантов Д.Б.Эльконина, монометрического теста «Вырезание круга».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Развитие мелкой моторики</w:t>
      </w:r>
    </w:p>
    <w:p w:rsidR="00507B45" w:rsidRPr="0057696B" w:rsidRDefault="00507B45" w:rsidP="003A0992">
      <w:pPr>
        <w:pStyle w:val="a3"/>
        <w:numPr>
          <w:ilvl w:val="0"/>
          <w:numId w:val="8"/>
        </w:numPr>
        <w:tabs>
          <w:tab w:val="clear" w:pos="720"/>
          <w:tab w:val="num" w:pos="426"/>
          <w:tab w:val="left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Упражнения «Кольцо», «Зайчик» - пальцы зажаты в кулак, указательные и средний пальцы выпрямлены (комбинацию из пальцев выполняет по показу).</w:t>
      </w:r>
    </w:p>
    <w:p w:rsidR="00507B45" w:rsidRPr="0057696B" w:rsidRDefault="00507B45" w:rsidP="003A0992">
      <w:pPr>
        <w:numPr>
          <w:ilvl w:val="0"/>
          <w:numId w:val="8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«Сделай бусы» нанизывание мелкого и крупного бисера (оценивается быстрота, создание рисунка).</w:t>
      </w:r>
    </w:p>
    <w:p w:rsidR="00507B45" w:rsidRPr="0057696B" w:rsidRDefault="00507B45" w:rsidP="003A0992">
      <w:pPr>
        <w:numPr>
          <w:ilvl w:val="0"/>
          <w:numId w:val="8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Завязывание шнурков разной величины.</w:t>
      </w:r>
    </w:p>
    <w:p w:rsidR="00507B45" w:rsidRDefault="00507B45" w:rsidP="003A0992">
      <w:pPr>
        <w:numPr>
          <w:ilvl w:val="0"/>
          <w:numId w:val="8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Застегивание пуговиц (5шт) разного размера.</w:t>
      </w:r>
    </w:p>
    <w:p w:rsidR="003A0992" w:rsidRDefault="003A0992" w:rsidP="003A0992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0992" w:rsidRDefault="003A0992" w:rsidP="003A0992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0992" w:rsidRDefault="003A0992" w:rsidP="003A0992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2.Ориентировка в пространстве</w:t>
      </w:r>
    </w:p>
    <w:p w:rsidR="00507B45" w:rsidRPr="0057696B" w:rsidRDefault="00507B45" w:rsidP="003A0992">
      <w:pPr>
        <w:pStyle w:val="a3"/>
        <w:numPr>
          <w:ilvl w:val="0"/>
          <w:numId w:val="9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Зрительные, слуховые диктанты.</w:t>
      </w:r>
    </w:p>
    <w:p w:rsidR="00507B45" w:rsidRDefault="00507B45" w:rsidP="003A0992">
      <w:pPr>
        <w:pStyle w:val="a3"/>
        <w:numPr>
          <w:ilvl w:val="0"/>
          <w:numId w:val="9"/>
        </w:numPr>
        <w:tabs>
          <w:tab w:val="clear" w:pos="720"/>
          <w:tab w:val="num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Дидактическая игра «Найди, где спрятано?».</w:t>
      </w:r>
    </w:p>
    <w:p w:rsidR="00507B45" w:rsidRPr="0057696B" w:rsidRDefault="00507B45" w:rsidP="003A0992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3.Срисовывание образца</w:t>
      </w:r>
    </w:p>
    <w:p w:rsidR="00507B45" w:rsidRPr="0057696B" w:rsidRDefault="00507B45" w:rsidP="003A0992">
      <w:pPr>
        <w:pStyle w:val="a3"/>
        <w:numPr>
          <w:ilvl w:val="0"/>
          <w:numId w:val="10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Задания на листе бумаги в клетку, в линейку.</w:t>
      </w:r>
    </w:p>
    <w:p w:rsidR="00507B45" w:rsidRDefault="00507B45" w:rsidP="003A0992">
      <w:pPr>
        <w:pStyle w:val="a3"/>
        <w:numPr>
          <w:ilvl w:val="0"/>
          <w:numId w:val="10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Дорисовывание второй половины рисунка (зеркальной отражение).</w:t>
      </w:r>
    </w:p>
    <w:p w:rsidR="00507B45" w:rsidRPr="0057696B" w:rsidRDefault="00507B45" w:rsidP="003A0992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</w:p>
    <w:p w:rsidR="00507B45" w:rsidRPr="003A0992" w:rsidRDefault="00507B45" w:rsidP="003A0992">
      <w:pPr>
        <w:pStyle w:val="a3"/>
        <w:numPr>
          <w:ilvl w:val="0"/>
          <w:numId w:val="10"/>
        </w:numPr>
        <w:tabs>
          <w:tab w:val="clear" w:pos="720"/>
        </w:tabs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3A0992">
        <w:rPr>
          <w:b/>
          <w:bCs/>
          <w:color w:val="000000" w:themeColor="text1"/>
          <w:sz w:val="28"/>
          <w:szCs w:val="28"/>
        </w:rPr>
        <w:t>Штриховка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Выполняется штриховка в разных направлениях, разных форм.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5.Графический диктант.</w:t>
      </w:r>
    </w:p>
    <w:p w:rsidR="00507B45" w:rsidRPr="0057696B" w:rsidRDefault="00507B45" w:rsidP="003A0992">
      <w:pPr>
        <w:pStyle w:val="a3"/>
        <w:numPr>
          <w:ilvl w:val="0"/>
          <w:numId w:val="11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Задание по типу «Продолжи узор».</w:t>
      </w:r>
    </w:p>
    <w:p w:rsidR="00507B45" w:rsidRDefault="00507B45" w:rsidP="003A0992">
      <w:pPr>
        <w:pStyle w:val="a3"/>
        <w:numPr>
          <w:ilvl w:val="0"/>
          <w:numId w:val="11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Графический диктант Д.Б.Эльконина.</w:t>
      </w:r>
    </w:p>
    <w:p w:rsidR="00507B45" w:rsidRPr="0057696B" w:rsidRDefault="00507B45" w:rsidP="003A0992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Тест Керна Йирасика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07B45" w:rsidRPr="0057696B" w:rsidRDefault="00507B45" w:rsidP="003A0992">
      <w:pPr>
        <w:pStyle w:val="a3"/>
        <w:numPr>
          <w:ilvl w:val="0"/>
          <w:numId w:val="12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Срисовывание фразы «Он ел суп».</w:t>
      </w:r>
    </w:p>
    <w:p w:rsidR="00507B45" w:rsidRPr="0057696B" w:rsidRDefault="00507B45" w:rsidP="003A0992">
      <w:pPr>
        <w:pStyle w:val="a3"/>
        <w:numPr>
          <w:ilvl w:val="0"/>
          <w:numId w:val="12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Срисовывание группы точек.</w:t>
      </w:r>
    </w:p>
    <w:p w:rsidR="00507B45" w:rsidRPr="0057696B" w:rsidRDefault="00507B45" w:rsidP="003A0992">
      <w:pPr>
        <w:pStyle w:val="a3"/>
        <w:numPr>
          <w:ilvl w:val="0"/>
          <w:numId w:val="12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Рисование фигуры человека.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При оценке рисунка человека учитывается:</w:t>
      </w:r>
    </w:p>
    <w:p w:rsidR="00507B45" w:rsidRPr="0057696B" w:rsidRDefault="00507B45" w:rsidP="003A0992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57696B">
        <w:rPr>
          <w:color w:val="000000" w:themeColor="text1"/>
          <w:sz w:val="28"/>
          <w:szCs w:val="28"/>
        </w:rPr>
        <w:t>Наличие основных частей: головы, глаз, рта, носа, рук, ног.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второстепенных деталей: пальцев, шеи, волос, обуви.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 изображения рук и ног: одной чертой или двумя, так что видна форма конечностей.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7.Вырезание ножницами</w:t>
      </w:r>
    </w:p>
    <w:p w:rsidR="00507B45" w:rsidRPr="0057696B" w:rsidRDefault="00507B45" w:rsidP="003A0992">
      <w:pPr>
        <w:pStyle w:val="a3"/>
        <w:numPr>
          <w:ilvl w:val="0"/>
          <w:numId w:val="14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Вырезание силуэта предмета</w:t>
      </w:r>
    </w:p>
    <w:p w:rsidR="00507B45" w:rsidRPr="0057696B" w:rsidRDefault="00507B45" w:rsidP="003A0992">
      <w:pPr>
        <w:pStyle w:val="a3"/>
        <w:numPr>
          <w:ilvl w:val="0"/>
          <w:numId w:val="14"/>
        </w:numPr>
        <w:tabs>
          <w:tab w:val="clear" w:pos="720"/>
          <w:tab w:val="num" w:pos="851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7696B">
        <w:rPr>
          <w:color w:val="000000" w:themeColor="text1"/>
          <w:sz w:val="28"/>
          <w:szCs w:val="28"/>
        </w:rPr>
        <w:t>Тест Н.Н. Озерецкого «Вырезание круга»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(На карточке изображен толстой линией круг диаметром 30 мм, разделенный на 8 секторов. Вокруг него имеются 3 больших и 3 маленьких по диаметру круга, изображенные тонкой линией на расстоянии 1 мм друг от друга. Вырезается основной круг. Работа должна быть выполнена за 1 минуту. Допускается отклонений не более 2-х раз.)</w:t>
      </w:r>
    </w:p>
    <w:p w:rsidR="00507B45" w:rsidRDefault="00507B45" w:rsidP="00507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507B45" w:rsidSect="002C2F37">
          <w:pgSz w:w="11906" w:h="16838"/>
          <w:pgMar w:top="709" w:right="851" w:bottom="567" w:left="1134" w:header="708" w:footer="708" w:gutter="0"/>
          <w:cols w:space="708"/>
          <w:docGrid w:linePitch="360"/>
        </w:sectPr>
      </w:pPr>
    </w:p>
    <w:tbl>
      <w:tblPr>
        <w:tblStyle w:val="a8"/>
        <w:tblW w:w="1502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5"/>
        <w:gridCol w:w="425"/>
        <w:gridCol w:w="425"/>
        <w:gridCol w:w="284"/>
        <w:gridCol w:w="283"/>
        <w:gridCol w:w="426"/>
        <w:gridCol w:w="425"/>
        <w:gridCol w:w="425"/>
        <w:gridCol w:w="425"/>
        <w:gridCol w:w="426"/>
        <w:gridCol w:w="425"/>
        <w:gridCol w:w="460"/>
        <w:gridCol w:w="461"/>
        <w:gridCol w:w="460"/>
        <w:gridCol w:w="461"/>
        <w:gridCol w:w="460"/>
        <w:gridCol w:w="461"/>
        <w:gridCol w:w="461"/>
        <w:gridCol w:w="461"/>
      </w:tblGrid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Дети </w:t>
            </w:r>
          </w:p>
        </w:tc>
        <w:tc>
          <w:tcPr>
            <w:tcW w:w="3402" w:type="dxa"/>
            <w:gridSpan w:val="8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Развитие мелкой моторики</w:t>
            </w:r>
          </w:p>
        </w:tc>
        <w:tc>
          <w:tcPr>
            <w:tcW w:w="1701" w:type="dxa"/>
            <w:gridSpan w:val="4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Ориентировка в пространстве</w:t>
            </w:r>
          </w:p>
        </w:tc>
        <w:tc>
          <w:tcPr>
            <w:tcW w:w="1701" w:type="dxa"/>
            <w:gridSpan w:val="4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Срисовывание образца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Штриховка</w:t>
            </w:r>
          </w:p>
        </w:tc>
        <w:tc>
          <w:tcPr>
            <w:tcW w:w="1701" w:type="dxa"/>
            <w:gridSpan w:val="4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Графический диктант</w:t>
            </w:r>
          </w:p>
        </w:tc>
        <w:tc>
          <w:tcPr>
            <w:tcW w:w="2693" w:type="dxa"/>
            <w:gridSpan w:val="6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Тест Керна Йирасика</w:t>
            </w:r>
          </w:p>
        </w:tc>
        <w:tc>
          <w:tcPr>
            <w:tcW w:w="1843" w:type="dxa"/>
            <w:gridSpan w:val="4"/>
          </w:tcPr>
          <w:p w:rsidR="00507B45" w:rsidRPr="0073749E" w:rsidRDefault="00507B45" w:rsidP="009D342E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Вырезание ножницами</w:t>
            </w:r>
          </w:p>
        </w:tc>
      </w:tr>
      <w:tr w:rsidR="00507B45" w:rsidRPr="0073749E" w:rsidTr="009D342E">
        <w:trPr>
          <w:cantSplit/>
          <w:trHeight w:val="1134"/>
        </w:trPr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«Кольцо», «Зайчик»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«Сделай бусы»</w:t>
            </w:r>
          </w:p>
        </w:tc>
        <w:tc>
          <w:tcPr>
            <w:tcW w:w="850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Завязывание шнурков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Застегивание пуговиц</w:t>
            </w:r>
          </w:p>
        </w:tc>
        <w:tc>
          <w:tcPr>
            <w:tcW w:w="850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Зрительные, слуховые диктанты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Дидактическая игра «Найди, где спрятано?»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Задания на листе бумаги в клетку, в линейку</w:t>
            </w:r>
          </w:p>
        </w:tc>
        <w:tc>
          <w:tcPr>
            <w:tcW w:w="850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Дорисовывание второй половины рисунка</w:t>
            </w:r>
          </w:p>
        </w:tc>
        <w:tc>
          <w:tcPr>
            <w:tcW w:w="567" w:type="dxa"/>
            <w:gridSpan w:val="2"/>
            <w:tcBorders>
              <w:top w:val="nil"/>
            </w:tcBorders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«Продолжи узор»</w:t>
            </w:r>
          </w:p>
        </w:tc>
        <w:tc>
          <w:tcPr>
            <w:tcW w:w="850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Графический диктант Д.Б. Эльконина</w:t>
            </w:r>
          </w:p>
        </w:tc>
        <w:tc>
          <w:tcPr>
            <w:tcW w:w="85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Срисовывание фразы «Он ел суп»</w:t>
            </w:r>
          </w:p>
        </w:tc>
        <w:tc>
          <w:tcPr>
            <w:tcW w:w="92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Срисовывание группы точек</w:t>
            </w:r>
          </w:p>
        </w:tc>
        <w:tc>
          <w:tcPr>
            <w:tcW w:w="921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Рисование фигуры человека</w:t>
            </w:r>
          </w:p>
        </w:tc>
        <w:tc>
          <w:tcPr>
            <w:tcW w:w="921" w:type="dxa"/>
            <w:gridSpan w:val="2"/>
            <w:textDirection w:val="btLr"/>
          </w:tcPr>
          <w:p w:rsidR="00507B45" w:rsidRPr="0073749E" w:rsidRDefault="00507B45" w:rsidP="009D342E">
            <w:pPr>
              <w:pStyle w:val="a3"/>
              <w:spacing w:before="20" w:after="20"/>
              <w:ind w:left="113" w:right="113"/>
              <w:jc w:val="both"/>
              <w:rPr>
                <w:color w:val="000000" w:themeColor="text1"/>
                <w:sz w:val="16"/>
                <w:szCs w:val="16"/>
              </w:rPr>
            </w:pPr>
            <w:r w:rsidRPr="0073749E">
              <w:rPr>
                <w:color w:val="000000" w:themeColor="text1"/>
                <w:sz w:val="16"/>
                <w:szCs w:val="16"/>
              </w:rPr>
              <w:t>Вырезание силуэта предмета</w:t>
            </w:r>
          </w:p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22" w:type="dxa"/>
            <w:gridSpan w:val="2"/>
            <w:textDirection w:val="btLr"/>
          </w:tcPr>
          <w:p w:rsidR="00507B45" w:rsidRPr="0073749E" w:rsidRDefault="00507B45" w:rsidP="009D342E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Тест Н.Н. Озерецкого «Вырезание круга»</w:t>
            </w: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284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283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5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60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61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60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61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60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61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461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61" w:type="dxa"/>
          </w:tcPr>
          <w:p w:rsidR="00507B45" w:rsidRPr="0073749E" w:rsidRDefault="00507B45" w:rsidP="009D34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749E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7B45" w:rsidRPr="0073749E" w:rsidTr="009D342E">
        <w:tc>
          <w:tcPr>
            <w:tcW w:w="1418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:rsidR="00507B45" w:rsidRPr="0073749E" w:rsidRDefault="00507B45" w:rsidP="009D34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7B45" w:rsidRPr="0073749E" w:rsidRDefault="00507B45" w:rsidP="00507B45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3749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br w:type="page"/>
      </w:r>
    </w:p>
    <w:p w:rsidR="00507B45" w:rsidRDefault="00507B45" w:rsidP="00507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507B45" w:rsidSect="00000F81">
          <w:pgSz w:w="16838" w:h="11906" w:orient="landscape"/>
          <w:pgMar w:top="851" w:right="567" w:bottom="1134" w:left="709" w:header="708" w:footer="708" w:gutter="0"/>
          <w:cols w:space="708"/>
          <w:docGrid w:linePitch="360"/>
        </w:sectPr>
      </w:pPr>
    </w:p>
    <w:p w:rsidR="00507B45" w:rsidRPr="0057696B" w:rsidRDefault="00507B45" w:rsidP="00507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Критерии оценки деятельности ребенка: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кажд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ое правильное задание ставится 3 балла.</w:t>
      </w:r>
    </w:p>
    <w:p w:rsidR="003A0992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– с заданием справился;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балла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справился с помощью взрослого;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балл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заданием не справился.</w:t>
      </w: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Высокий уровень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- задания выполнены без ошибок и самостоятельно. </w:t>
      </w:r>
      <w:r w:rsidRPr="004B0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ребенка </w:t>
      </w:r>
      <w:r w:rsidRPr="004B0FF8">
        <w:rPr>
          <w:rFonts w:ascii="Times New Roman" w:hAnsi="Times New Roman" w:cs="Times New Roman"/>
          <w:color w:val="000000" w:themeColor="text1"/>
          <w:sz w:val="28"/>
          <w:szCs w:val="28"/>
        </w:rPr>
        <w:t>общая и мелкая моторика сформированы хорошо. Хорошо развита отчетливость и координация движений. Движения пальцев и кистей рук точные, 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кие, со всеми заданиями справляе</w:t>
      </w:r>
      <w:r w:rsidRPr="004B0F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быстро и легко. 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Сумма баллов по заданиям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48-31.</w:t>
      </w:r>
    </w:p>
    <w:p w:rsidR="003A0992" w:rsidRPr="0057696B" w:rsidRDefault="003A0992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Средний уровень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– есть 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ошибки,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действует неуверенно.</w:t>
      </w:r>
      <w:r w:rsidRPr="00CC4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Некоторые задания вызывают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него </w:t>
      </w:r>
      <w:r w:rsidRPr="00CC43C8">
        <w:rPr>
          <w:rFonts w:ascii="Times New Roman" w:hAnsi="Times New Roman" w:cs="Times New Roman"/>
          <w:color w:val="000000" w:themeColor="text1"/>
          <w:sz w:val="28"/>
          <w:szCs w:val="28"/>
        </w:rPr>
        <w:t>затруднения</w:t>
      </w:r>
      <w:r w:rsidR="00BE78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E78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использует помощь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умма баллов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30-17.</w:t>
      </w:r>
    </w:p>
    <w:p w:rsidR="003A0992" w:rsidRPr="00CC43C8" w:rsidRDefault="003A0992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Низкий бал</w:t>
      </w:r>
      <w:r w:rsidR="003A0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CC43C8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испытывает трудности при выполнении заданий, у ребенка плохая координация, неловкость движений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78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Сумма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баллов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16-0</w:t>
      </w: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CC43C8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3A09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507B45" w:rsidRPr="0057696B" w:rsidSect="00000F81">
          <w:pgSz w:w="11906" w:h="16838"/>
          <w:pgMar w:top="709" w:right="851" w:bottom="567" w:left="1134" w:header="708" w:footer="708" w:gutter="0"/>
          <w:cols w:space="708"/>
          <w:docGrid w:linePitch="360"/>
        </w:sect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КАРТА МОНИТОРИНГА РЕЗУЛЬТАТОВ ОСВОЕНИЯ ДОПОЛНИТЕЛЬНОЙ ОБЩЕОБРАЗОВАТЕЛЬНОЙ (ОБЩЕРАЗВИВАЮЩЕЙ) ПРОГРАММЫ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ВЕСЕЛЫЕ  ЛАДОШКИ</w:t>
      </w: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 ДОПОЛНИТЕЛЬНОГО ОБРАЗОВАНИЯ</w:t>
      </w:r>
    </w:p>
    <w:p w:rsidR="00507B45" w:rsidRPr="00A953E7" w:rsidRDefault="00507B45" w:rsidP="00507B4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53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Гаврилова Н.Г.</w:t>
      </w:r>
    </w:p>
    <w:p w:rsidR="00507B45" w:rsidRPr="0057696B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10187" w:type="dxa"/>
        <w:tblLayout w:type="fixed"/>
        <w:tblLook w:val="04A0" w:firstRow="1" w:lastRow="0" w:firstColumn="1" w:lastColumn="0" w:noHBand="0" w:noVBand="1"/>
      </w:tblPr>
      <w:tblGrid>
        <w:gridCol w:w="1951"/>
        <w:gridCol w:w="57"/>
        <w:gridCol w:w="2778"/>
        <w:gridCol w:w="2371"/>
        <w:gridCol w:w="39"/>
        <w:gridCol w:w="1161"/>
        <w:gridCol w:w="23"/>
        <w:gridCol w:w="1807"/>
      </w:tblGrid>
      <w:tr w:rsidR="00507B45" w:rsidRPr="0057696B" w:rsidTr="009D342E">
        <w:trPr>
          <w:cantSplit/>
          <w:tblHeader/>
        </w:trPr>
        <w:tc>
          <w:tcPr>
            <w:tcW w:w="2008" w:type="dxa"/>
            <w:gridSpan w:val="2"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Показатели (оцениваемые параметры)</w:t>
            </w:r>
          </w:p>
        </w:tc>
        <w:tc>
          <w:tcPr>
            <w:tcW w:w="2778" w:type="dxa"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2371" w:type="dxa"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Возможное кол-во баллов</w:t>
            </w:r>
          </w:p>
        </w:tc>
        <w:tc>
          <w:tcPr>
            <w:tcW w:w="1830" w:type="dxa"/>
            <w:gridSpan w:val="2"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Методы диагностик</w:t>
            </w: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 Р Е Д М Е Т Н Ы Е           Р Е З У Л Ь Т А Т Ы</w:t>
            </w:r>
          </w:p>
        </w:tc>
      </w:tr>
      <w:tr w:rsidR="00507B45" w:rsidRPr="0057696B" w:rsidTr="009D342E">
        <w:trPr>
          <w:trHeight w:val="381"/>
        </w:trPr>
        <w:tc>
          <w:tcPr>
            <w:tcW w:w="10187" w:type="dxa"/>
            <w:gridSpan w:val="8"/>
          </w:tcPr>
          <w:p w:rsidR="00507B45" w:rsidRPr="0057696B" w:rsidRDefault="00507B45" w:rsidP="009D342E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Ι. Теоретическая подготовка ребенка:</w:t>
            </w:r>
          </w:p>
        </w:tc>
      </w:tr>
      <w:tr w:rsidR="00507B45" w:rsidRPr="0057696B" w:rsidTr="009D342E">
        <w:trPr>
          <w:trHeight w:val="1024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Теоретические знания (по основным разделам учебно-тематического плана программы)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Соответствие теоретических знаний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ребенка программным требованиям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nil"/>
            </w:tcBorders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5D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(ребенок овладел менее 1\2 объема знаний, предусмотренных программой);</w:t>
            </w:r>
          </w:p>
        </w:tc>
        <w:tc>
          <w:tcPr>
            <w:tcW w:w="1200" w:type="dxa"/>
            <w:gridSpan w:val="2"/>
            <w:tcBorders>
              <w:bottom w:val="nil"/>
            </w:tcBorders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Наблюдение, картинки, творческая работа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695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E5D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(объем усвоенных знаний составляет более 1\2);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02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E5D1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(ребенок освоил практически весь объем знаний, предусмотренных программой за конкретный период).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20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Владение специальной терминологией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Осмысленность и правильность использования специальной терминологии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(ребенок, как правило, избегает употреблять специальные термины);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Картинки, беседа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2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(ребенок сочетает специальную терминологию с бытовой);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2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(специальные термины употребляет осознанно и в полном соответствии с их содержанием).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57696B" w:rsidRDefault="00507B45" w:rsidP="009D342E">
            <w:pPr>
              <w:ind w:firstLine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ΙΙ. Практическая подготовка ребенка:</w:t>
            </w:r>
          </w:p>
        </w:tc>
      </w:tr>
      <w:tr w:rsidR="00507B45" w:rsidRPr="0057696B" w:rsidTr="009D342E">
        <w:trPr>
          <w:trHeight w:val="614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Практические умения и навыки, предусмотренные программой (по основным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разделам учебно-тематического плана программы)</w:t>
            </w:r>
          </w:p>
          <w:p w:rsidR="00507B45" w:rsidRPr="0057696B" w:rsidRDefault="00507B45" w:rsidP="009D342E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Соответствие практических умений и навыков программным требованиям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(ребенок овладел менее чем 1\2 предусмотренных умений и навыков);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задание, творческая работа, наблюдение</w:t>
            </w:r>
          </w:p>
        </w:tc>
      </w:tr>
      <w:tr w:rsidR="00507B45" w:rsidRPr="0057696B" w:rsidTr="009D342E">
        <w:trPr>
          <w:trHeight w:val="61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(объем усвоенных умений и навыков составляет более 1\2);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61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(ребенок овладел практически всеми умениями и навыками, предусмотренными программой за конкретный период).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20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Владение специальным оборудованием и оснащением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Отсутствие затруднений в использовании специального оборудования и оснащения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(ребенок испытывает затруднения при работе с оборудованием);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задание, творческая работа, наблюдение</w:t>
            </w:r>
          </w:p>
        </w:tc>
      </w:tr>
      <w:tr w:rsidR="00507B45" w:rsidRPr="0057696B" w:rsidTr="009D342E">
        <w:trPr>
          <w:trHeight w:val="32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(работает с оборудованием с помощью педагога);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2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(работает с оборудованием самостоятельно, не испытывает особых трудностей).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4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Творческие навыки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Творчество в выполнении практических заданий</w:t>
            </w:r>
          </w:p>
        </w:tc>
        <w:tc>
          <w:tcPr>
            <w:tcW w:w="2371" w:type="dxa"/>
          </w:tcPr>
          <w:p w:rsidR="00507B45" w:rsidRPr="0057696B" w:rsidRDefault="00BE7857" w:rsidP="009D342E">
            <w:pPr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507B45"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ачальный</w:t>
            </w:r>
            <w:r w:rsidR="00507B45"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(элементарный) уровень развития творчества (ребенок в состоянии выполнять лишь простейшие практические задания педагога);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репродуктивный </w:t>
            </w: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(выполняет в основном задания на основе образца);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творческий уровень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(выполняет практические задания с элементами творчества).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57696B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М Е Т А П Р Е Д М Е Т Н Ы Е      Р Е З У Л Ь Т А Т Ы</w:t>
            </w: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57696B" w:rsidRDefault="00507B45" w:rsidP="009D342E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 Познавательные УУД</w:t>
            </w:r>
          </w:p>
        </w:tc>
      </w:tr>
      <w:tr w:rsidR="00507B45" w:rsidRPr="0057696B" w:rsidTr="009D342E">
        <w:trPr>
          <w:trHeight w:val="420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 Обще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учебные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 учебных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действий (самостоятельность в принятии и сохранении учебной цели и задачи, преобразовании практ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ической задачи в познавательную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использование знаково- символических средств</w:t>
            </w:r>
          </w:p>
        </w:tc>
        <w:tc>
          <w:tcPr>
            <w:tcW w:w="2371" w:type="dxa"/>
          </w:tcPr>
          <w:p w:rsidR="00507B45" w:rsidRPr="0057696B" w:rsidRDefault="00507B45" w:rsidP="00BE7857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 w:rsidRPr="009F19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учащийся усваивает и сохраняет учебную цель и задачи,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преобразовывает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практическую задачу в познавательную, использует  знаково-си</w:t>
            </w:r>
            <w:r w:rsidR="00D506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волические средства для создание моделей только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Творческие задания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анализ)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2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BE7857" w:rsidP="00BE7857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507B45"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редний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уровень </w:t>
            </w:r>
            <w:r w:rsidR="00507B45" w:rsidRPr="009F19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507B45"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выполняет обще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учебные</w:t>
            </w:r>
            <w:r w:rsidR="00507B45"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действия под контролем педагога и самостоятельно</w:t>
            </w:r>
            <w:r w:rsidR="00507B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507B45"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2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BE7857">
            <w:pPr>
              <w:ind w:left="34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9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выполняет обще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учебные действия самостоятельно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может найти более эффективные 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30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 Логические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Сформированность логических операций: способность осуществлять анализ, сравнение, обобщение.</w:t>
            </w: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выполнении заданий, требующих анализа, сравнения, установления закономерностей, нужна постоянная помощь педагога, воспринимается помощь с трудом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3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задания, требующие анализа, сравнения, выделения главного, выполняются при незначительном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контроле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3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ребенок определяет содержание, видит и осознает тонкие различия при сравнении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98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 Постановка и решение проблемы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Самостоятельность в постановке учебной задачи на основе соотнесения того, что уже известно и усвоено учащимися и того, что надо узнать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ставить проблему творческого характера и её решать может только при помощи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задания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9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обозначить проблему творческого характера  при небольшой коррекции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9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самостоятельно обозначить проблему творческого характера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57696B" w:rsidRDefault="00507B45" w:rsidP="009D342E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   Регулятивные УУД</w:t>
            </w:r>
          </w:p>
        </w:tc>
      </w:tr>
      <w:tr w:rsidR="00507B45" w:rsidRPr="0057696B" w:rsidTr="009D342E">
        <w:trPr>
          <w:trHeight w:val="308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 Целеполагание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Самостоятельность в постановке учебной задачи на основе соотнесения того,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уже известно и усвоено учащимися и того, что надо узнать</w:t>
            </w:r>
          </w:p>
        </w:tc>
        <w:tc>
          <w:tcPr>
            <w:tcW w:w="2371" w:type="dxa"/>
          </w:tcPr>
          <w:p w:rsidR="00507B45" w:rsidRPr="0057696B" w:rsidRDefault="00507B45" w:rsidP="00BE785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учебную задачу самостоятельно поставить не может.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самостоятельно определить, что ему известно и что нужно знать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0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при помощи педагога самостоятельно поставить учебную задачу на основе соотнесения того, что уже известно, усвоено и того, что надо узнать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0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может самостоятельно поставить учебную задачу на основе соотнесения того, что уже известно и усвоено и того, что надо узнать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08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 Планирование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самостоятельно определить последовательность  промежуточных целей  с конечным результатом и составить план действий.</w:t>
            </w:r>
          </w:p>
        </w:tc>
        <w:tc>
          <w:tcPr>
            <w:tcW w:w="2371" w:type="dxa"/>
          </w:tcPr>
          <w:p w:rsidR="00507B45" w:rsidRPr="0057696B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умеет самостоятельно определить  последовательность промежуточных целей с конечным результатом и составить план действий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0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 при незначительной помощи педагога соотнести цель своей деятельности с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конечным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результатам  и правильно составить план действий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0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может соотнести цель своей деятельности с конечным результатом  и составить план действий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4"/>
        </w:trPr>
        <w:tc>
          <w:tcPr>
            <w:tcW w:w="2008" w:type="dxa"/>
            <w:gridSpan w:val="2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2.3.Прогнозирование</w:t>
            </w:r>
          </w:p>
        </w:tc>
        <w:tc>
          <w:tcPr>
            <w:tcW w:w="2778" w:type="dxa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самостоятельно мысленно представить конечный результат труда</w:t>
            </w: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мысленно представить конечный результат труда может только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мысленно 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представить конечный результат труда может с незначительной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мысленно представить конечный результат своего труда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78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2.4.Контроль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Сформированность навыков контроля</w:t>
            </w:r>
          </w:p>
        </w:tc>
        <w:tc>
          <w:tcPr>
            <w:tcW w:w="2371" w:type="dxa"/>
          </w:tcPr>
          <w:p w:rsidR="00507B45" w:rsidRPr="00D01C89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проконторолировать и исправить ошибки в деятельности не может даже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7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D01C89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проконтролировать и исправить ошибки в деятельности может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76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D01C89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может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проконтролировать и исправить ошибки в своей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30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 Оценка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формирования навыков аргументированной оценки объектов и предметов изучаемой области</w:t>
            </w:r>
          </w:p>
        </w:tc>
        <w:tc>
          <w:tcPr>
            <w:tcW w:w="2371" w:type="dxa"/>
          </w:tcPr>
          <w:p w:rsidR="00507B45" w:rsidRPr="00D01C89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выделить и осознать то, что усвоено и что надо ещё усвоит, осознать качество и уровень освоения деятельности не может даже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3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D01C89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8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выделить и осознать то, что усвоено и что надо ещё усвоить,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осознать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качество и уровень освоения 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деятельности не может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30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D01C89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637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может выделить и осознать то,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усвоено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что надо ещё усвоить,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осознать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качество и уровень</w:t>
            </w:r>
            <w:r w:rsidR="00BE78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освоения </w:t>
            </w:r>
            <w:r w:rsidRPr="00D01C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4"/>
        </w:trPr>
        <w:tc>
          <w:tcPr>
            <w:tcW w:w="2008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2.6.Саморегуляция</w:t>
            </w:r>
          </w:p>
        </w:tc>
        <w:tc>
          <w:tcPr>
            <w:tcW w:w="2778" w:type="dxa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Способность доводить начатое дело до конца</w:t>
            </w: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терпения и воли выполнять работу до конца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vAlign w:val="center"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Творческое  задание</w:t>
            </w:r>
          </w:p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(наблюдение и педагогический  анализ</w:t>
            </w:r>
          </w:p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терпения и воли хватает при постоянной мотивации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53"/>
        </w:trPr>
        <w:tc>
          <w:tcPr>
            <w:tcW w:w="2008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57696B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5769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терпения и воли хватает до полного завершения работы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57696B" w:rsidRDefault="00507B45" w:rsidP="009D342E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.   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Коммуникативные </w:t>
            </w:r>
            <w:r w:rsidRPr="005769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УУД</w:t>
            </w:r>
          </w:p>
        </w:tc>
      </w:tr>
      <w:tr w:rsidR="00507B45" w:rsidRPr="0057696B" w:rsidTr="009D342E">
        <w:trPr>
          <w:trHeight w:val="669"/>
        </w:trPr>
        <w:tc>
          <w:tcPr>
            <w:tcW w:w="2008" w:type="dxa"/>
            <w:gridSpan w:val="2"/>
            <w:vMerge w:val="restart"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 Планирование учебного сотрудничества</w:t>
            </w:r>
          </w:p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vMerge w:val="restart"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планировать учебное сотрудничество, договариваться с педагогом и сверстниками об организации учебной деятельности, умение находить общие решения.</w:t>
            </w:r>
          </w:p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507B45" w:rsidRPr="00D5660A" w:rsidRDefault="00507B45" w:rsidP="009D342E">
            <w:pPr>
              <w:ind w:left="-7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организовать учебное сотрудничество может только с помощью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669"/>
        </w:trPr>
        <w:tc>
          <w:tcPr>
            <w:tcW w:w="2008" w:type="dxa"/>
            <w:gridSpan w:val="2"/>
            <w:vMerge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vMerge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507B45" w:rsidRPr="00D5660A" w:rsidRDefault="00507B45" w:rsidP="009D342E">
            <w:pPr>
              <w:ind w:left="-7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самостоятельно умеет планировать учебное сотрудничество, договариваться с педагогом и сверстниками об организации учебной деятельности, умеет находить общие решения при незначительной помощи педагога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669"/>
        </w:trPr>
        <w:tc>
          <w:tcPr>
            <w:tcW w:w="2008" w:type="dxa"/>
            <w:gridSpan w:val="2"/>
            <w:vMerge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vMerge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1" w:type="dxa"/>
          </w:tcPr>
          <w:p w:rsidR="00507B45" w:rsidRPr="00D5660A" w:rsidRDefault="00507B45" w:rsidP="009D342E">
            <w:pPr>
              <w:ind w:left="-7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66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умеет планировать 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учебное сотрудничество, договариваться с педагогом и сверстниками об организации учебной деятельности, умеет находить общие решения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D566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51"/>
        </w:trPr>
        <w:tc>
          <w:tcPr>
            <w:tcW w:w="2008" w:type="dxa"/>
            <w:gridSpan w:val="2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 Разрешение конфликтов</w:t>
            </w:r>
          </w:p>
        </w:tc>
        <w:tc>
          <w:tcPr>
            <w:tcW w:w="2778" w:type="dxa"/>
            <w:vMerge w:val="restart"/>
          </w:tcPr>
          <w:p w:rsidR="00507B45" w:rsidRPr="00D5660A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выявить проблемы, найти способы разрешения конфликта</w:t>
            </w:r>
          </w:p>
        </w:tc>
        <w:tc>
          <w:tcPr>
            <w:tcW w:w="2371" w:type="dxa"/>
          </w:tcPr>
          <w:p w:rsidR="00507B45" w:rsidRPr="009D0D6A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не может выявить проблему, разрешить конфликт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51"/>
        </w:trPr>
        <w:tc>
          <w:tcPr>
            <w:tcW w:w="2008" w:type="dxa"/>
            <w:gridSpan w:val="2"/>
            <w:vMerge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9D0D6A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умеет выявить проблемы, найти способы разрешения конфликта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251"/>
        </w:trPr>
        <w:tc>
          <w:tcPr>
            <w:tcW w:w="2008" w:type="dxa"/>
            <w:gridSpan w:val="2"/>
            <w:vMerge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D5660A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9D0D6A" w:rsidRDefault="00507B45" w:rsidP="009D342E">
            <w:pPr>
              <w:ind w:left="-75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умеет выявить проблемы, найти способы разрешения конфликта, умеет аргументировать свои предложения по разрешению конфликта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19"/>
        </w:trPr>
        <w:tc>
          <w:tcPr>
            <w:tcW w:w="2008" w:type="dxa"/>
            <w:gridSpan w:val="2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свои мысли</w:t>
            </w:r>
          </w:p>
        </w:tc>
        <w:tc>
          <w:tcPr>
            <w:tcW w:w="2778" w:type="dxa"/>
            <w:vMerge w:val="restart"/>
          </w:tcPr>
          <w:p w:rsidR="00507B45" w:rsidRPr="009D707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и точностью выражать свои  мысли в соответствии с задачами и условиями коммуникации.</w:t>
            </w:r>
          </w:p>
        </w:tc>
        <w:tc>
          <w:tcPr>
            <w:tcW w:w="2371" w:type="dxa"/>
          </w:tcPr>
          <w:p w:rsidR="00507B45" w:rsidRPr="009D7075" w:rsidRDefault="00507B45" w:rsidP="009D342E">
            <w:pPr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самостоятельно выразить свои мысли и подать подготовленную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18"/>
        </w:trPr>
        <w:tc>
          <w:tcPr>
            <w:tcW w:w="2008" w:type="dxa"/>
            <w:gridSpan w:val="2"/>
            <w:vMerge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9D7075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9D7075" w:rsidRDefault="00507B45" w:rsidP="009D342E">
            <w:pPr>
              <w:ind w:left="1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 совсем точно выражает свои мысли и не может точно выразить  и подать подготовленную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18"/>
        </w:trPr>
        <w:tc>
          <w:tcPr>
            <w:tcW w:w="2008" w:type="dxa"/>
            <w:gridSpan w:val="2"/>
            <w:vMerge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507B45" w:rsidRPr="009D7075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507B45" w:rsidRPr="009D707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 и точно выражает свои мысли  в 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задачами и условиями коммуникации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Pr="009D7075" w:rsidRDefault="00507B45" w:rsidP="009D34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Л И Ч Н О С Т Н Ы Е   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 Е З У Л Ь Т А Т Ы</w:t>
            </w: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Default="00507B45" w:rsidP="009D342E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.Самоопределение</w:t>
            </w:r>
          </w:p>
        </w:tc>
      </w:tr>
      <w:tr w:rsidR="00507B45" w:rsidRPr="0057696B" w:rsidTr="009D342E">
        <w:trPr>
          <w:trHeight w:val="336"/>
        </w:trPr>
        <w:tc>
          <w:tcPr>
            <w:tcW w:w="1951" w:type="dxa"/>
            <w:vMerge w:val="restart"/>
          </w:tcPr>
          <w:p w:rsidR="00507B45" w:rsidRPr="0057696B" w:rsidRDefault="00507B45" w:rsidP="009D342E">
            <w:pPr>
              <w:tabs>
                <w:tab w:val="left" w:pos="5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Внутренняя позиция учащегося</w:t>
            </w:r>
          </w:p>
        </w:tc>
        <w:tc>
          <w:tcPr>
            <w:tcW w:w="2835" w:type="dxa"/>
            <w:gridSpan w:val="2"/>
            <w:vMerge w:val="restart"/>
          </w:tcPr>
          <w:p w:rsidR="00507B45" w:rsidRPr="009D707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отношения к учреждению,  творческому объединению</w:t>
            </w:r>
          </w:p>
        </w:tc>
        <w:tc>
          <w:tcPr>
            <w:tcW w:w="2410" w:type="dxa"/>
            <w:gridSpan w:val="2"/>
          </w:tcPr>
          <w:p w:rsidR="00507B45" w:rsidRPr="009D7075" w:rsidRDefault="00507B45" w:rsidP="009D342E">
            <w:pPr>
              <w:ind w:left="2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низкий 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отношение к учреждению, творческому объединению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shd w:val="clear" w:color="auto" w:fill="auto"/>
          </w:tcPr>
          <w:p w:rsidR="00507B45" w:rsidRPr="007F7FD7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диагностики образовательного процесса</w:t>
            </w:r>
          </w:p>
          <w:p w:rsidR="00507B45" w:rsidRPr="007F7FD7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7B45" w:rsidRPr="0057696B" w:rsidRDefault="00507B45" w:rsidP="00BE78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(для воспитанников): «Карта интересов»</w:t>
            </w:r>
            <w:r w:rsidR="00BE7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разработанной</w:t>
            </w:r>
            <w:r w:rsidRPr="007F7F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А.И. Савенковым</w:t>
            </w:r>
          </w:p>
        </w:tc>
      </w:tr>
      <w:tr w:rsidR="00507B45" w:rsidRPr="0057696B" w:rsidTr="009D342E">
        <w:trPr>
          <w:trHeight w:val="334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9D7075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9D7075" w:rsidRDefault="00507B45" w:rsidP="009D342E">
            <w:pPr>
              <w:ind w:left="2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всегда положительное отношение к учреждению, творческому объединению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334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9D7075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9D7075" w:rsidRDefault="00507B45" w:rsidP="009D342E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высокий уровень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всегда положительное отношение к учреждению, творческому объединению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19"/>
        </w:trPr>
        <w:tc>
          <w:tcPr>
            <w:tcW w:w="1951" w:type="dxa"/>
            <w:vMerge w:val="restart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Самооценка</w:t>
            </w:r>
          </w:p>
        </w:tc>
        <w:tc>
          <w:tcPr>
            <w:tcW w:w="2835" w:type="dxa"/>
            <w:gridSpan w:val="2"/>
            <w:vMerge w:val="restart"/>
          </w:tcPr>
          <w:p w:rsidR="00507B45" w:rsidRPr="009D707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Широта диапазона оценок своих возможностей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учении, способность адекватно судить о причинах успеха и неудач</w:t>
            </w: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D7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иногда может оценить свои возможности в учении и судить о причинах успеха и  неудач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507B45" w:rsidRPr="007F7FD7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F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«Лесенка» (В.Г. Щур)</w:t>
            </w:r>
          </w:p>
        </w:tc>
      </w:tr>
      <w:tr w:rsidR="00507B45" w:rsidRPr="0057696B" w:rsidTr="009D342E">
        <w:trPr>
          <w:trHeight w:val="418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9D7075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всегда может оценить свои возможности в  учении и судить о причинах успеха и неудач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418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9D7075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ind w:left="29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70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может оценить свои возможности в учении и судить о причинах успеха и неудач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7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9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263"/>
        </w:trPr>
        <w:tc>
          <w:tcPr>
            <w:tcW w:w="1951" w:type="dxa"/>
            <w:vMerge w:val="restart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Смыслообразование</w:t>
            </w:r>
          </w:p>
        </w:tc>
        <w:tc>
          <w:tcPr>
            <w:tcW w:w="2835" w:type="dxa"/>
            <w:gridSpan w:val="2"/>
            <w:vMerge w:val="restart"/>
          </w:tcPr>
          <w:p w:rsidR="00507B45" w:rsidRPr="009D0D6A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Сформированность мотивации к учебной и социальной деятельности. </w:t>
            </w:r>
          </w:p>
        </w:tc>
        <w:tc>
          <w:tcPr>
            <w:tcW w:w="2410" w:type="dxa"/>
            <w:gridSpan w:val="2"/>
          </w:tcPr>
          <w:p w:rsidR="00507B45" w:rsidRPr="00670A7C" w:rsidRDefault="00507B45" w:rsidP="009D342E">
            <w:pPr>
              <w:ind w:left="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мотивации к учебной и социальной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  <w:shd w:val="clear" w:color="auto" w:fill="auto"/>
          </w:tcPr>
          <w:p w:rsidR="00507B45" w:rsidRPr="00326A9E" w:rsidRDefault="00507B45" w:rsidP="009D342E">
            <w:pPr>
              <w:ind w:left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Методика разработана М.Р. Гинзбург</w:t>
            </w:r>
          </w:p>
        </w:tc>
      </w:tr>
      <w:tr w:rsidR="00507B45" w:rsidRPr="0057696B" w:rsidTr="009D342E">
        <w:trPr>
          <w:trHeight w:val="1261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9D0D6A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670A7C" w:rsidRDefault="00507B45" w:rsidP="009D342E">
            <w:pPr>
              <w:ind w:left="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возникает при постоянном побуждении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507B45" w:rsidRPr="009D0D6A" w:rsidRDefault="00507B45" w:rsidP="009D342E">
            <w:pPr>
              <w:shd w:val="clear" w:color="auto" w:fill="FFFFFF"/>
              <w:spacing w:before="100" w:beforeAutospacing="1" w:after="100" w:afterAutospacing="1"/>
              <w:ind w:left="9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1261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9D0D6A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670A7C" w:rsidRDefault="00507B45" w:rsidP="00D506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отмечается стремление </w:t>
            </w:r>
            <w:r w:rsidR="00D5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ксамо изменению 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приобретению новых знаний и умений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0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507B45" w:rsidRPr="00670A7C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  <w:shd w:val="clear" w:color="auto" w:fill="auto"/>
          </w:tcPr>
          <w:p w:rsidR="00507B45" w:rsidRPr="009D0D6A" w:rsidRDefault="00507B45" w:rsidP="009D342E">
            <w:pPr>
              <w:shd w:val="clear" w:color="auto" w:fill="FFFFFF"/>
              <w:spacing w:before="100" w:beforeAutospacing="1" w:after="100" w:afterAutospacing="1"/>
              <w:ind w:left="9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503"/>
        </w:trPr>
        <w:tc>
          <w:tcPr>
            <w:tcW w:w="1951" w:type="dxa"/>
            <w:vMerge w:val="restart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Морально-этическая ориентация</w:t>
            </w:r>
          </w:p>
        </w:tc>
        <w:tc>
          <w:tcPr>
            <w:tcW w:w="2835" w:type="dxa"/>
            <w:gridSpan w:val="2"/>
            <w:vMerge w:val="restart"/>
          </w:tcPr>
          <w:p w:rsidR="00507B45" w:rsidRPr="006B4D06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осуществлению нравственного выбора, ценностно-смысловых установок, этических чувств.</w:t>
            </w: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общие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нормах морали,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ценностно-смысловых установках, этических чувствах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0" w:type="dxa"/>
            <w:gridSpan w:val="2"/>
            <w:vMerge w:val="restart"/>
          </w:tcPr>
          <w:p w:rsidR="00507B45" w:rsidRPr="00CF2F25" w:rsidRDefault="00507B45" w:rsidP="009D34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2F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Методика «Репка»</w:t>
            </w:r>
          </w:p>
          <w:p w:rsidR="00507B45" w:rsidRPr="00CF2F25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2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(Л.В. Байбородова)</w:t>
            </w:r>
          </w:p>
          <w:p w:rsidR="00507B45" w:rsidRPr="0057696B" w:rsidRDefault="00507B45" w:rsidP="009D342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501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6B4D06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ответственную зависимость людей друг от друга, способен осуществить нравственный выбор преимущественно под воздействием внешнего регулятора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rPr>
          <w:trHeight w:val="501"/>
        </w:trPr>
        <w:tc>
          <w:tcPr>
            <w:tcW w:w="1951" w:type="dxa"/>
            <w:vMerge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507B45" w:rsidRPr="006B4D06" w:rsidRDefault="00507B45" w:rsidP="009D34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(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 осуществлять морально-нравственный выбор независимо от форм контроля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B4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1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30" w:type="dxa"/>
            <w:gridSpan w:val="2"/>
            <w:vMerge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0187" w:type="dxa"/>
            <w:gridSpan w:val="8"/>
          </w:tcPr>
          <w:p w:rsidR="00507B45" w:rsidRDefault="00507B45" w:rsidP="009D342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07B45" w:rsidRDefault="00507B45" w:rsidP="009D342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07B45" w:rsidRPr="006B4D06" w:rsidRDefault="00507B45" w:rsidP="009D342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ДОСТИЖЕНИЯ УЧАЩИХСЯ</w:t>
            </w:r>
          </w:p>
        </w:tc>
      </w:tr>
      <w:tr w:rsidR="00507B45" w:rsidRPr="0057696B" w:rsidTr="009D342E">
        <w:tc>
          <w:tcPr>
            <w:tcW w:w="1951" w:type="dxa"/>
          </w:tcPr>
          <w:p w:rsidR="00507B45" w:rsidRPr="00670A7C" w:rsidRDefault="00507B45" w:rsidP="009D342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конкурса</w:t>
            </w:r>
          </w:p>
        </w:tc>
        <w:tc>
          <w:tcPr>
            <w:tcW w:w="2835" w:type="dxa"/>
            <w:gridSpan w:val="2"/>
          </w:tcPr>
          <w:p w:rsidR="00507B45" w:rsidRPr="00670A7C" w:rsidRDefault="00507B45" w:rsidP="009D342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Конкурс, выставка, </w:t>
            </w:r>
            <w:r w:rsidRPr="00670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выставка-конкурс</w:t>
            </w:r>
          </w:p>
        </w:tc>
        <w:tc>
          <w:tcPr>
            <w:tcW w:w="2410" w:type="dxa"/>
            <w:gridSpan w:val="2"/>
          </w:tcPr>
          <w:p w:rsidR="00507B45" w:rsidRPr="00670A7C" w:rsidRDefault="00507B45" w:rsidP="009D342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Ф.И. участника</w:t>
            </w:r>
          </w:p>
        </w:tc>
        <w:tc>
          <w:tcPr>
            <w:tcW w:w="1184" w:type="dxa"/>
            <w:gridSpan w:val="2"/>
          </w:tcPr>
          <w:p w:rsidR="00507B45" w:rsidRPr="00670A7C" w:rsidRDefault="00507B45" w:rsidP="009D342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</w:t>
            </w: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тво </w:t>
            </w:r>
          </w:p>
        </w:tc>
        <w:tc>
          <w:tcPr>
            <w:tcW w:w="1807" w:type="dxa"/>
          </w:tcPr>
          <w:p w:rsidR="00507B45" w:rsidRPr="00670A7C" w:rsidRDefault="00507B45" w:rsidP="009D342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Результативн</w:t>
            </w:r>
            <w:r w:rsidRPr="006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ость</w:t>
            </w:r>
          </w:p>
        </w:tc>
      </w:tr>
      <w:tr w:rsidR="00507B45" w:rsidRPr="0057696B" w:rsidTr="009D342E">
        <w:tc>
          <w:tcPr>
            <w:tcW w:w="1951" w:type="dxa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Международные Фестивали, конкурсы</w:t>
            </w:r>
          </w:p>
        </w:tc>
        <w:tc>
          <w:tcPr>
            <w:tcW w:w="2835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951" w:type="dxa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 Фестивали, конкурсы</w:t>
            </w:r>
          </w:p>
        </w:tc>
        <w:tc>
          <w:tcPr>
            <w:tcW w:w="2835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951" w:type="dxa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 Фестивали, конкурсы</w:t>
            </w:r>
          </w:p>
        </w:tc>
        <w:tc>
          <w:tcPr>
            <w:tcW w:w="2835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951" w:type="dxa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 Фестивали, конкурсы</w:t>
            </w:r>
          </w:p>
        </w:tc>
        <w:tc>
          <w:tcPr>
            <w:tcW w:w="2835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B45" w:rsidRPr="0057696B" w:rsidTr="009D342E">
        <w:tc>
          <w:tcPr>
            <w:tcW w:w="1951" w:type="dxa"/>
          </w:tcPr>
          <w:p w:rsidR="00507B45" w:rsidRPr="00670A7C" w:rsidRDefault="00507B45" w:rsidP="009D342E">
            <w:pPr>
              <w:tabs>
                <w:tab w:val="left" w:pos="5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«Росинка»</w:t>
            </w:r>
          </w:p>
        </w:tc>
        <w:tc>
          <w:tcPr>
            <w:tcW w:w="2835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4" w:type="dxa"/>
            <w:gridSpan w:val="2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7" w:type="dxa"/>
          </w:tcPr>
          <w:p w:rsidR="00507B45" w:rsidRPr="0057696B" w:rsidRDefault="00507B45" w:rsidP="009D34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07B45" w:rsidRPr="0057696B" w:rsidRDefault="00507B45" w:rsidP="00507B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507B45">
      <w:pPr>
        <w:rPr>
          <w:rFonts w:ascii="Times New Roman" w:eastAsia="Calibri" w:hAnsi="Times New Roman" w:cs="Times New Roman"/>
          <w:b/>
          <w:sz w:val="28"/>
          <w:szCs w:val="28"/>
        </w:rPr>
        <w:sectPr w:rsidR="00507B45" w:rsidSect="00000F81">
          <w:pgSz w:w="11906" w:h="16838"/>
          <w:pgMar w:top="709" w:right="851" w:bottom="567" w:left="1134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507B45" w:rsidRPr="00AA0F9C" w:rsidRDefault="00507B45" w:rsidP="003A09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0F9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Диагностическая карта</w:t>
      </w:r>
    </w:p>
    <w:p w:rsidR="00507B45" w:rsidRPr="00AA0F9C" w:rsidRDefault="00507B45" w:rsidP="003A09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0F9C">
        <w:rPr>
          <w:rFonts w:ascii="Times New Roman" w:eastAsia="Calibri" w:hAnsi="Times New Roman" w:cs="Times New Roman"/>
          <w:b/>
          <w:sz w:val="28"/>
          <w:szCs w:val="28"/>
        </w:rPr>
        <w:t>мониторинга  результатов обучающихся по дополнительной общеобразовательной общеразвивающей программе «</w:t>
      </w:r>
      <w:r>
        <w:rPr>
          <w:rFonts w:ascii="Times New Roman" w:eastAsia="Calibri" w:hAnsi="Times New Roman" w:cs="Times New Roman"/>
          <w:b/>
          <w:sz w:val="28"/>
          <w:szCs w:val="28"/>
        </w:rPr>
        <w:t>Веселые ладошки</w:t>
      </w:r>
      <w:r w:rsidRPr="00AA0F9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07B45" w:rsidRPr="00E5625A" w:rsidRDefault="00507B45" w:rsidP="003A09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0F9C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8438A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2025</w:t>
      </w:r>
      <w:r w:rsidRPr="00CF2F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-202</w:t>
      </w:r>
      <w:r w:rsidR="008438A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 w:rsidRPr="00AA0F9C">
        <w:rPr>
          <w:rFonts w:ascii="Times New Roman" w:eastAsia="Calibri" w:hAnsi="Times New Roman" w:cs="Times New Roman"/>
          <w:b/>
          <w:sz w:val="28"/>
          <w:szCs w:val="28"/>
        </w:rPr>
        <w:t xml:space="preserve"> год обучения –дву</w:t>
      </w:r>
      <w:r w:rsidR="00AF2051"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Pr="00AA0F9C">
        <w:rPr>
          <w:rFonts w:ascii="Times New Roman" w:eastAsia="Calibri" w:hAnsi="Times New Roman" w:cs="Times New Roman"/>
          <w:b/>
          <w:sz w:val="28"/>
          <w:szCs w:val="28"/>
        </w:rPr>
        <w:t>годичная</w:t>
      </w:r>
      <w:r w:rsidRPr="00E5625A">
        <w:rPr>
          <w:rFonts w:ascii="Times New Roman" w:eastAsia="Calibri" w:hAnsi="Times New Roman" w:cs="Times New Roman"/>
          <w:sz w:val="28"/>
          <w:szCs w:val="28"/>
        </w:rPr>
        <w:t>(примерная программа)</w:t>
      </w:r>
    </w:p>
    <w:p w:rsidR="00507B45" w:rsidRPr="00AA0F9C" w:rsidRDefault="00507B45" w:rsidP="003A099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="00AF2051">
        <w:rPr>
          <w:rFonts w:ascii="Times New Roman" w:eastAsia="Calibri" w:hAnsi="Times New Roman" w:cs="Times New Roman"/>
          <w:b/>
          <w:sz w:val="28"/>
          <w:szCs w:val="28"/>
        </w:rPr>
        <w:t xml:space="preserve"> Гаврилова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Н.Г.</w:t>
      </w:r>
    </w:p>
    <w:p w:rsidR="00507B45" w:rsidRPr="00AA0F9C" w:rsidRDefault="00507B45" w:rsidP="003A099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5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0"/>
        <w:gridCol w:w="387"/>
        <w:gridCol w:w="23"/>
        <w:gridCol w:w="365"/>
        <w:gridCol w:w="59"/>
        <w:gridCol w:w="283"/>
        <w:gridCol w:w="47"/>
        <w:gridCol w:w="379"/>
        <w:gridCol w:w="10"/>
        <w:gridCol w:w="389"/>
        <w:gridCol w:w="22"/>
        <w:gridCol w:w="300"/>
        <w:gridCol w:w="67"/>
        <w:gridCol w:w="346"/>
        <w:gridCol w:w="43"/>
        <w:gridCol w:w="382"/>
        <w:gridCol w:w="7"/>
        <w:gridCol w:w="389"/>
        <w:gridCol w:w="29"/>
        <w:gridCol w:w="297"/>
        <w:gridCol w:w="63"/>
        <w:gridCol w:w="349"/>
        <w:gridCol w:w="40"/>
        <w:gridCol w:w="389"/>
        <w:gridCol w:w="389"/>
        <w:gridCol w:w="36"/>
        <w:gridCol w:w="353"/>
        <w:gridCol w:w="73"/>
        <w:gridCol w:w="283"/>
        <w:gridCol w:w="34"/>
        <w:gridCol w:w="391"/>
        <w:gridCol w:w="390"/>
        <w:gridCol w:w="36"/>
        <w:gridCol w:w="354"/>
        <w:gridCol w:w="71"/>
        <w:gridCol w:w="283"/>
        <w:gridCol w:w="426"/>
        <w:gridCol w:w="425"/>
        <w:gridCol w:w="425"/>
        <w:gridCol w:w="425"/>
        <w:gridCol w:w="284"/>
        <w:gridCol w:w="6"/>
        <w:gridCol w:w="419"/>
        <w:gridCol w:w="425"/>
        <w:gridCol w:w="416"/>
        <w:gridCol w:w="10"/>
        <w:gridCol w:w="425"/>
        <w:gridCol w:w="402"/>
        <w:gridCol w:w="23"/>
        <w:gridCol w:w="284"/>
        <w:gridCol w:w="425"/>
        <w:gridCol w:w="425"/>
        <w:gridCol w:w="293"/>
        <w:gridCol w:w="360"/>
        <w:gridCol w:w="65"/>
        <w:gridCol w:w="325"/>
        <w:gridCol w:w="100"/>
        <w:gridCol w:w="290"/>
      </w:tblGrid>
      <w:tr w:rsidR="00507B45" w:rsidRPr="00CA7A2D" w:rsidTr="009D342E">
        <w:trPr>
          <w:cantSplit/>
          <w:trHeight w:val="1134"/>
        </w:trPr>
        <w:tc>
          <w:tcPr>
            <w:tcW w:w="1280" w:type="dxa"/>
            <w:gridSpan w:val="2"/>
            <w:shd w:val="clear" w:color="auto" w:fill="auto"/>
          </w:tcPr>
          <w:p w:rsidR="00507B45" w:rsidRPr="00D902F4" w:rsidRDefault="00507B45" w:rsidP="00AF2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Ф.И.</w:t>
            </w:r>
            <w:r w:rsidR="00AF20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164" w:type="dxa"/>
            <w:gridSpan w:val="6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7" w:type="dxa"/>
            <w:gridSpan w:val="6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7" w:type="dxa"/>
            <w:gridSpan w:val="5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rPr>
                <w:rFonts w:ascii="Calibri" w:eastAsia="Calibri" w:hAnsi="Calibri" w:cs="Times New Roman"/>
              </w:rPr>
            </w:pPr>
          </w:p>
        </w:tc>
        <w:tc>
          <w:tcPr>
            <w:tcW w:w="1167" w:type="dxa"/>
            <w:gridSpan w:val="6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68" w:type="dxa"/>
            <w:gridSpan w:val="6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71" w:type="dxa"/>
            <w:gridSpan w:val="4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05" w:type="dxa"/>
            <w:gridSpan w:val="4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4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gridSpan w:val="3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44" w:type="dxa"/>
            <w:gridSpan w:val="5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43" w:type="dxa"/>
            <w:gridSpan w:val="3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40" w:type="dxa"/>
            <w:gridSpan w:val="5"/>
            <w:shd w:val="clear" w:color="auto" w:fill="auto"/>
            <w:textDirection w:val="btLr"/>
          </w:tcPr>
          <w:p w:rsidR="00507B45" w:rsidRPr="00CA7A2D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cantSplit/>
          <w:trHeight w:val="1433"/>
        </w:trPr>
        <w:tc>
          <w:tcPr>
            <w:tcW w:w="1280" w:type="dxa"/>
            <w:gridSpan w:val="2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Сроки диагностики</w:t>
            </w:r>
          </w:p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87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8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gridSpan w:val="3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gridSpan w:val="3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gridSpan w:val="3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89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89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90" w:type="dxa"/>
            <w:gridSpan w:val="3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91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90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90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54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426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02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07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93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Начальная  </w:t>
            </w:r>
          </w:p>
        </w:tc>
        <w:tc>
          <w:tcPr>
            <w:tcW w:w="390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390" w:type="dxa"/>
            <w:gridSpan w:val="2"/>
            <w:shd w:val="clear" w:color="auto" w:fill="auto"/>
            <w:textDirection w:val="btLr"/>
          </w:tcPr>
          <w:p w:rsidR="00507B45" w:rsidRPr="00D902F4" w:rsidRDefault="00507B45" w:rsidP="009D34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</w:p>
        </w:tc>
      </w:tr>
      <w:tr w:rsidR="00507B45" w:rsidRPr="00CA7A2D" w:rsidTr="009D342E">
        <w:trPr>
          <w:trHeight w:val="1470"/>
        </w:trPr>
        <w:tc>
          <w:tcPr>
            <w:tcW w:w="1280" w:type="dxa"/>
            <w:gridSpan w:val="2"/>
            <w:vMerge w:val="restart"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Теоретические знания (по основным разделам учебно-тематического плана программы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кружка «Веселые ладошки»</w:t>
            </w:r>
          </w:p>
        </w:tc>
        <w:tc>
          <w:tcPr>
            <w:tcW w:w="38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8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02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7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6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0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1065"/>
        </w:trPr>
        <w:tc>
          <w:tcPr>
            <w:tcW w:w="1280" w:type="dxa"/>
            <w:gridSpan w:val="2"/>
            <w:vMerge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36" w:type="dxa"/>
            <w:gridSpan w:val="57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rPr>
          <w:trHeight w:val="1380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1320"/>
        </w:trPr>
        <w:tc>
          <w:tcPr>
            <w:tcW w:w="1270" w:type="dxa"/>
            <w:vMerge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%                                                                        в- %                                                                           в-  % </w:t>
            </w:r>
          </w:p>
        </w:tc>
      </w:tr>
      <w:tr w:rsidR="00507B45" w:rsidRPr="00CA7A2D" w:rsidTr="009D342E">
        <w:trPr>
          <w:trHeight w:val="375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Практические умения и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навыки, предусмотрен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ные программой 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основным разделам 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учебно-тематического плана программы)</w:t>
            </w: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360"/>
        </w:trPr>
        <w:tc>
          <w:tcPr>
            <w:tcW w:w="1270" w:type="dxa"/>
            <w:vMerge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rPr>
          <w:trHeight w:val="1185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специальным оборудованием и оснащением</w:t>
            </w: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960"/>
        </w:trPr>
        <w:tc>
          <w:tcPr>
            <w:tcW w:w="1270" w:type="dxa"/>
            <w:vMerge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%                                                                        в- %                                                                           в-  % </w:t>
            </w:r>
          </w:p>
        </w:tc>
      </w:tr>
      <w:tr w:rsidR="00507B45" w:rsidRPr="00CA7A2D" w:rsidTr="009D342E">
        <w:trPr>
          <w:trHeight w:val="945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Творческие навыки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930"/>
        </w:trPr>
        <w:tc>
          <w:tcPr>
            <w:tcW w:w="1270" w:type="dxa"/>
            <w:vMerge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c>
          <w:tcPr>
            <w:tcW w:w="1270" w:type="dxa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902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720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630"/>
        </w:trPr>
        <w:tc>
          <w:tcPr>
            <w:tcW w:w="1270" w:type="dxa"/>
            <w:vMerge/>
            <w:shd w:val="clear" w:color="auto" w:fill="auto"/>
          </w:tcPr>
          <w:p w:rsidR="00507B45" w:rsidRPr="008A456C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rPr>
          <w:trHeight w:val="810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795"/>
        </w:trPr>
        <w:tc>
          <w:tcPr>
            <w:tcW w:w="1270" w:type="dxa"/>
            <w:vMerge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rPr>
          <w:trHeight w:val="1065"/>
        </w:trPr>
        <w:tc>
          <w:tcPr>
            <w:tcW w:w="1270" w:type="dxa"/>
            <w:vMerge w:val="restart"/>
            <w:shd w:val="clear" w:color="auto" w:fill="auto"/>
          </w:tcPr>
          <w:p w:rsidR="00507B45" w:rsidRPr="00D902F4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02F4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810"/>
        </w:trPr>
        <w:tc>
          <w:tcPr>
            <w:tcW w:w="1270" w:type="dxa"/>
            <w:vMerge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c>
          <w:tcPr>
            <w:tcW w:w="1270" w:type="dxa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765"/>
        </w:trPr>
        <w:tc>
          <w:tcPr>
            <w:tcW w:w="1270" w:type="dxa"/>
            <w:vMerge w:val="restart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Самоопределение:</w:t>
            </w:r>
          </w:p>
          <w:p w:rsidR="00507B45" w:rsidRPr="00DC054A" w:rsidRDefault="00507B45" w:rsidP="00AF2051">
            <w:pPr>
              <w:spacing w:after="0" w:line="240" w:lineRule="auto"/>
              <w:ind w:right="-114" w:hanging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(внутренняя позиция,</w:t>
            </w:r>
            <w:r w:rsidR="00AF20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самооценка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952"/>
        </w:trPr>
        <w:tc>
          <w:tcPr>
            <w:tcW w:w="1270" w:type="dxa"/>
            <w:vMerge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rPr>
          <w:trHeight w:val="885"/>
        </w:trPr>
        <w:tc>
          <w:tcPr>
            <w:tcW w:w="1270" w:type="dxa"/>
            <w:vMerge w:val="restart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смыслообразование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794"/>
        </w:trPr>
        <w:tc>
          <w:tcPr>
            <w:tcW w:w="1270" w:type="dxa"/>
            <w:vMerge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rPr>
          <w:trHeight w:val="975"/>
        </w:trPr>
        <w:tc>
          <w:tcPr>
            <w:tcW w:w="1270" w:type="dxa"/>
            <w:vMerge w:val="restart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Морально-этическая  ориентация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rPr>
          <w:trHeight w:val="900"/>
        </w:trPr>
        <w:tc>
          <w:tcPr>
            <w:tcW w:w="1270" w:type="dxa"/>
            <w:vMerge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          н- %                                        промежуточная  н- %                                             итоговая              н-  %</w:t>
            </w:r>
          </w:p>
          <w:p w:rsidR="00507B45" w:rsidRPr="00DC054A" w:rsidRDefault="00507B45" w:rsidP="009D34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      ср- %                                      диагностика         ср- %                                         диагностика        ср-  %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054A">
              <w:rPr>
                <w:rFonts w:ascii="Times New Roman" w:eastAsia="Calibri" w:hAnsi="Times New Roman" w:cs="Times New Roman"/>
                <w:sz w:val="24"/>
                <w:szCs w:val="24"/>
              </w:rPr>
              <w:t>- %                                                                        в- %                                                                           в-  %</w:t>
            </w:r>
          </w:p>
        </w:tc>
      </w:tr>
      <w:tr w:rsidR="00507B45" w:rsidRPr="00CA7A2D" w:rsidTr="009D342E">
        <w:tc>
          <w:tcPr>
            <w:tcW w:w="1270" w:type="dxa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ind w:left="-108" w:right="-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5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Творческие достижения</w:t>
            </w:r>
          </w:p>
        </w:tc>
        <w:tc>
          <w:tcPr>
            <w:tcW w:w="420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1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3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3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3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90" w:type="dxa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07B45" w:rsidRPr="00CA7A2D" w:rsidTr="009D342E">
        <w:tc>
          <w:tcPr>
            <w:tcW w:w="1270" w:type="dxa"/>
            <w:shd w:val="clear" w:color="auto" w:fill="auto"/>
          </w:tcPr>
          <w:p w:rsidR="00507B45" w:rsidRPr="00DC054A" w:rsidRDefault="00507B45" w:rsidP="009D342E">
            <w:pPr>
              <w:spacing w:after="0" w:line="240" w:lineRule="auto"/>
              <w:ind w:right="-1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уровне МБДОУ «Детский сад «Росинка»</w:t>
            </w:r>
          </w:p>
        </w:tc>
        <w:tc>
          <w:tcPr>
            <w:tcW w:w="14046" w:type="dxa"/>
            <w:gridSpan w:val="58"/>
            <w:shd w:val="clear" w:color="auto" w:fill="auto"/>
          </w:tcPr>
          <w:p w:rsidR="00507B45" w:rsidRPr="00CA7A2D" w:rsidRDefault="00507B45" w:rsidP="009D342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507B45" w:rsidRDefault="00507B45" w:rsidP="00507B4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507B45" w:rsidSect="003103C5">
          <w:pgSz w:w="16838" w:h="11906" w:orient="landscape"/>
          <w:pgMar w:top="851" w:right="567" w:bottom="1134" w:left="709" w:header="709" w:footer="308" w:gutter="0"/>
          <w:cols w:space="708"/>
          <w:docGrid w:linePitch="360"/>
        </w:sectPr>
      </w:pPr>
    </w:p>
    <w:p w:rsidR="00507B45" w:rsidRPr="00CA7A2D" w:rsidRDefault="00507B45" w:rsidP="003A09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A2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Мотивация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воспитанников</w:t>
      </w:r>
      <w:r w:rsidRPr="00CA7A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занятиям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кружке</w:t>
      </w:r>
    </w:p>
    <w:p w:rsidR="00507B45" w:rsidRPr="00CA7A2D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A2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Методика: «Определение уровня развития мотивации к деятельности»</w:t>
      </w:r>
    </w:p>
    <w:p w:rsidR="00507B45" w:rsidRPr="00CA7A2D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>Цель: определить уровень развития мотивации дошкольников к продуктивной деятельности.</w:t>
      </w:r>
    </w:p>
    <w:p w:rsidR="00507B45" w:rsidRPr="00CA7A2D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Диагностика проводится 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октябре и мае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воспитателем</w:t>
      </w:r>
      <w:r w:rsidR="00AF2051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кружка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Веселые ладошки».</w:t>
      </w:r>
    </w:p>
    <w:p w:rsidR="00507B45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Возраст детей 5-8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</w:t>
      </w:r>
    </w:p>
    <w:p w:rsidR="00B232E7" w:rsidRPr="00CA7A2D" w:rsidRDefault="00B232E7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7B45" w:rsidRPr="00CA7A2D" w:rsidRDefault="00507B45" w:rsidP="003A09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5952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(начальная диагностика)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1570"/>
        <w:gridCol w:w="2501"/>
        <w:gridCol w:w="2084"/>
        <w:gridCol w:w="1926"/>
      </w:tblGrid>
      <w:tr w:rsidR="00507B45" w:rsidRPr="00CA7A2D" w:rsidTr="009D342E">
        <w:trPr>
          <w:trHeight w:val="951"/>
        </w:trPr>
        <w:tc>
          <w:tcPr>
            <w:tcW w:w="2056" w:type="dxa"/>
            <w:tcBorders>
              <w:tl2br w:val="single" w:sz="4" w:space="0" w:color="auto"/>
            </w:tcBorders>
            <w:shd w:val="clear" w:color="auto" w:fill="auto"/>
          </w:tcPr>
          <w:p w:rsidR="00507B45" w:rsidRPr="00CA7A2D" w:rsidRDefault="00507B45" w:rsidP="003A0992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Уровень</w:t>
            </w:r>
          </w:p>
          <w:p w:rsidR="00507B45" w:rsidRPr="00E45952" w:rsidRDefault="00507B45" w:rsidP="009D34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од </w:t>
            </w:r>
          </w:p>
          <w:p w:rsidR="00507B45" w:rsidRPr="00CA7A2D" w:rsidRDefault="00507B45" w:rsidP="009D34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</w:t>
            </w:r>
          </w:p>
        </w:tc>
        <w:tc>
          <w:tcPr>
            <w:tcW w:w="1570" w:type="dxa"/>
            <w:shd w:val="clear" w:color="auto" w:fill="auto"/>
          </w:tcPr>
          <w:p w:rsidR="00507B45" w:rsidRPr="00E45952" w:rsidRDefault="00507B45" w:rsidP="009D342E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501" w:type="dxa"/>
            <w:shd w:val="clear" w:color="auto" w:fill="auto"/>
          </w:tcPr>
          <w:p w:rsidR="00507B45" w:rsidRPr="00E45952" w:rsidRDefault="00507B45" w:rsidP="009D34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2084" w:type="dxa"/>
            <w:shd w:val="clear" w:color="auto" w:fill="auto"/>
          </w:tcPr>
          <w:p w:rsidR="00507B45" w:rsidRPr="00E45952" w:rsidRDefault="00507B45" w:rsidP="009D34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926" w:type="dxa"/>
            <w:shd w:val="clear" w:color="auto" w:fill="auto"/>
          </w:tcPr>
          <w:p w:rsidR="00507B45" w:rsidRPr="00E45952" w:rsidRDefault="00507B45" w:rsidP="009D342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</w:tr>
      <w:tr w:rsidR="00507B45" w:rsidRPr="00CA7A2D" w:rsidTr="009D342E">
        <w:trPr>
          <w:trHeight w:val="468"/>
        </w:trPr>
        <w:tc>
          <w:tcPr>
            <w:tcW w:w="2056" w:type="dxa"/>
            <w:shd w:val="clear" w:color="auto" w:fill="auto"/>
          </w:tcPr>
          <w:p w:rsidR="00507B45" w:rsidRPr="00E5625A" w:rsidRDefault="008438AB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2025-2026</w:t>
            </w:r>
            <w:r w:rsidR="00507B45"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0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1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7B45" w:rsidRPr="00CA7A2D" w:rsidTr="009D342E">
        <w:trPr>
          <w:trHeight w:val="483"/>
        </w:trPr>
        <w:tc>
          <w:tcPr>
            <w:tcW w:w="2056" w:type="dxa"/>
            <w:shd w:val="clear" w:color="auto" w:fill="auto"/>
          </w:tcPr>
          <w:p w:rsidR="00507B45" w:rsidRPr="00E5625A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  <w:r w:rsidR="008438A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26-2027</w:t>
            </w:r>
            <w:r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0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1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07B45" w:rsidRDefault="00507B45" w:rsidP="00507B45">
      <w:pPr>
        <w:spacing w:after="1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07B45" w:rsidRPr="00CA7A2D" w:rsidRDefault="00507B45" w:rsidP="00507B45">
      <w:pPr>
        <w:spacing w:after="1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5952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  <w:r w:rsidRPr="00CA7A2D">
        <w:rPr>
          <w:rFonts w:ascii="Times New Roman" w:eastAsia="Times New Roman" w:hAnsi="Times New Roman" w:cs="Times New Roman"/>
          <w:bCs/>
          <w:sz w:val="28"/>
          <w:szCs w:val="28"/>
        </w:rPr>
        <w:t xml:space="preserve"> (итоговая диагностика)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1574"/>
        <w:gridCol w:w="2539"/>
        <w:gridCol w:w="2053"/>
        <w:gridCol w:w="1953"/>
      </w:tblGrid>
      <w:tr w:rsidR="00507B45" w:rsidRPr="00CA7A2D" w:rsidTr="009D342E">
        <w:trPr>
          <w:trHeight w:val="951"/>
        </w:trPr>
        <w:tc>
          <w:tcPr>
            <w:tcW w:w="2018" w:type="dxa"/>
            <w:tcBorders>
              <w:tl2br w:val="single" w:sz="4" w:space="0" w:color="auto"/>
            </w:tcBorders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Уровень</w:t>
            </w:r>
          </w:p>
          <w:p w:rsidR="00507B45" w:rsidRDefault="00507B45" w:rsidP="009D34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Года </w:t>
            </w:r>
          </w:p>
          <w:p w:rsidR="00507B45" w:rsidRPr="00E45952" w:rsidRDefault="00507B45" w:rsidP="009D34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обучения</w:t>
            </w:r>
          </w:p>
        </w:tc>
        <w:tc>
          <w:tcPr>
            <w:tcW w:w="1574" w:type="dxa"/>
            <w:shd w:val="clear" w:color="auto" w:fill="auto"/>
          </w:tcPr>
          <w:p w:rsidR="00507B45" w:rsidRPr="00E45952" w:rsidRDefault="00507B45" w:rsidP="009D34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2539" w:type="dxa"/>
            <w:shd w:val="clear" w:color="auto" w:fill="auto"/>
          </w:tcPr>
          <w:p w:rsidR="00507B45" w:rsidRPr="00E45952" w:rsidRDefault="00507B45" w:rsidP="009D342E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Высокий</w:t>
            </w:r>
          </w:p>
        </w:tc>
        <w:tc>
          <w:tcPr>
            <w:tcW w:w="2053" w:type="dxa"/>
            <w:shd w:val="clear" w:color="auto" w:fill="auto"/>
          </w:tcPr>
          <w:p w:rsidR="00507B45" w:rsidRPr="00E45952" w:rsidRDefault="00507B45" w:rsidP="009D342E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1953" w:type="dxa"/>
            <w:shd w:val="clear" w:color="auto" w:fill="auto"/>
          </w:tcPr>
          <w:p w:rsidR="00507B45" w:rsidRPr="00E45952" w:rsidRDefault="00507B45" w:rsidP="009D342E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</w:tr>
      <w:tr w:rsidR="00507B45" w:rsidRPr="00CA7A2D" w:rsidTr="009D342E">
        <w:trPr>
          <w:trHeight w:val="468"/>
        </w:trPr>
        <w:tc>
          <w:tcPr>
            <w:tcW w:w="2018" w:type="dxa"/>
            <w:shd w:val="clear" w:color="auto" w:fill="auto"/>
          </w:tcPr>
          <w:p w:rsidR="00507B45" w:rsidRPr="00E5625A" w:rsidRDefault="008438AB" w:rsidP="008438AB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2025-2026</w:t>
            </w:r>
            <w:r w:rsidR="00507B45"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4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7B45" w:rsidRPr="00CA7A2D" w:rsidTr="009D342E">
        <w:trPr>
          <w:trHeight w:val="483"/>
        </w:trPr>
        <w:tc>
          <w:tcPr>
            <w:tcW w:w="2018" w:type="dxa"/>
            <w:shd w:val="clear" w:color="auto" w:fill="auto"/>
          </w:tcPr>
          <w:p w:rsidR="00507B45" w:rsidRPr="00E5625A" w:rsidRDefault="008438AB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2026-2027</w:t>
            </w:r>
            <w:r w:rsidR="00507B45" w:rsidRPr="00E562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1574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7B45" w:rsidRPr="00CA7A2D" w:rsidTr="009D342E">
        <w:trPr>
          <w:trHeight w:val="468"/>
        </w:trPr>
        <w:tc>
          <w:tcPr>
            <w:tcW w:w="2018" w:type="dxa"/>
            <w:shd w:val="clear" w:color="auto" w:fill="auto"/>
          </w:tcPr>
          <w:p w:rsidR="00507B45" w:rsidRPr="00E45952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59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574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9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53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3" w:type="dxa"/>
            <w:shd w:val="clear" w:color="auto" w:fill="auto"/>
          </w:tcPr>
          <w:p w:rsidR="00507B45" w:rsidRPr="00CA7A2D" w:rsidRDefault="00507B45" w:rsidP="009D342E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07B45" w:rsidRDefault="00507B45" w:rsidP="00507B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7B45" w:rsidRPr="00CA7A2D" w:rsidRDefault="00507B45" w:rsidP="00507B45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18B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май (итоговая диагностика)</w:t>
      </w:r>
    </w:p>
    <w:p w:rsidR="00507B45" w:rsidRDefault="00507B45" w:rsidP="00507B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7B45" w:rsidRPr="0057696B" w:rsidRDefault="00507B45" w:rsidP="00B232E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Деятельность педагогического работника по выявлению способностей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воспитанников</w:t>
      </w:r>
    </w:p>
    <w:p w:rsidR="00507B45" w:rsidRPr="0057696B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6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выявлению и развитию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="00AF20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кружка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Веселые ладошки</w:t>
      </w:r>
      <w:r w:rsidRPr="00A953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»общих творческих способностей</w:t>
      </w:r>
    </w:p>
    <w:p w:rsidR="00507B45" w:rsidRPr="0064040A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1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Целью обучения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кружке</w:t>
      </w:r>
      <w:r w:rsidRPr="00621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Веселые ладошки</w:t>
      </w:r>
      <w:r w:rsidRPr="00621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является всестороннее гармоничное развитие детей дошкольного возраста.  </w:t>
      </w:r>
    </w:p>
    <w:p w:rsidR="00507B45" w:rsidRPr="0064040A" w:rsidRDefault="00507B45" w:rsidP="00B232E7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4040A">
        <w:rPr>
          <w:rStyle w:val="a9"/>
          <w:b w:val="0"/>
          <w:color w:val="000000" w:themeColor="text1"/>
          <w:sz w:val="28"/>
          <w:szCs w:val="28"/>
          <w:bdr w:val="none" w:sz="0" w:space="0" w:color="auto" w:frame="1"/>
        </w:rPr>
        <w:t>Развитие мелкой моторики</w:t>
      </w:r>
      <w:r w:rsidRPr="0064040A">
        <w:rPr>
          <w:rStyle w:val="a9"/>
          <w:color w:val="000000" w:themeColor="text1"/>
          <w:sz w:val="28"/>
          <w:szCs w:val="28"/>
          <w:bdr w:val="none" w:sz="0" w:space="0" w:color="auto" w:frame="1"/>
        </w:rPr>
        <w:t>-</w:t>
      </w:r>
      <w:r w:rsidRPr="0064040A">
        <w:rPr>
          <w:color w:val="000000" w:themeColor="text1"/>
          <w:sz w:val="28"/>
          <w:szCs w:val="28"/>
        </w:rPr>
        <w:t> одна из актуальных проблем при поступлении ребенка в школу. Обычно дети, имеющие высокий уровень </w:t>
      </w:r>
      <w:r w:rsidRPr="0064040A">
        <w:rPr>
          <w:rStyle w:val="a9"/>
          <w:b w:val="0"/>
          <w:color w:val="000000" w:themeColor="text1"/>
          <w:sz w:val="28"/>
          <w:szCs w:val="28"/>
          <w:bdr w:val="none" w:sz="0" w:space="0" w:color="auto" w:frame="1"/>
        </w:rPr>
        <w:t>развития мелкой моторики</w:t>
      </w:r>
      <w:r w:rsidRPr="0064040A">
        <w:rPr>
          <w:color w:val="000000" w:themeColor="text1"/>
          <w:sz w:val="28"/>
          <w:szCs w:val="28"/>
        </w:rPr>
        <w:t>, умеют логически рассуждать, у них достаточно </w:t>
      </w:r>
      <w:r w:rsidRPr="0064040A">
        <w:rPr>
          <w:rStyle w:val="a9"/>
          <w:b w:val="0"/>
          <w:color w:val="000000" w:themeColor="text1"/>
          <w:sz w:val="28"/>
          <w:szCs w:val="28"/>
          <w:bdr w:val="none" w:sz="0" w:space="0" w:color="auto" w:frame="1"/>
        </w:rPr>
        <w:t>развита память</w:t>
      </w:r>
      <w:r w:rsidRPr="0064040A">
        <w:rPr>
          <w:color w:val="000000" w:themeColor="text1"/>
          <w:sz w:val="28"/>
          <w:szCs w:val="28"/>
        </w:rPr>
        <w:t>, внимание и связная речь.</w:t>
      </w:r>
    </w:p>
    <w:p w:rsidR="00507B45" w:rsidRPr="0057696B" w:rsidRDefault="00507B45" w:rsidP="00B232E7">
      <w:pPr>
        <w:pStyle w:val="a5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64040A">
        <w:rPr>
          <w:color w:val="000000" w:themeColor="text1"/>
          <w:sz w:val="28"/>
          <w:szCs w:val="28"/>
        </w:rPr>
        <w:t>В настоящее время существует много различных видов работы педагога с детьми, </w:t>
      </w:r>
      <w:r w:rsidRPr="0064040A">
        <w:rPr>
          <w:rStyle w:val="a9"/>
          <w:b w:val="0"/>
          <w:color w:val="000000" w:themeColor="text1"/>
          <w:sz w:val="28"/>
          <w:szCs w:val="28"/>
          <w:bdr w:val="none" w:sz="0" w:space="0" w:color="auto" w:frame="1"/>
        </w:rPr>
        <w:t>развивающих творческие способности детей и мелкую моторику руки</w:t>
      </w:r>
      <w:r w:rsidRPr="0064040A">
        <w:rPr>
          <w:color w:val="000000" w:themeColor="text1"/>
          <w:sz w:val="28"/>
          <w:szCs w:val="28"/>
        </w:rPr>
        <w:t xml:space="preserve">. Работа с </w:t>
      </w:r>
      <w:r>
        <w:rPr>
          <w:color w:val="000000" w:themeColor="text1"/>
          <w:sz w:val="28"/>
          <w:szCs w:val="28"/>
        </w:rPr>
        <w:t>бумагой, пластилином, мелкими предметами</w:t>
      </w:r>
      <w:r w:rsidRPr="0064040A">
        <w:rPr>
          <w:color w:val="000000" w:themeColor="text1"/>
          <w:sz w:val="28"/>
          <w:szCs w:val="28"/>
        </w:rPr>
        <w:t xml:space="preserve"> своего рода упражнения, оказывающие помощь в </w:t>
      </w:r>
      <w:r w:rsidRPr="0064040A">
        <w:rPr>
          <w:rStyle w:val="a9"/>
          <w:b w:val="0"/>
          <w:color w:val="000000" w:themeColor="text1"/>
          <w:sz w:val="28"/>
          <w:szCs w:val="28"/>
          <w:bdr w:val="none" w:sz="0" w:space="0" w:color="auto" w:frame="1"/>
        </w:rPr>
        <w:t>развитии</w:t>
      </w:r>
      <w:r w:rsidRPr="0064040A">
        <w:rPr>
          <w:color w:val="000000" w:themeColor="text1"/>
          <w:sz w:val="28"/>
          <w:szCs w:val="28"/>
        </w:rPr>
        <w:t> тонких дифференцированных движений, координации, тактильных ощущений, необходимых в работе с детьми.</w:t>
      </w: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Выявление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общих творческих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пособностей должно начинаться     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уже в дошкольном возрасте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на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основе наблюдений, </w:t>
      </w:r>
      <w:r w:rsidRPr="00B35AB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и изучения психолого-физиологических особенностей детей. </w:t>
      </w:r>
    </w:p>
    <w:p w:rsidR="00507B45" w:rsidRPr="00B35AB3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Pr="004B0FF8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направления деятельности педагога:</w:t>
      </w:r>
    </w:p>
    <w:p w:rsidR="00507B45" w:rsidRPr="004B0FF8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система поиска и диагностики способностей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дошкольников</w:t>
      </w: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507B45" w:rsidRPr="004B0FF8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диагностика способностей разных типов и видов;</w:t>
      </w:r>
    </w:p>
    <w:p w:rsidR="00507B45" w:rsidRPr="004B0FF8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анкетирование и наблюдение  за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учащимися</w:t>
      </w: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корректировка методов  и форм работы с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</w:t>
      </w:r>
      <w:r w:rsidRPr="004B0F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щимися.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E64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Показатели результативности: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64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продуктивность, гибкость, оригинальность, точность, разработаннос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7E64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Pr="007E64BA" w:rsidRDefault="00507B45" w:rsidP="00B23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E64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Результаты мониторинга:</w:t>
      </w:r>
    </w:p>
    <w:p w:rsidR="00507B45" w:rsidRPr="007E64BA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E64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систематическое отслеживание результатов по выявлению творческих способностей дошкольников через различные виды деятельности (аппликация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7E64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лепка,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рисование</w:t>
      </w:r>
      <w:r w:rsidRPr="007E64B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др.).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C43C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Диагностики по выявлению творческих способностей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«Змейка» 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выявление скорости движений и уровня развития координации кисти рук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«Лабиринт» 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выявление уровня развития динамической координации руки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"Речка" 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определение уровня регуляции размаха и точности движений. 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«Скатай шарик» 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определение скоростно-силовых способностей пальцев рук.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«Дорожка» 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выявление уровня развития координации руки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«Сложи квадрат» </w:t>
      </w:r>
    </w:p>
    <w:p w:rsidR="00507B45" w:rsidRPr="003A4769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769">
        <w:rPr>
          <w:rFonts w:ascii="Times New Roman" w:hAnsi="Times New Roman" w:cs="Times New Roman"/>
          <w:color w:val="000000" w:themeColor="text1"/>
          <w:sz w:val="28"/>
          <w:szCs w:val="28"/>
        </w:rPr>
        <w:t>Цель: определение быстроты движений кисти и пальцев рук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7B45" w:rsidRPr="0057696B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A71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Формы работы с детьми по выявлению творческих способностей:</w:t>
      </w: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творческие мастерские;</w:t>
      </w: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творческие выставки;</w:t>
      </w: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конкурсы;</w:t>
      </w:r>
    </w:p>
    <w:p w:rsidR="00507B45" w:rsidRDefault="00507B45" w:rsidP="00B232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досуговая деятельность.</w:t>
      </w:r>
    </w:p>
    <w:p w:rsidR="00507B45" w:rsidRDefault="00507B45" w:rsidP="00507B45">
      <w:pPr>
        <w:spacing w:after="0" w:line="240" w:lineRule="auto"/>
        <w:ind w:left="-567" w:right="506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1123"/>
        <w:gridCol w:w="3128"/>
        <w:gridCol w:w="1985"/>
        <w:gridCol w:w="3989"/>
      </w:tblGrid>
      <w:tr w:rsidR="00507B45" w:rsidTr="009D342E">
        <w:tc>
          <w:tcPr>
            <w:tcW w:w="1123" w:type="dxa"/>
          </w:tcPr>
          <w:p w:rsidR="00507B45" w:rsidRPr="00464BE3" w:rsidRDefault="00507B45" w:rsidP="009D342E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507B45" w:rsidRDefault="00507B45" w:rsidP="009D342E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096" w:type="dxa"/>
          </w:tcPr>
          <w:p w:rsidR="00507B45" w:rsidRPr="00464BE3" w:rsidRDefault="00507B45" w:rsidP="009D342E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507B45" w:rsidRPr="00464BE3" w:rsidRDefault="00507B45" w:rsidP="009D342E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3989" w:type="dxa"/>
          </w:tcPr>
          <w:p w:rsidR="00507B45" w:rsidRPr="00464BE3" w:rsidRDefault="00507B45" w:rsidP="009D342E">
            <w:pPr>
              <w:ind w:right="50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64B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Ожидаемый результат</w:t>
            </w:r>
          </w:p>
        </w:tc>
      </w:tr>
      <w:tr w:rsidR="00507B45" w:rsidTr="009D342E">
        <w:tc>
          <w:tcPr>
            <w:tcW w:w="1123" w:type="dxa"/>
          </w:tcPr>
          <w:p w:rsidR="00507B45" w:rsidRPr="00464BE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96" w:type="dxa"/>
          </w:tcPr>
          <w:p w:rsidR="00507B45" w:rsidRPr="00464BE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Занятия в кружке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07B45" w:rsidRPr="00464BE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4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507B45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Развитие творческой деятельности, мышления, воображения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507B45" w:rsidTr="009D342E">
        <w:tc>
          <w:tcPr>
            <w:tcW w:w="1123" w:type="dxa"/>
          </w:tcPr>
          <w:p w:rsidR="00507B45" w:rsidRPr="00EA6AB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96" w:type="dxa"/>
            <w:shd w:val="clear" w:color="auto" w:fill="auto"/>
          </w:tcPr>
          <w:p w:rsidR="00507B45" w:rsidRPr="00EA6AB3" w:rsidRDefault="00507B45" w:rsidP="00AF2051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Родительские</w:t>
            </w:r>
            <w:r w:rsidR="00AF20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собрания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, 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lastRenderedPageBreak/>
              <w:t>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07B45" w:rsidRPr="00EA6AB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течение</w:t>
            </w: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3989" w:type="dxa"/>
            <w:shd w:val="clear" w:color="auto" w:fill="auto"/>
          </w:tcPr>
          <w:p w:rsidR="00507B45" w:rsidRPr="00EA6AB3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 xml:space="preserve">Способствование </w:t>
            </w: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lastRenderedPageBreak/>
              <w:t>формированию интеллектуальной культуры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</w:tr>
      <w:tr w:rsidR="00507B45" w:rsidTr="009D342E">
        <w:tc>
          <w:tcPr>
            <w:tcW w:w="1123" w:type="dxa"/>
          </w:tcPr>
          <w:p w:rsidR="00507B45" w:rsidRPr="00EA6AB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96" w:type="dxa"/>
            <w:shd w:val="clear" w:color="auto" w:fill="auto"/>
          </w:tcPr>
          <w:p w:rsidR="00507B45" w:rsidRDefault="00507B45" w:rsidP="009D342E">
            <w:pPr>
              <w:ind w:left="-567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Проведение диагности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ки.</w:t>
            </w:r>
          </w:p>
          <w:p w:rsidR="00507B45" w:rsidRDefault="00507B45" w:rsidP="009D342E">
            <w:pPr>
              <w:ind w:left="-567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Анкетирование.</w:t>
            </w:r>
          </w:p>
        </w:tc>
        <w:tc>
          <w:tcPr>
            <w:tcW w:w="1985" w:type="dxa"/>
          </w:tcPr>
          <w:p w:rsidR="00507B45" w:rsidRPr="00EA6AB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507B45" w:rsidRPr="00EA6AB3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Выявление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общих творческих 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/>
              </w:rPr>
              <w:t>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507B45" w:rsidTr="009D342E">
        <w:tc>
          <w:tcPr>
            <w:tcW w:w="1123" w:type="dxa"/>
          </w:tcPr>
          <w:p w:rsidR="00507B45" w:rsidRPr="00EA6AB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96" w:type="dxa"/>
            <w:shd w:val="clear" w:color="auto" w:fill="auto"/>
          </w:tcPr>
          <w:p w:rsidR="00507B45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Активное участие в досуговых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07B45" w:rsidRPr="00EA6AB3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6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507B45" w:rsidRPr="00EA6AB3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Создание условий, способс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твующих творческой активности уча</w:t>
            </w: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507B45" w:rsidTr="009D342E">
        <w:tc>
          <w:tcPr>
            <w:tcW w:w="1123" w:type="dxa"/>
          </w:tcPr>
          <w:p w:rsidR="00507B45" w:rsidRPr="00E470B4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96" w:type="dxa"/>
          </w:tcPr>
          <w:p w:rsidR="00507B45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7A2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Конкурсы и выставки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985" w:type="dxa"/>
          </w:tcPr>
          <w:p w:rsidR="00507B45" w:rsidRPr="00E470B4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507B45" w:rsidRPr="00E470B4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Увеличение числа участников, качество детских работ,</w:t>
            </w: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упорство в достижении результата; творческое мышление, воображение, д</w:t>
            </w:r>
            <w:r w:rsidRPr="00E47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инамика достижений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</w:rPr>
              <w:t>.</w:t>
            </w:r>
          </w:p>
        </w:tc>
      </w:tr>
      <w:tr w:rsidR="00507B45" w:rsidTr="009D342E">
        <w:tc>
          <w:tcPr>
            <w:tcW w:w="1123" w:type="dxa"/>
          </w:tcPr>
          <w:p w:rsidR="00507B45" w:rsidRPr="00E470B4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96" w:type="dxa"/>
            <w:shd w:val="clear" w:color="auto" w:fill="auto"/>
          </w:tcPr>
          <w:p w:rsidR="00507B45" w:rsidRPr="00313356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Участие в конкурсах и выставках.</w:t>
            </w:r>
          </w:p>
        </w:tc>
        <w:tc>
          <w:tcPr>
            <w:tcW w:w="1985" w:type="dxa"/>
          </w:tcPr>
          <w:p w:rsidR="00507B45" w:rsidRPr="00313356" w:rsidRDefault="00507B45" w:rsidP="009D342E">
            <w:pPr>
              <w:ind w:right="50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  <w:shd w:val="clear" w:color="auto" w:fill="auto"/>
          </w:tcPr>
          <w:p w:rsidR="00507B45" w:rsidRPr="00313356" w:rsidRDefault="00507B45" w:rsidP="009D342E">
            <w:pPr>
              <w:ind w:right="506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Создание образовательной среды, способствую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щей познавательной активности уча</w:t>
            </w:r>
            <w:r w:rsidRPr="003133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</w:tr>
    </w:tbl>
    <w:p w:rsidR="00507B45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 для педагогов:</w:t>
      </w:r>
    </w:p>
    <w:p w:rsidR="00507B45" w:rsidRPr="00E5625A" w:rsidRDefault="00507B45" w:rsidP="00B232E7">
      <w:pPr>
        <w:pStyle w:val="a3"/>
        <w:numPr>
          <w:ilvl w:val="0"/>
          <w:numId w:val="30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E5625A">
        <w:rPr>
          <w:color w:val="000000" w:themeColor="text1"/>
          <w:sz w:val="28"/>
          <w:szCs w:val="28"/>
        </w:rPr>
        <w:t>Га</w:t>
      </w:r>
      <w:r>
        <w:rPr>
          <w:color w:val="000000" w:themeColor="text1"/>
          <w:sz w:val="28"/>
          <w:szCs w:val="28"/>
        </w:rPr>
        <w:t>врина С.Е</w:t>
      </w:r>
      <w:r w:rsidRPr="00E5625A">
        <w:rPr>
          <w:color w:val="000000" w:themeColor="text1"/>
          <w:sz w:val="28"/>
          <w:szCs w:val="28"/>
        </w:rPr>
        <w:t xml:space="preserve">., </w:t>
      </w:r>
      <w:r>
        <w:rPr>
          <w:color w:val="000000" w:themeColor="text1"/>
          <w:sz w:val="28"/>
          <w:szCs w:val="28"/>
        </w:rPr>
        <w:t>Кутявинаа С.В</w:t>
      </w:r>
      <w:r w:rsidRPr="00E5625A">
        <w:rPr>
          <w:color w:val="000000" w:themeColor="text1"/>
          <w:sz w:val="28"/>
          <w:szCs w:val="28"/>
        </w:rPr>
        <w:t>. «</w:t>
      </w:r>
      <w:r>
        <w:rPr>
          <w:color w:val="000000" w:themeColor="text1"/>
          <w:sz w:val="28"/>
          <w:szCs w:val="28"/>
        </w:rPr>
        <w:t>Развиваем мелкую моторику и корд.движения</w:t>
      </w:r>
      <w:r w:rsidRPr="00E5625A">
        <w:rPr>
          <w:color w:val="000000" w:themeColor="text1"/>
          <w:sz w:val="28"/>
          <w:szCs w:val="28"/>
        </w:rPr>
        <w:t xml:space="preserve">» - </w:t>
      </w:r>
      <w:r>
        <w:rPr>
          <w:color w:val="000000" w:themeColor="text1"/>
          <w:sz w:val="28"/>
          <w:szCs w:val="28"/>
        </w:rPr>
        <w:t>Экзамен, с.120, 2017</w:t>
      </w:r>
      <w:r w:rsidRPr="00E5625A">
        <w:rPr>
          <w:color w:val="000000" w:themeColor="text1"/>
          <w:sz w:val="28"/>
          <w:szCs w:val="28"/>
        </w:rPr>
        <w:t>г.</w:t>
      </w:r>
    </w:p>
    <w:p w:rsidR="00507B45" w:rsidRPr="00E5625A" w:rsidRDefault="00507B45" w:rsidP="00B232E7">
      <w:pPr>
        <w:pStyle w:val="a3"/>
        <w:numPr>
          <w:ilvl w:val="0"/>
          <w:numId w:val="30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Зажигина О.А. «Игры для развития мелкой моторики рук с использованием нестандартного оборудования»- Детство-Пресс, с.96, 2020г.</w:t>
      </w:r>
    </w:p>
    <w:p w:rsidR="00507B45" w:rsidRDefault="00507B45" w:rsidP="00B232E7">
      <w:pPr>
        <w:pStyle w:val="a3"/>
        <w:numPr>
          <w:ilvl w:val="0"/>
          <w:numId w:val="30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E5625A">
        <w:rPr>
          <w:color w:val="000000" w:themeColor="text1"/>
          <w:sz w:val="28"/>
          <w:szCs w:val="28"/>
        </w:rPr>
        <w:t>Праведникова И.И. «Развитие мелкой моторики и навыков письма у дошкольников» - Феникс, с.31, 2020г.</w:t>
      </w:r>
    </w:p>
    <w:p w:rsidR="00507B45" w:rsidRPr="00E5625A" w:rsidRDefault="00507B45" w:rsidP="00B232E7">
      <w:pPr>
        <w:pStyle w:val="a3"/>
        <w:numPr>
          <w:ilvl w:val="0"/>
          <w:numId w:val="30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E5625A">
        <w:rPr>
          <w:color w:val="000000" w:themeColor="text1"/>
          <w:sz w:val="28"/>
          <w:szCs w:val="28"/>
        </w:rPr>
        <w:t>Смирнова Е.А. «Система развития мелкой моторики у детей дошкольного возраста» - Детство-Пресс, с.144, 2013г.</w:t>
      </w:r>
    </w:p>
    <w:p w:rsidR="00507B45" w:rsidRDefault="00507B45" w:rsidP="00B232E7">
      <w:pPr>
        <w:pStyle w:val="a3"/>
        <w:numPr>
          <w:ilvl w:val="0"/>
          <w:numId w:val="30"/>
        </w:numPr>
        <w:ind w:left="0" w:firstLine="709"/>
        <w:jc w:val="both"/>
        <w:rPr>
          <w:rStyle w:val="c2"/>
          <w:color w:val="000000"/>
          <w:sz w:val="28"/>
          <w:szCs w:val="28"/>
        </w:rPr>
      </w:pPr>
      <w:r w:rsidRPr="00E5625A">
        <w:rPr>
          <w:rStyle w:val="c2"/>
          <w:color w:val="000000"/>
          <w:sz w:val="28"/>
          <w:szCs w:val="28"/>
        </w:rPr>
        <w:t>Цвынтарный В.В. «Играем пальчиками - развиваем речь» -Центрполиграф, с.32, 2004г.</w:t>
      </w:r>
    </w:p>
    <w:p w:rsidR="00507B45" w:rsidRDefault="00507B45" w:rsidP="00B232E7">
      <w:pPr>
        <w:pStyle w:val="a3"/>
        <w:ind w:left="0" w:firstLine="709"/>
        <w:jc w:val="both"/>
        <w:rPr>
          <w:rStyle w:val="c2"/>
          <w:color w:val="000000"/>
          <w:sz w:val="28"/>
          <w:szCs w:val="28"/>
        </w:rPr>
      </w:pPr>
    </w:p>
    <w:p w:rsidR="00507B45" w:rsidRPr="002A77D9" w:rsidRDefault="00507B45" w:rsidP="00B232E7">
      <w:pPr>
        <w:spacing w:after="0" w:line="240" w:lineRule="auto"/>
        <w:ind w:firstLine="709"/>
        <w:jc w:val="center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2A77D9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Литература для обучающихся:</w:t>
      </w:r>
    </w:p>
    <w:p w:rsidR="00507B45" w:rsidRDefault="00507B45" w:rsidP="00B232E7">
      <w:pPr>
        <w:pStyle w:val="a3"/>
        <w:numPr>
          <w:ilvl w:val="0"/>
          <w:numId w:val="31"/>
        </w:numPr>
        <w:ind w:left="0" w:firstLine="709"/>
        <w:jc w:val="both"/>
        <w:rPr>
          <w:rStyle w:val="c2"/>
          <w:color w:val="000000"/>
          <w:sz w:val="28"/>
          <w:szCs w:val="28"/>
        </w:rPr>
      </w:pPr>
      <w:r w:rsidRPr="002A77D9">
        <w:rPr>
          <w:rStyle w:val="c2"/>
          <w:color w:val="000000"/>
          <w:sz w:val="28"/>
          <w:szCs w:val="28"/>
        </w:rPr>
        <w:t>Боротникова Е. Ф. «Развиваем мелкую моторику»-Литур, 2017г.</w:t>
      </w:r>
    </w:p>
    <w:p w:rsidR="00507B45" w:rsidRDefault="00507B45" w:rsidP="00B232E7">
      <w:pPr>
        <w:pStyle w:val="a3"/>
        <w:numPr>
          <w:ilvl w:val="0"/>
          <w:numId w:val="31"/>
        </w:numPr>
        <w:ind w:left="0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Михайленко Е.В. «Раз палочка, два палочка»»- Развивающие игры Елены Михайленко,с.28., 2022г.</w:t>
      </w:r>
    </w:p>
    <w:p w:rsidR="00507B45" w:rsidRDefault="00507B45" w:rsidP="00B232E7">
      <w:pPr>
        <w:pStyle w:val="a3"/>
        <w:numPr>
          <w:ilvl w:val="0"/>
          <w:numId w:val="31"/>
        </w:numPr>
        <w:ind w:left="0"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Нищева Н.В. «Веселая пальчиковая гимнастика»-Детство-Пресс,с.32.,2020г.</w:t>
      </w:r>
    </w:p>
    <w:p w:rsidR="00507B45" w:rsidRPr="002A77D9" w:rsidRDefault="00507B45" w:rsidP="00B232E7">
      <w:pPr>
        <w:pStyle w:val="a3"/>
        <w:ind w:left="0" w:firstLine="709"/>
        <w:jc w:val="both"/>
        <w:rPr>
          <w:rStyle w:val="c2"/>
          <w:color w:val="000000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6D6EB3" w:rsidRDefault="006D6EB3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6D6EB3" w:rsidRDefault="006D6EB3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6D6EB3" w:rsidRDefault="006D6EB3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6D6EB3" w:rsidRDefault="006D6EB3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6D6EB3" w:rsidRDefault="006D6EB3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</w:p>
    <w:p w:rsidR="006D6EB3" w:rsidRDefault="006D6EB3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B232E7" w:rsidRDefault="00B232E7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B232E7" w:rsidRDefault="00B232E7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B232E7" w:rsidRDefault="00B232E7" w:rsidP="00B232E7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507B45" w:rsidRPr="00B232E7" w:rsidRDefault="00507B45" w:rsidP="00B232E7">
      <w:pPr>
        <w:spacing w:after="0" w:line="240" w:lineRule="auto"/>
        <w:ind w:firstLine="709"/>
        <w:jc w:val="center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7A5B1D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Интернет-ресурсы: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1" w:history="1">
        <w:r w:rsidR="00507B45" w:rsidRPr="007C6FB5">
          <w:rPr>
            <w:rStyle w:val="aa"/>
            <w:rFonts w:ascii="Times New Roman" w:hAnsi="Times New Roman" w:cs="Times New Roman"/>
            <w:b/>
            <w:sz w:val="28"/>
            <w:szCs w:val="28"/>
          </w:rPr>
          <w:t>https://www.youtube.com/watch?v=h7rBOOf352k</w:t>
        </w:r>
      </w:hyperlink>
    </w:p>
    <w:p w:rsidR="00507B45" w:rsidRPr="00B232E7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29F3">
        <w:rPr>
          <w:rFonts w:ascii="Times New Roman" w:hAnsi="Times New Roman" w:cs="Times New Roman"/>
          <w:color w:val="000000" w:themeColor="text1"/>
          <w:sz w:val="28"/>
          <w:szCs w:val="28"/>
        </w:rPr>
        <w:t>сайт пальчиковая гимнастика для детей</w:t>
      </w:r>
    </w:p>
    <w:p w:rsidR="00507B45" w:rsidRPr="00E70694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507B45" w:rsidRPr="00E70694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https://www.youtube.com/watch?v=T_u_fUiylVU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5B1D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пальчиковая гимнастика для детей «Бежали бегемотики»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https://www.youtube.com/watch?v=nc68I8JGM58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пальчиковая гимнастика «У окошка я сижу»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https://www.youtube.com/watch?v=5g1CVFx-Q7I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оригами «Собачка»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https://www.youtube.com/watch?v=lpEdeXiXQbE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песенка считалочка «Учимся считать от 1 до 10»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https://www.youtube.com/watch?v=YmadQ1IhQ4s</w:t>
        </w:r>
      </w:hyperlink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7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https://www.youtube.com/watch?v=Oe15AAOjtvQ</w:t>
        </w:r>
      </w:hyperlink>
    </w:p>
    <w:p w:rsidR="00507B45" w:rsidRPr="007A5B1D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мульт-песенки</w:t>
      </w:r>
    </w:p>
    <w:p w:rsidR="00507B45" w:rsidRPr="00E70694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history="1">
        <w:r w:rsidR="00507B45" w:rsidRPr="00E70694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https://www.youtube.com/watch?v=QjEWTwfmELY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AEB">
        <w:rPr>
          <w:rFonts w:ascii="Times New Roman" w:hAnsi="Times New Roman" w:cs="Times New Roman"/>
          <w:color w:val="000000" w:themeColor="text1"/>
          <w:sz w:val="28"/>
          <w:szCs w:val="28"/>
        </w:rPr>
        <w:t>песенка считалочка про пальчики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https://www.youtube.com/watch?v=vWsbuDwsycY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сенсорика для малышей, массаж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https://www.youtube.com/watch?v=BU26DqjYRxc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массаж для пальчиков «Вот какие шишки»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history="1">
        <w:r w:rsidR="00B232E7" w:rsidRPr="0084031E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https://www.youtube.com/watch?v=9qu2TwyyJII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Е. Железнова «У жирафа пятна»</w:t>
      </w:r>
    </w:p>
    <w:p w:rsidR="00507B45" w:rsidRDefault="00A80D40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2" w:history="1">
        <w:r w:rsidR="00507B45" w:rsidRPr="007C6FB5">
          <w:rPr>
            <w:rStyle w:val="aa"/>
            <w:rFonts w:ascii="Times New Roman" w:hAnsi="Times New Roman" w:cs="Times New Roman"/>
            <w:sz w:val="28"/>
            <w:szCs w:val="28"/>
          </w:rPr>
          <w:t>https://www.youtube.com/watch?v=4CC3BkTAUlY</w:t>
        </w:r>
      </w:hyperlink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музыкальная игра с движениями для детей</w:t>
      </w: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F42AEB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7B45" w:rsidRPr="0057696B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57696B" w:rsidRDefault="00507B45" w:rsidP="00B232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7B45" w:rsidRPr="002F4BFD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B45" w:rsidRPr="002F4BFD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B45" w:rsidRPr="002F4BFD" w:rsidRDefault="00507B45" w:rsidP="00507B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B45" w:rsidRDefault="00507B45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301" w:rsidRDefault="005F1301" w:rsidP="0086074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F1301" w:rsidSect="003103C5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D40" w:rsidRDefault="00A80D40" w:rsidP="003103C5">
      <w:pPr>
        <w:spacing w:after="0" w:line="240" w:lineRule="auto"/>
      </w:pPr>
      <w:r>
        <w:separator/>
      </w:r>
    </w:p>
  </w:endnote>
  <w:endnote w:type="continuationSeparator" w:id="0">
    <w:p w:rsidR="00A80D40" w:rsidRDefault="00A80D40" w:rsidP="0031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7268"/>
      <w:docPartObj>
        <w:docPartGallery w:val="Page Numbers (Bottom of Page)"/>
        <w:docPartUnique/>
      </w:docPartObj>
    </w:sdtPr>
    <w:sdtEndPr/>
    <w:sdtContent>
      <w:p w:rsidR="003445CC" w:rsidRDefault="00F13ABB">
        <w:pPr>
          <w:pStyle w:val="af"/>
          <w:jc w:val="center"/>
        </w:pPr>
        <w:r w:rsidRPr="003103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445CC" w:rsidRPr="003103C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103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621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103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45CC" w:rsidRDefault="003445C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D40" w:rsidRDefault="00A80D40" w:rsidP="003103C5">
      <w:pPr>
        <w:spacing w:after="0" w:line="240" w:lineRule="auto"/>
      </w:pPr>
      <w:r>
        <w:separator/>
      </w:r>
    </w:p>
  </w:footnote>
  <w:footnote w:type="continuationSeparator" w:id="0">
    <w:p w:rsidR="00A80D40" w:rsidRDefault="00A80D40" w:rsidP="00310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2B6B"/>
    <w:multiLevelType w:val="multilevel"/>
    <w:tmpl w:val="9982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C7339"/>
    <w:multiLevelType w:val="hybridMultilevel"/>
    <w:tmpl w:val="E93E76C8"/>
    <w:lvl w:ilvl="0" w:tplc="1BB43D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1645"/>
    <w:multiLevelType w:val="multilevel"/>
    <w:tmpl w:val="AB2E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02640"/>
    <w:multiLevelType w:val="hybridMultilevel"/>
    <w:tmpl w:val="83B8C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97898"/>
    <w:multiLevelType w:val="hybridMultilevel"/>
    <w:tmpl w:val="831C2ECA"/>
    <w:lvl w:ilvl="0" w:tplc="4328E8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A0D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287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3209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8CEF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702B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6D3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5A06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967C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6F55A3"/>
    <w:multiLevelType w:val="multilevel"/>
    <w:tmpl w:val="4CD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63A8"/>
    <w:multiLevelType w:val="hybridMultilevel"/>
    <w:tmpl w:val="F3FA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71950"/>
    <w:multiLevelType w:val="multilevel"/>
    <w:tmpl w:val="F8F0D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21473"/>
    <w:multiLevelType w:val="hybridMultilevel"/>
    <w:tmpl w:val="61AC7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A4751"/>
    <w:multiLevelType w:val="multilevel"/>
    <w:tmpl w:val="FE46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A53C2"/>
    <w:multiLevelType w:val="multilevel"/>
    <w:tmpl w:val="D49A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71E0B"/>
    <w:multiLevelType w:val="hybridMultilevel"/>
    <w:tmpl w:val="373EA7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546E6"/>
    <w:multiLevelType w:val="hybridMultilevel"/>
    <w:tmpl w:val="3AC2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3784"/>
    <w:multiLevelType w:val="hybridMultilevel"/>
    <w:tmpl w:val="034C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34C81"/>
    <w:multiLevelType w:val="hybridMultilevel"/>
    <w:tmpl w:val="83280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934F2"/>
    <w:multiLevelType w:val="multilevel"/>
    <w:tmpl w:val="AAF2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417A5"/>
    <w:multiLevelType w:val="hybridMultilevel"/>
    <w:tmpl w:val="162AC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24637"/>
    <w:multiLevelType w:val="hybridMultilevel"/>
    <w:tmpl w:val="D708D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C6D70"/>
    <w:multiLevelType w:val="multilevel"/>
    <w:tmpl w:val="5F32623E"/>
    <w:lvl w:ilvl="0">
      <w:start w:val="3"/>
      <w:numFmt w:val="decimal"/>
      <w:lvlText w:val="%1-"/>
      <w:lvlJc w:val="left"/>
      <w:pPr>
        <w:ind w:left="456" w:hanging="456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3C8E66F7"/>
    <w:multiLevelType w:val="hybridMultilevel"/>
    <w:tmpl w:val="9290308E"/>
    <w:lvl w:ilvl="0" w:tplc="9BE87FB4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43D70"/>
    <w:multiLevelType w:val="hybridMultilevel"/>
    <w:tmpl w:val="6C80E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953FE"/>
    <w:multiLevelType w:val="hybridMultilevel"/>
    <w:tmpl w:val="1FF0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F619A"/>
    <w:multiLevelType w:val="hybridMultilevel"/>
    <w:tmpl w:val="67AC8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72281"/>
    <w:multiLevelType w:val="hybridMultilevel"/>
    <w:tmpl w:val="B8BCB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05C49"/>
    <w:multiLevelType w:val="hybridMultilevel"/>
    <w:tmpl w:val="D1F2A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44DE4"/>
    <w:multiLevelType w:val="multilevel"/>
    <w:tmpl w:val="4768B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F8E"/>
    <w:multiLevelType w:val="hybridMultilevel"/>
    <w:tmpl w:val="386877F6"/>
    <w:lvl w:ilvl="0" w:tplc="595EF5EE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5D0649"/>
    <w:multiLevelType w:val="multilevel"/>
    <w:tmpl w:val="B13A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263AE"/>
    <w:multiLevelType w:val="hybridMultilevel"/>
    <w:tmpl w:val="386877F6"/>
    <w:lvl w:ilvl="0" w:tplc="595EF5EE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D60C6C"/>
    <w:multiLevelType w:val="hybridMultilevel"/>
    <w:tmpl w:val="FFA4B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518F8"/>
    <w:multiLevelType w:val="multilevel"/>
    <w:tmpl w:val="6EB8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DB582E"/>
    <w:multiLevelType w:val="multilevel"/>
    <w:tmpl w:val="5906D4E2"/>
    <w:lvl w:ilvl="0">
      <w:start w:val="6"/>
      <w:numFmt w:val="decimal"/>
      <w:lvlText w:val="%1-"/>
      <w:lvlJc w:val="left"/>
      <w:pPr>
        <w:ind w:left="456" w:hanging="456"/>
      </w:pPr>
      <w:rPr>
        <w:rFonts w:hint="default"/>
        <w:u w:val="none"/>
      </w:rPr>
    </w:lvl>
    <w:lvl w:ilvl="1">
      <w:start w:val="7"/>
      <w:numFmt w:val="decimal"/>
      <w:lvlText w:val="%1-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lvlText w:val="%1-%2.%3.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-%2.%3.%4."/>
      <w:lvlJc w:val="left"/>
      <w:pPr>
        <w:ind w:left="2781" w:hanging="1080"/>
      </w:pPr>
      <w:rPr>
        <w:rFonts w:hint="default"/>
        <w:u w:val="none"/>
      </w:rPr>
    </w:lvl>
    <w:lvl w:ilvl="4">
      <w:start w:val="1"/>
      <w:numFmt w:val="decimal"/>
      <w:lvlText w:val="%1-%2.%3.%4.%5."/>
      <w:lvlJc w:val="left"/>
      <w:pPr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-%2.%3.%4.%5.%6."/>
      <w:lvlJc w:val="left"/>
      <w:pPr>
        <w:ind w:left="4275" w:hanging="1440"/>
      </w:pPr>
      <w:rPr>
        <w:rFonts w:hint="default"/>
        <w:u w:val="none"/>
      </w:rPr>
    </w:lvl>
    <w:lvl w:ilvl="6">
      <w:start w:val="1"/>
      <w:numFmt w:val="decimal"/>
      <w:lvlText w:val="%1-%2.%3.%4.%5.%6.%7."/>
      <w:lvlJc w:val="left"/>
      <w:pPr>
        <w:ind w:left="5202" w:hanging="1800"/>
      </w:pPr>
      <w:rPr>
        <w:rFonts w:hint="default"/>
        <w:u w:val="none"/>
      </w:rPr>
    </w:lvl>
    <w:lvl w:ilvl="7">
      <w:start w:val="1"/>
      <w:numFmt w:val="decimal"/>
      <w:lvlText w:val="%1-%2.%3.%4.%5.%6.%7.%8."/>
      <w:lvlJc w:val="left"/>
      <w:pPr>
        <w:ind w:left="5769" w:hanging="1800"/>
      </w:pPr>
      <w:rPr>
        <w:rFonts w:hint="default"/>
        <w:u w:val="none"/>
      </w:rPr>
    </w:lvl>
    <w:lvl w:ilvl="8">
      <w:start w:val="1"/>
      <w:numFmt w:val="decimal"/>
      <w:lvlText w:val="%1-%2.%3.%4.%5.%6.%7.%8.%9."/>
      <w:lvlJc w:val="left"/>
      <w:pPr>
        <w:ind w:left="6696" w:hanging="2160"/>
      </w:pPr>
      <w:rPr>
        <w:rFonts w:hint="default"/>
        <w:u w:val="none"/>
      </w:rPr>
    </w:lvl>
  </w:abstractNum>
  <w:abstractNum w:abstractNumId="32" w15:restartNumberingAfterBreak="0">
    <w:nsid w:val="63B84F78"/>
    <w:multiLevelType w:val="multilevel"/>
    <w:tmpl w:val="EF80876C"/>
    <w:lvl w:ilvl="0">
      <w:start w:val="8"/>
      <w:numFmt w:val="decimal"/>
      <w:lvlText w:val="%1-"/>
      <w:lvlJc w:val="left"/>
      <w:pPr>
        <w:ind w:left="456" w:hanging="456"/>
      </w:pPr>
      <w:rPr>
        <w:rFonts w:hint="default"/>
        <w:u w:val="none"/>
      </w:rPr>
    </w:lvl>
    <w:lvl w:ilvl="1">
      <w:start w:val="9"/>
      <w:numFmt w:val="decimal"/>
      <w:lvlText w:val="%1-%2."/>
      <w:lvlJc w:val="left"/>
      <w:pPr>
        <w:ind w:left="1287" w:hanging="720"/>
      </w:pPr>
      <w:rPr>
        <w:rFonts w:hint="default"/>
        <w:u w:val="none"/>
      </w:rPr>
    </w:lvl>
    <w:lvl w:ilvl="2">
      <w:start w:val="1"/>
      <w:numFmt w:val="decimal"/>
      <w:lvlText w:val="%1-%2.%3.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-%2.%3.%4."/>
      <w:lvlJc w:val="left"/>
      <w:pPr>
        <w:ind w:left="2781" w:hanging="1080"/>
      </w:pPr>
      <w:rPr>
        <w:rFonts w:hint="default"/>
        <w:u w:val="none"/>
      </w:rPr>
    </w:lvl>
    <w:lvl w:ilvl="4">
      <w:start w:val="1"/>
      <w:numFmt w:val="decimal"/>
      <w:lvlText w:val="%1-%2.%3.%4.%5."/>
      <w:lvlJc w:val="left"/>
      <w:pPr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-%2.%3.%4.%5.%6."/>
      <w:lvlJc w:val="left"/>
      <w:pPr>
        <w:ind w:left="4275" w:hanging="1440"/>
      </w:pPr>
      <w:rPr>
        <w:rFonts w:hint="default"/>
        <w:u w:val="none"/>
      </w:rPr>
    </w:lvl>
    <w:lvl w:ilvl="6">
      <w:start w:val="1"/>
      <w:numFmt w:val="decimal"/>
      <w:lvlText w:val="%1-%2.%3.%4.%5.%6.%7."/>
      <w:lvlJc w:val="left"/>
      <w:pPr>
        <w:ind w:left="5202" w:hanging="1800"/>
      </w:pPr>
      <w:rPr>
        <w:rFonts w:hint="default"/>
        <w:u w:val="none"/>
      </w:rPr>
    </w:lvl>
    <w:lvl w:ilvl="7">
      <w:start w:val="1"/>
      <w:numFmt w:val="decimal"/>
      <w:lvlText w:val="%1-%2.%3.%4.%5.%6.%7.%8."/>
      <w:lvlJc w:val="left"/>
      <w:pPr>
        <w:ind w:left="5769" w:hanging="1800"/>
      </w:pPr>
      <w:rPr>
        <w:rFonts w:hint="default"/>
        <w:u w:val="none"/>
      </w:rPr>
    </w:lvl>
    <w:lvl w:ilvl="8">
      <w:start w:val="1"/>
      <w:numFmt w:val="decimal"/>
      <w:lvlText w:val="%1-%2.%3.%4.%5.%6.%7.%8.%9."/>
      <w:lvlJc w:val="left"/>
      <w:pPr>
        <w:ind w:left="6696" w:hanging="2160"/>
      </w:pPr>
      <w:rPr>
        <w:rFonts w:hint="default"/>
        <w:u w:val="none"/>
      </w:rPr>
    </w:lvl>
  </w:abstractNum>
  <w:abstractNum w:abstractNumId="33" w15:restartNumberingAfterBreak="0">
    <w:nsid w:val="673950C4"/>
    <w:multiLevelType w:val="multilevel"/>
    <w:tmpl w:val="2D86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AD3A00"/>
    <w:multiLevelType w:val="hybridMultilevel"/>
    <w:tmpl w:val="A0B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425B6"/>
    <w:multiLevelType w:val="multilevel"/>
    <w:tmpl w:val="BFAA77EC"/>
    <w:lvl w:ilvl="0">
      <w:start w:val="1"/>
      <w:numFmt w:val="decimal"/>
      <w:lvlText w:val="%1-"/>
      <w:lvlJc w:val="left"/>
      <w:pPr>
        <w:ind w:left="456" w:hanging="456"/>
      </w:pPr>
      <w:rPr>
        <w:rFonts w:hint="default"/>
        <w:sz w:val="28"/>
      </w:rPr>
    </w:lvl>
    <w:lvl w:ilvl="1">
      <w:start w:val="2"/>
      <w:numFmt w:val="decimal"/>
      <w:lvlText w:val="%1-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-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-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-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-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-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-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-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36" w15:restartNumberingAfterBreak="0">
    <w:nsid w:val="736E1C1C"/>
    <w:multiLevelType w:val="multilevel"/>
    <w:tmpl w:val="4DA62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4301FA"/>
    <w:multiLevelType w:val="multilevel"/>
    <w:tmpl w:val="169A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36259C"/>
    <w:multiLevelType w:val="multilevel"/>
    <w:tmpl w:val="1BF04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19"/>
  </w:num>
  <w:num w:numId="4">
    <w:abstractNumId w:val="15"/>
  </w:num>
  <w:num w:numId="5">
    <w:abstractNumId w:val="33"/>
  </w:num>
  <w:num w:numId="6">
    <w:abstractNumId w:val="27"/>
  </w:num>
  <w:num w:numId="7">
    <w:abstractNumId w:val="30"/>
  </w:num>
  <w:num w:numId="8">
    <w:abstractNumId w:val="38"/>
  </w:num>
  <w:num w:numId="9">
    <w:abstractNumId w:val="2"/>
  </w:num>
  <w:num w:numId="10">
    <w:abstractNumId w:val="25"/>
  </w:num>
  <w:num w:numId="11">
    <w:abstractNumId w:val="10"/>
  </w:num>
  <w:num w:numId="12">
    <w:abstractNumId w:val="37"/>
  </w:num>
  <w:num w:numId="13">
    <w:abstractNumId w:val="9"/>
  </w:num>
  <w:num w:numId="14">
    <w:abstractNumId w:val="7"/>
  </w:num>
  <w:num w:numId="15">
    <w:abstractNumId w:val="0"/>
  </w:num>
  <w:num w:numId="16">
    <w:abstractNumId w:val="36"/>
  </w:num>
  <w:num w:numId="17">
    <w:abstractNumId w:val="11"/>
  </w:num>
  <w:num w:numId="18">
    <w:abstractNumId w:val="20"/>
  </w:num>
  <w:num w:numId="19">
    <w:abstractNumId w:val="29"/>
  </w:num>
  <w:num w:numId="20">
    <w:abstractNumId w:val="16"/>
  </w:num>
  <w:num w:numId="21">
    <w:abstractNumId w:val="34"/>
  </w:num>
  <w:num w:numId="22">
    <w:abstractNumId w:val="3"/>
  </w:num>
  <w:num w:numId="23">
    <w:abstractNumId w:val="24"/>
  </w:num>
  <w:num w:numId="24">
    <w:abstractNumId w:val="23"/>
  </w:num>
  <w:num w:numId="25">
    <w:abstractNumId w:val="8"/>
  </w:num>
  <w:num w:numId="26">
    <w:abstractNumId w:val="21"/>
  </w:num>
  <w:num w:numId="27">
    <w:abstractNumId w:val="17"/>
  </w:num>
  <w:num w:numId="28">
    <w:abstractNumId w:val="6"/>
  </w:num>
  <w:num w:numId="29">
    <w:abstractNumId w:val="13"/>
  </w:num>
  <w:num w:numId="30">
    <w:abstractNumId w:val="22"/>
  </w:num>
  <w:num w:numId="31">
    <w:abstractNumId w:val="12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32"/>
  </w:num>
  <w:num w:numId="37">
    <w:abstractNumId w:val="18"/>
  </w:num>
  <w:num w:numId="38">
    <w:abstractNumId w:val="4"/>
  </w:num>
  <w:num w:numId="3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77A0"/>
    <w:rsid w:val="00000F81"/>
    <w:rsid w:val="000029F3"/>
    <w:rsid w:val="00003368"/>
    <w:rsid w:val="0000778F"/>
    <w:rsid w:val="00007ABF"/>
    <w:rsid w:val="000167B3"/>
    <w:rsid w:val="0002128D"/>
    <w:rsid w:val="000311C9"/>
    <w:rsid w:val="00031691"/>
    <w:rsid w:val="000523B3"/>
    <w:rsid w:val="000525C3"/>
    <w:rsid w:val="000569C8"/>
    <w:rsid w:val="0008537A"/>
    <w:rsid w:val="00093CC2"/>
    <w:rsid w:val="00095C02"/>
    <w:rsid w:val="000A191C"/>
    <w:rsid w:val="000A3026"/>
    <w:rsid w:val="000A5733"/>
    <w:rsid w:val="000A625F"/>
    <w:rsid w:val="000A7F1F"/>
    <w:rsid w:val="000B39C6"/>
    <w:rsid w:val="000B6528"/>
    <w:rsid w:val="000C5D31"/>
    <w:rsid w:val="000D0D68"/>
    <w:rsid w:val="000D4087"/>
    <w:rsid w:val="000D58EE"/>
    <w:rsid w:val="000D6D81"/>
    <w:rsid w:val="000E5F09"/>
    <w:rsid w:val="000E7A0F"/>
    <w:rsid w:val="000E7FEC"/>
    <w:rsid w:val="000F2EB8"/>
    <w:rsid w:val="000F3272"/>
    <w:rsid w:val="000F52E1"/>
    <w:rsid w:val="001069B4"/>
    <w:rsid w:val="00106DB3"/>
    <w:rsid w:val="00111E13"/>
    <w:rsid w:val="00112D2F"/>
    <w:rsid w:val="00112F5D"/>
    <w:rsid w:val="001143E2"/>
    <w:rsid w:val="00127D3F"/>
    <w:rsid w:val="00134A2D"/>
    <w:rsid w:val="00140430"/>
    <w:rsid w:val="0014072D"/>
    <w:rsid w:val="00141989"/>
    <w:rsid w:val="001436FC"/>
    <w:rsid w:val="00147D65"/>
    <w:rsid w:val="001516C0"/>
    <w:rsid w:val="00165F1A"/>
    <w:rsid w:val="00176F0B"/>
    <w:rsid w:val="00177C0E"/>
    <w:rsid w:val="00193BBA"/>
    <w:rsid w:val="00195630"/>
    <w:rsid w:val="00195FF9"/>
    <w:rsid w:val="001A2A90"/>
    <w:rsid w:val="001A2E61"/>
    <w:rsid w:val="001B14B6"/>
    <w:rsid w:val="001B56A1"/>
    <w:rsid w:val="001C3064"/>
    <w:rsid w:val="001C6BFF"/>
    <w:rsid w:val="001C79DD"/>
    <w:rsid w:val="001D3F41"/>
    <w:rsid w:val="001D7EEB"/>
    <w:rsid w:val="001E4634"/>
    <w:rsid w:val="001E5D1D"/>
    <w:rsid w:val="001F00AA"/>
    <w:rsid w:val="001F303A"/>
    <w:rsid w:val="001F3F3B"/>
    <w:rsid w:val="001F624F"/>
    <w:rsid w:val="00203352"/>
    <w:rsid w:val="0020719F"/>
    <w:rsid w:val="00212271"/>
    <w:rsid w:val="00220875"/>
    <w:rsid w:val="00251134"/>
    <w:rsid w:val="002678DE"/>
    <w:rsid w:val="002743F2"/>
    <w:rsid w:val="0028022C"/>
    <w:rsid w:val="00286A6E"/>
    <w:rsid w:val="00291809"/>
    <w:rsid w:val="00294DBC"/>
    <w:rsid w:val="002A1896"/>
    <w:rsid w:val="002A77D9"/>
    <w:rsid w:val="002B0674"/>
    <w:rsid w:val="002B7B35"/>
    <w:rsid w:val="002C2F37"/>
    <w:rsid w:val="002D088E"/>
    <w:rsid w:val="002D5580"/>
    <w:rsid w:val="002D6E60"/>
    <w:rsid w:val="002E288E"/>
    <w:rsid w:val="002E4482"/>
    <w:rsid w:val="002F4BFD"/>
    <w:rsid w:val="002F61D8"/>
    <w:rsid w:val="002F78B9"/>
    <w:rsid w:val="0030426B"/>
    <w:rsid w:val="003103C5"/>
    <w:rsid w:val="00313356"/>
    <w:rsid w:val="0031490C"/>
    <w:rsid w:val="00326A9E"/>
    <w:rsid w:val="0033336B"/>
    <w:rsid w:val="00342FE1"/>
    <w:rsid w:val="003445CC"/>
    <w:rsid w:val="003455CC"/>
    <w:rsid w:val="00345EF5"/>
    <w:rsid w:val="00347445"/>
    <w:rsid w:val="00350195"/>
    <w:rsid w:val="00357467"/>
    <w:rsid w:val="00357868"/>
    <w:rsid w:val="003604F8"/>
    <w:rsid w:val="00365C0C"/>
    <w:rsid w:val="003768E4"/>
    <w:rsid w:val="003855FA"/>
    <w:rsid w:val="00390714"/>
    <w:rsid w:val="00391C15"/>
    <w:rsid w:val="003A0992"/>
    <w:rsid w:val="003A14FA"/>
    <w:rsid w:val="003A4769"/>
    <w:rsid w:val="003A588C"/>
    <w:rsid w:val="003B02CA"/>
    <w:rsid w:val="003B2AAB"/>
    <w:rsid w:val="003B409A"/>
    <w:rsid w:val="003B477F"/>
    <w:rsid w:val="003B5252"/>
    <w:rsid w:val="003B5739"/>
    <w:rsid w:val="003B605E"/>
    <w:rsid w:val="003C2519"/>
    <w:rsid w:val="003C4237"/>
    <w:rsid w:val="003D0C13"/>
    <w:rsid w:val="003E240A"/>
    <w:rsid w:val="003E5CD2"/>
    <w:rsid w:val="003F3AD7"/>
    <w:rsid w:val="004112E2"/>
    <w:rsid w:val="00423A94"/>
    <w:rsid w:val="00426EC9"/>
    <w:rsid w:val="00434AA3"/>
    <w:rsid w:val="00436BE4"/>
    <w:rsid w:val="00447BEA"/>
    <w:rsid w:val="004600D1"/>
    <w:rsid w:val="00460D6D"/>
    <w:rsid w:val="00462859"/>
    <w:rsid w:val="00464BE3"/>
    <w:rsid w:val="0048603D"/>
    <w:rsid w:val="00486965"/>
    <w:rsid w:val="0048725C"/>
    <w:rsid w:val="0048766D"/>
    <w:rsid w:val="00492462"/>
    <w:rsid w:val="00496A96"/>
    <w:rsid w:val="004A613E"/>
    <w:rsid w:val="004B0B22"/>
    <w:rsid w:val="004B0FF8"/>
    <w:rsid w:val="004B3D1C"/>
    <w:rsid w:val="004C0710"/>
    <w:rsid w:val="004C2AE7"/>
    <w:rsid w:val="004C3DC0"/>
    <w:rsid w:val="004C4F53"/>
    <w:rsid w:val="004C6CFB"/>
    <w:rsid w:val="004D5AED"/>
    <w:rsid w:val="004E551C"/>
    <w:rsid w:val="004F15B5"/>
    <w:rsid w:val="004F64DE"/>
    <w:rsid w:val="004F7AE4"/>
    <w:rsid w:val="00507B45"/>
    <w:rsid w:val="00535454"/>
    <w:rsid w:val="00535639"/>
    <w:rsid w:val="00542558"/>
    <w:rsid w:val="00546AC9"/>
    <w:rsid w:val="0055240B"/>
    <w:rsid w:val="00560B37"/>
    <w:rsid w:val="0056277E"/>
    <w:rsid w:val="0056500D"/>
    <w:rsid w:val="00567CA9"/>
    <w:rsid w:val="00567F48"/>
    <w:rsid w:val="0057232C"/>
    <w:rsid w:val="0057696B"/>
    <w:rsid w:val="0058056E"/>
    <w:rsid w:val="005820D7"/>
    <w:rsid w:val="00586C41"/>
    <w:rsid w:val="00594BB5"/>
    <w:rsid w:val="00597E72"/>
    <w:rsid w:val="005A4389"/>
    <w:rsid w:val="005A5966"/>
    <w:rsid w:val="005B0ADD"/>
    <w:rsid w:val="005B24AF"/>
    <w:rsid w:val="005C56BF"/>
    <w:rsid w:val="005D6159"/>
    <w:rsid w:val="005D6ED7"/>
    <w:rsid w:val="005E15F4"/>
    <w:rsid w:val="005E2E1F"/>
    <w:rsid w:val="005F1301"/>
    <w:rsid w:val="005F4BF6"/>
    <w:rsid w:val="006036EC"/>
    <w:rsid w:val="0060465B"/>
    <w:rsid w:val="00610490"/>
    <w:rsid w:val="00612576"/>
    <w:rsid w:val="0061721D"/>
    <w:rsid w:val="006176E8"/>
    <w:rsid w:val="00621B24"/>
    <w:rsid w:val="006237D8"/>
    <w:rsid w:val="0062764B"/>
    <w:rsid w:val="00630EC2"/>
    <w:rsid w:val="00633D0B"/>
    <w:rsid w:val="00635634"/>
    <w:rsid w:val="0064040A"/>
    <w:rsid w:val="00640B6E"/>
    <w:rsid w:val="006426C8"/>
    <w:rsid w:val="00647EC3"/>
    <w:rsid w:val="00656D9E"/>
    <w:rsid w:val="0066712F"/>
    <w:rsid w:val="00671166"/>
    <w:rsid w:val="006779F3"/>
    <w:rsid w:val="00683434"/>
    <w:rsid w:val="00687887"/>
    <w:rsid w:val="00687A8B"/>
    <w:rsid w:val="00693DED"/>
    <w:rsid w:val="006A59CF"/>
    <w:rsid w:val="006B2B1E"/>
    <w:rsid w:val="006B4D06"/>
    <w:rsid w:val="006B518B"/>
    <w:rsid w:val="006C1316"/>
    <w:rsid w:val="006C4D89"/>
    <w:rsid w:val="006C52AB"/>
    <w:rsid w:val="006C5826"/>
    <w:rsid w:val="006D4ADA"/>
    <w:rsid w:val="006D6EB3"/>
    <w:rsid w:val="006E16CB"/>
    <w:rsid w:val="006E284B"/>
    <w:rsid w:val="006E39D8"/>
    <w:rsid w:val="006E64D3"/>
    <w:rsid w:val="006F003A"/>
    <w:rsid w:val="006F1749"/>
    <w:rsid w:val="006F2B09"/>
    <w:rsid w:val="006F7562"/>
    <w:rsid w:val="00701EA9"/>
    <w:rsid w:val="007045C0"/>
    <w:rsid w:val="007135F5"/>
    <w:rsid w:val="007231EC"/>
    <w:rsid w:val="0072442D"/>
    <w:rsid w:val="00724DBB"/>
    <w:rsid w:val="00730E24"/>
    <w:rsid w:val="00734EBB"/>
    <w:rsid w:val="007372A6"/>
    <w:rsid w:val="0073749E"/>
    <w:rsid w:val="00744974"/>
    <w:rsid w:val="0074632A"/>
    <w:rsid w:val="0075351A"/>
    <w:rsid w:val="00756FFA"/>
    <w:rsid w:val="00777552"/>
    <w:rsid w:val="007A5B1D"/>
    <w:rsid w:val="007A658D"/>
    <w:rsid w:val="007A7149"/>
    <w:rsid w:val="007A795F"/>
    <w:rsid w:val="007B2A63"/>
    <w:rsid w:val="007B6935"/>
    <w:rsid w:val="007B7E7A"/>
    <w:rsid w:val="007B7FAC"/>
    <w:rsid w:val="007C08A2"/>
    <w:rsid w:val="007C242A"/>
    <w:rsid w:val="007C2ED2"/>
    <w:rsid w:val="007C3C5A"/>
    <w:rsid w:val="007C4D34"/>
    <w:rsid w:val="007C515B"/>
    <w:rsid w:val="007D0769"/>
    <w:rsid w:val="007D5973"/>
    <w:rsid w:val="007E64BA"/>
    <w:rsid w:val="007E6581"/>
    <w:rsid w:val="007F32D7"/>
    <w:rsid w:val="007F4CA3"/>
    <w:rsid w:val="007F7FD7"/>
    <w:rsid w:val="00806908"/>
    <w:rsid w:val="008078FC"/>
    <w:rsid w:val="0081031B"/>
    <w:rsid w:val="0081515E"/>
    <w:rsid w:val="00815F15"/>
    <w:rsid w:val="008166C6"/>
    <w:rsid w:val="008201D9"/>
    <w:rsid w:val="00821709"/>
    <w:rsid w:val="00825915"/>
    <w:rsid w:val="00826C6F"/>
    <w:rsid w:val="008438AB"/>
    <w:rsid w:val="00846C58"/>
    <w:rsid w:val="008577A0"/>
    <w:rsid w:val="00860741"/>
    <w:rsid w:val="00862057"/>
    <w:rsid w:val="0087025F"/>
    <w:rsid w:val="00873FC5"/>
    <w:rsid w:val="00876802"/>
    <w:rsid w:val="0087700A"/>
    <w:rsid w:val="00881F33"/>
    <w:rsid w:val="00883C5E"/>
    <w:rsid w:val="008861D6"/>
    <w:rsid w:val="008A1762"/>
    <w:rsid w:val="008A1804"/>
    <w:rsid w:val="008A2A41"/>
    <w:rsid w:val="008A456C"/>
    <w:rsid w:val="008A6376"/>
    <w:rsid w:val="008B1AED"/>
    <w:rsid w:val="008B5B29"/>
    <w:rsid w:val="008B6A1D"/>
    <w:rsid w:val="008C2A55"/>
    <w:rsid w:val="008C4F13"/>
    <w:rsid w:val="008C6B77"/>
    <w:rsid w:val="008C7FB5"/>
    <w:rsid w:val="008D6717"/>
    <w:rsid w:val="008E0BFB"/>
    <w:rsid w:val="008E158A"/>
    <w:rsid w:val="008E2F66"/>
    <w:rsid w:val="008F2352"/>
    <w:rsid w:val="0090098E"/>
    <w:rsid w:val="00905E5D"/>
    <w:rsid w:val="0090748C"/>
    <w:rsid w:val="00911C3D"/>
    <w:rsid w:val="009147BC"/>
    <w:rsid w:val="0094450B"/>
    <w:rsid w:val="00944C3D"/>
    <w:rsid w:val="009466CE"/>
    <w:rsid w:val="009506B7"/>
    <w:rsid w:val="00950B94"/>
    <w:rsid w:val="0095317D"/>
    <w:rsid w:val="00960784"/>
    <w:rsid w:val="00962BDF"/>
    <w:rsid w:val="00965BA5"/>
    <w:rsid w:val="009707D6"/>
    <w:rsid w:val="00974C80"/>
    <w:rsid w:val="00984848"/>
    <w:rsid w:val="00985477"/>
    <w:rsid w:val="00987ED1"/>
    <w:rsid w:val="00992B69"/>
    <w:rsid w:val="009963BB"/>
    <w:rsid w:val="009967B0"/>
    <w:rsid w:val="009A1441"/>
    <w:rsid w:val="009A2D73"/>
    <w:rsid w:val="009B3CAB"/>
    <w:rsid w:val="009B5A06"/>
    <w:rsid w:val="009C6211"/>
    <w:rsid w:val="009D05EF"/>
    <w:rsid w:val="009D0D6A"/>
    <w:rsid w:val="009D342E"/>
    <w:rsid w:val="009D42E0"/>
    <w:rsid w:val="009D5BA5"/>
    <w:rsid w:val="009D7075"/>
    <w:rsid w:val="009F19E2"/>
    <w:rsid w:val="009F479B"/>
    <w:rsid w:val="00A10AAD"/>
    <w:rsid w:val="00A15344"/>
    <w:rsid w:val="00A20418"/>
    <w:rsid w:val="00A27504"/>
    <w:rsid w:val="00A31F28"/>
    <w:rsid w:val="00A33D40"/>
    <w:rsid w:val="00A4528E"/>
    <w:rsid w:val="00A50922"/>
    <w:rsid w:val="00A57781"/>
    <w:rsid w:val="00A63934"/>
    <w:rsid w:val="00A644C0"/>
    <w:rsid w:val="00A71942"/>
    <w:rsid w:val="00A72300"/>
    <w:rsid w:val="00A805B5"/>
    <w:rsid w:val="00A80D40"/>
    <w:rsid w:val="00A81B0F"/>
    <w:rsid w:val="00A842D0"/>
    <w:rsid w:val="00A86608"/>
    <w:rsid w:val="00A953E7"/>
    <w:rsid w:val="00A97BDB"/>
    <w:rsid w:val="00AA0F9C"/>
    <w:rsid w:val="00AA60DA"/>
    <w:rsid w:val="00AB07DC"/>
    <w:rsid w:val="00AB3D0E"/>
    <w:rsid w:val="00AB7EA0"/>
    <w:rsid w:val="00AC0BD9"/>
    <w:rsid w:val="00AC637B"/>
    <w:rsid w:val="00AD30EE"/>
    <w:rsid w:val="00AE0266"/>
    <w:rsid w:val="00AE1594"/>
    <w:rsid w:val="00AE1F1F"/>
    <w:rsid w:val="00AE33C1"/>
    <w:rsid w:val="00AE388B"/>
    <w:rsid w:val="00AF2051"/>
    <w:rsid w:val="00AF22C1"/>
    <w:rsid w:val="00B01232"/>
    <w:rsid w:val="00B02DFA"/>
    <w:rsid w:val="00B13CF6"/>
    <w:rsid w:val="00B1730F"/>
    <w:rsid w:val="00B21FB9"/>
    <w:rsid w:val="00B232E7"/>
    <w:rsid w:val="00B32234"/>
    <w:rsid w:val="00B350AA"/>
    <w:rsid w:val="00B35AB3"/>
    <w:rsid w:val="00B3714C"/>
    <w:rsid w:val="00B4045D"/>
    <w:rsid w:val="00B42343"/>
    <w:rsid w:val="00B46C6F"/>
    <w:rsid w:val="00B509F8"/>
    <w:rsid w:val="00B60120"/>
    <w:rsid w:val="00B62AA6"/>
    <w:rsid w:val="00B70B50"/>
    <w:rsid w:val="00B72819"/>
    <w:rsid w:val="00B8172A"/>
    <w:rsid w:val="00B84F55"/>
    <w:rsid w:val="00B854F6"/>
    <w:rsid w:val="00B9188C"/>
    <w:rsid w:val="00BA09C5"/>
    <w:rsid w:val="00BA1F3E"/>
    <w:rsid w:val="00BA3A5A"/>
    <w:rsid w:val="00BA721E"/>
    <w:rsid w:val="00BB2E77"/>
    <w:rsid w:val="00BB477D"/>
    <w:rsid w:val="00BD3532"/>
    <w:rsid w:val="00BE3D54"/>
    <w:rsid w:val="00BE564D"/>
    <w:rsid w:val="00BE7857"/>
    <w:rsid w:val="00BF15F5"/>
    <w:rsid w:val="00BF1FB9"/>
    <w:rsid w:val="00BF7E7F"/>
    <w:rsid w:val="00C0094F"/>
    <w:rsid w:val="00C010CE"/>
    <w:rsid w:val="00C05C40"/>
    <w:rsid w:val="00C0695A"/>
    <w:rsid w:val="00C23338"/>
    <w:rsid w:val="00C2742C"/>
    <w:rsid w:val="00C3538F"/>
    <w:rsid w:val="00C407D2"/>
    <w:rsid w:val="00C41AB6"/>
    <w:rsid w:val="00C440A6"/>
    <w:rsid w:val="00C45C34"/>
    <w:rsid w:val="00C46AD5"/>
    <w:rsid w:val="00C61703"/>
    <w:rsid w:val="00C71749"/>
    <w:rsid w:val="00C7277B"/>
    <w:rsid w:val="00C7734E"/>
    <w:rsid w:val="00C841A9"/>
    <w:rsid w:val="00C857F8"/>
    <w:rsid w:val="00C92C82"/>
    <w:rsid w:val="00C95508"/>
    <w:rsid w:val="00C96EA4"/>
    <w:rsid w:val="00C977AE"/>
    <w:rsid w:val="00CA2264"/>
    <w:rsid w:val="00CA2985"/>
    <w:rsid w:val="00CA2990"/>
    <w:rsid w:val="00CA2A7C"/>
    <w:rsid w:val="00CA34BC"/>
    <w:rsid w:val="00CA4F85"/>
    <w:rsid w:val="00CA7BB2"/>
    <w:rsid w:val="00CC12FC"/>
    <w:rsid w:val="00CC43C8"/>
    <w:rsid w:val="00CD5DB7"/>
    <w:rsid w:val="00CF2F25"/>
    <w:rsid w:val="00CF7395"/>
    <w:rsid w:val="00CF7D85"/>
    <w:rsid w:val="00D01C89"/>
    <w:rsid w:val="00D21715"/>
    <w:rsid w:val="00D24381"/>
    <w:rsid w:val="00D339E1"/>
    <w:rsid w:val="00D40122"/>
    <w:rsid w:val="00D40CEE"/>
    <w:rsid w:val="00D410A7"/>
    <w:rsid w:val="00D411B2"/>
    <w:rsid w:val="00D4699C"/>
    <w:rsid w:val="00D50631"/>
    <w:rsid w:val="00D5175F"/>
    <w:rsid w:val="00D5361B"/>
    <w:rsid w:val="00D5660A"/>
    <w:rsid w:val="00D65473"/>
    <w:rsid w:val="00D65FE8"/>
    <w:rsid w:val="00D70F37"/>
    <w:rsid w:val="00D714D8"/>
    <w:rsid w:val="00D81A6E"/>
    <w:rsid w:val="00D84185"/>
    <w:rsid w:val="00D856F2"/>
    <w:rsid w:val="00D902F4"/>
    <w:rsid w:val="00D91275"/>
    <w:rsid w:val="00D91B12"/>
    <w:rsid w:val="00D96417"/>
    <w:rsid w:val="00DA10A3"/>
    <w:rsid w:val="00DA6EA3"/>
    <w:rsid w:val="00DB3B11"/>
    <w:rsid w:val="00DB72BC"/>
    <w:rsid w:val="00DC054A"/>
    <w:rsid w:val="00DC3C5D"/>
    <w:rsid w:val="00DC55C2"/>
    <w:rsid w:val="00DC73E4"/>
    <w:rsid w:val="00DD1514"/>
    <w:rsid w:val="00DD31DE"/>
    <w:rsid w:val="00DD4302"/>
    <w:rsid w:val="00DD4F24"/>
    <w:rsid w:val="00DE0E11"/>
    <w:rsid w:val="00DE53E1"/>
    <w:rsid w:val="00DE7760"/>
    <w:rsid w:val="00DF0A5C"/>
    <w:rsid w:val="00DF2D30"/>
    <w:rsid w:val="00DF352B"/>
    <w:rsid w:val="00E02CE9"/>
    <w:rsid w:val="00E07487"/>
    <w:rsid w:val="00E077F3"/>
    <w:rsid w:val="00E12CCF"/>
    <w:rsid w:val="00E1747D"/>
    <w:rsid w:val="00E231A0"/>
    <w:rsid w:val="00E23753"/>
    <w:rsid w:val="00E238B4"/>
    <w:rsid w:val="00E23F9F"/>
    <w:rsid w:val="00E264DB"/>
    <w:rsid w:val="00E428AA"/>
    <w:rsid w:val="00E42F46"/>
    <w:rsid w:val="00E45952"/>
    <w:rsid w:val="00E470B4"/>
    <w:rsid w:val="00E478C3"/>
    <w:rsid w:val="00E53526"/>
    <w:rsid w:val="00E5625A"/>
    <w:rsid w:val="00E70694"/>
    <w:rsid w:val="00E755D4"/>
    <w:rsid w:val="00E84912"/>
    <w:rsid w:val="00E8651C"/>
    <w:rsid w:val="00E9556B"/>
    <w:rsid w:val="00E961EF"/>
    <w:rsid w:val="00EA44DA"/>
    <w:rsid w:val="00EA497A"/>
    <w:rsid w:val="00EA53C7"/>
    <w:rsid w:val="00EA6AB3"/>
    <w:rsid w:val="00EA76F8"/>
    <w:rsid w:val="00EB2321"/>
    <w:rsid w:val="00EC4BE4"/>
    <w:rsid w:val="00EC55F7"/>
    <w:rsid w:val="00EC57A4"/>
    <w:rsid w:val="00ED0958"/>
    <w:rsid w:val="00ED2778"/>
    <w:rsid w:val="00ED38D9"/>
    <w:rsid w:val="00ED52DC"/>
    <w:rsid w:val="00EF167B"/>
    <w:rsid w:val="00EF1E21"/>
    <w:rsid w:val="00EF31D9"/>
    <w:rsid w:val="00EF513C"/>
    <w:rsid w:val="00EF5A5E"/>
    <w:rsid w:val="00EF682C"/>
    <w:rsid w:val="00F03D4F"/>
    <w:rsid w:val="00F0572A"/>
    <w:rsid w:val="00F13ABB"/>
    <w:rsid w:val="00F14C45"/>
    <w:rsid w:val="00F1580C"/>
    <w:rsid w:val="00F16AAE"/>
    <w:rsid w:val="00F259D0"/>
    <w:rsid w:val="00F42AEB"/>
    <w:rsid w:val="00F50F9A"/>
    <w:rsid w:val="00F536B5"/>
    <w:rsid w:val="00F613D4"/>
    <w:rsid w:val="00F62CE4"/>
    <w:rsid w:val="00F62E5F"/>
    <w:rsid w:val="00F705D0"/>
    <w:rsid w:val="00F757EE"/>
    <w:rsid w:val="00F75E2F"/>
    <w:rsid w:val="00F7711C"/>
    <w:rsid w:val="00F805A9"/>
    <w:rsid w:val="00F84156"/>
    <w:rsid w:val="00F925A4"/>
    <w:rsid w:val="00F93A16"/>
    <w:rsid w:val="00FA15C8"/>
    <w:rsid w:val="00FA6C61"/>
    <w:rsid w:val="00FB6BC5"/>
    <w:rsid w:val="00FC4905"/>
    <w:rsid w:val="00FC6C20"/>
    <w:rsid w:val="00FC7E2C"/>
    <w:rsid w:val="00FD3ED6"/>
    <w:rsid w:val="00FD4483"/>
    <w:rsid w:val="00FD4AE3"/>
    <w:rsid w:val="00FE1126"/>
    <w:rsid w:val="00FE17D9"/>
    <w:rsid w:val="00FE6D2E"/>
    <w:rsid w:val="00FE7FDE"/>
    <w:rsid w:val="00FF6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36E7A-FC04-4168-8739-9D85C927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6E"/>
  </w:style>
  <w:style w:type="paragraph" w:styleId="4">
    <w:name w:val="heading 4"/>
    <w:basedOn w:val="a"/>
    <w:next w:val="a"/>
    <w:link w:val="40"/>
    <w:qFormat/>
    <w:rsid w:val="002F61D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12F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12F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94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EA7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EA76F8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0316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436FC"/>
  </w:style>
  <w:style w:type="character" w:customStyle="1" w:styleId="c9">
    <w:name w:val="c9"/>
    <w:basedOn w:val="a0"/>
    <w:rsid w:val="001436FC"/>
  </w:style>
  <w:style w:type="character" w:customStyle="1" w:styleId="c0">
    <w:name w:val="c0"/>
    <w:basedOn w:val="a0"/>
    <w:rsid w:val="001436FC"/>
  </w:style>
  <w:style w:type="character" w:styleId="a9">
    <w:name w:val="Strong"/>
    <w:basedOn w:val="a0"/>
    <w:uiPriority w:val="22"/>
    <w:qFormat/>
    <w:rsid w:val="001436FC"/>
    <w:rPr>
      <w:b/>
      <w:bCs/>
    </w:rPr>
  </w:style>
  <w:style w:type="character" w:customStyle="1" w:styleId="c5">
    <w:name w:val="c5"/>
    <w:basedOn w:val="a0"/>
    <w:rsid w:val="004F15B5"/>
  </w:style>
  <w:style w:type="character" w:styleId="aa">
    <w:name w:val="Hyperlink"/>
    <w:basedOn w:val="a0"/>
    <w:uiPriority w:val="99"/>
    <w:unhideWhenUsed/>
    <w:rsid w:val="00007ABF"/>
    <w:rPr>
      <w:color w:val="0000FF"/>
      <w:u w:val="single"/>
    </w:rPr>
  </w:style>
  <w:style w:type="paragraph" w:customStyle="1" w:styleId="c35">
    <w:name w:val="c35"/>
    <w:basedOn w:val="a"/>
    <w:rsid w:val="00603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E388B"/>
  </w:style>
  <w:style w:type="paragraph" w:customStyle="1" w:styleId="c15">
    <w:name w:val="c15"/>
    <w:basedOn w:val="a"/>
    <w:rsid w:val="00AE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E388B"/>
  </w:style>
  <w:style w:type="paragraph" w:customStyle="1" w:styleId="c7">
    <w:name w:val="c7"/>
    <w:basedOn w:val="a"/>
    <w:rsid w:val="008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21709"/>
  </w:style>
  <w:style w:type="character" w:customStyle="1" w:styleId="c26">
    <w:name w:val="c26"/>
    <w:basedOn w:val="a0"/>
    <w:rsid w:val="00821709"/>
  </w:style>
  <w:style w:type="paragraph" w:customStyle="1" w:styleId="c13">
    <w:name w:val="c13"/>
    <w:basedOn w:val="a"/>
    <w:rsid w:val="008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21709"/>
  </w:style>
  <w:style w:type="character" w:customStyle="1" w:styleId="c39">
    <w:name w:val="c39"/>
    <w:basedOn w:val="a0"/>
    <w:rsid w:val="00821709"/>
  </w:style>
  <w:style w:type="paragraph" w:customStyle="1" w:styleId="c1">
    <w:name w:val="c1"/>
    <w:basedOn w:val="a"/>
    <w:rsid w:val="008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2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2F61D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Zag11">
    <w:name w:val="Zag_11"/>
    <w:rsid w:val="002F61D8"/>
    <w:rPr>
      <w:color w:val="000000"/>
      <w:w w:val="100"/>
    </w:rPr>
  </w:style>
  <w:style w:type="paragraph" w:styleId="z-">
    <w:name w:val="HTML Top of Form"/>
    <w:basedOn w:val="a"/>
    <w:next w:val="a"/>
    <w:link w:val="z-0"/>
    <w:hidden/>
    <w:rsid w:val="002F61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2F61D8"/>
    <w:rPr>
      <w:rFonts w:ascii="Arial" w:eastAsia="Times New Roman" w:hAnsi="Arial" w:cs="Arial"/>
      <w:vanish/>
      <w:sz w:val="16"/>
      <w:szCs w:val="16"/>
    </w:rPr>
  </w:style>
  <w:style w:type="paragraph" w:styleId="ab">
    <w:name w:val="Body Text"/>
    <w:basedOn w:val="a"/>
    <w:link w:val="ac"/>
    <w:rsid w:val="002F61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2F61D8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19">
    <w:name w:val="Style19"/>
    <w:basedOn w:val="a"/>
    <w:uiPriority w:val="99"/>
    <w:rsid w:val="002F61D8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2F61D8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2F61D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9">
    <w:name w:val="Font Style29"/>
    <w:basedOn w:val="a0"/>
    <w:uiPriority w:val="99"/>
    <w:rsid w:val="002F61D8"/>
    <w:rPr>
      <w:rFonts w:ascii="Times New Roman" w:hAnsi="Times New Roman" w:cs="Times New Roman"/>
      <w:sz w:val="22"/>
      <w:szCs w:val="22"/>
    </w:rPr>
  </w:style>
  <w:style w:type="paragraph" w:customStyle="1" w:styleId="c31">
    <w:name w:val="c31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2F61D8"/>
  </w:style>
  <w:style w:type="character" w:customStyle="1" w:styleId="c30">
    <w:name w:val="c30"/>
    <w:basedOn w:val="a0"/>
    <w:rsid w:val="002F61D8"/>
  </w:style>
  <w:style w:type="paragraph" w:customStyle="1" w:styleId="c11">
    <w:name w:val="c11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F61D8"/>
  </w:style>
  <w:style w:type="paragraph" w:customStyle="1" w:styleId="c22">
    <w:name w:val="c22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2F61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2F61D8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2F61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2F61D8"/>
    <w:rPr>
      <w:rFonts w:eastAsiaTheme="minorHAnsi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2F61D8"/>
  </w:style>
  <w:style w:type="paragraph" w:styleId="af1">
    <w:name w:val="Balloon Text"/>
    <w:basedOn w:val="a"/>
    <w:link w:val="af2"/>
    <w:uiPriority w:val="99"/>
    <w:semiHidden/>
    <w:unhideWhenUsed/>
    <w:rsid w:val="002F61D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F61D8"/>
    <w:rPr>
      <w:rFonts w:ascii="Tahoma" w:eastAsia="Times New Roman" w:hAnsi="Tahoma" w:cs="Times New Roman"/>
      <w:sz w:val="16"/>
      <w:szCs w:val="16"/>
      <w:lang w:eastAsia="en-US"/>
    </w:rPr>
  </w:style>
  <w:style w:type="table" w:customStyle="1" w:styleId="10">
    <w:name w:val="Сетка таблицы1"/>
    <w:basedOn w:val="a1"/>
    <w:next w:val="a8"/>
    <w:uiPriority w:val="39"/>
    <w:rsid w:val="002F61D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2F61D8"/>
  </w:style>
  <w:style w:type="paragraph" w:customStyle="1" w:styleId="c0c3">
    <w:name w:val="c0 c3"/>
    <w:basedOn w:val="a"/>
    <w:rsid w:val="002F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8"/>
    <w:uiPriority w:val="39"/>
    <w:rsid w:val="002F61D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0029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nc68I8JGM58" TargetMode="External"/><Relationship Id="rId18" Type="http://schemas.openxmlformats.org/officeDocument/2006/relationships/hyperlink" Target="https://www.youtube.com/watch?v=QjEWTwfmEL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9qu2TwyyJI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T_u_fUiylVU" TargetMode="External"/><Relationship Id="rId17" Type="http://schemas.openxmlformats.org/officeDocument/2006/relationships/hyperlink" Target="https://www.youtube.com/watch?v=Oe15AAOjtv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madQ1IhQ4s" TargetMode="External"/><Relationship Id="rId20" Type="http://schemas.openxmlformats.org/officeDocument/2006/relationships/hyperlink" Target="https://www.youtube.com/watch?v=BU26DqjYRx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7rBOOf352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lpEdeXiXQbE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www.youtube.com/watch?v=vWsbuDwsycY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youtube.com/watch?v=5g1CVFx-Q7I" TargetMode="External"/><Relationship Id="rId22" Type="http://schemas.openxmlformats.org/officeDocument/2006/relationships/hyperlink" Target="https://www.youtube.com/watch?v=4CC3BkTAU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7DEDC-52A1-4355-8A11-6B14BC3D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12624</Words>
  <Characters>71961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28</cp:revision>
  <cp:lastPrinted>2025-09-11T05:59:00Z</cp:lastPrinted>
  <dcterms:created xsi:type="dcterms:W3CDTF">2024-09-02T11:51:00Z</dcterms:created>
  <dcterms:modified xsi:type="dcterms:W3CDTF">2025-09-11T16:43:00Z</dcterms:modified>
</cp:coreProperties>
</file>