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29" w:rsidRDefault="009C6F29" w:rsidP="00860741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9C6F29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8"/>
          <w:szCs w:val="28"/>
        </w:rPr>
        <w:drawing>
          <wp:inline distT="0" distB="0" distL="0" distR="0">
            <wp:extent cx="6300470" cy="8915701"/>
            <wp:effectExtent l="0" t="0" r="0" b="0"/>
            <wp:docPr id="1" name="Рисунок 1" descr="C:\Users\Никита\Desktop\ладо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ладош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29" w:rsidRDefault="009C6F29" w:rsidP="00860741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9C6F29" w:rsidRDefault="009C6F29" w:rsidP="00860741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112F5D" w:rsidRPr="0057696B" w:rsidRDefault="00112F5D" w:rsidP="00860741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57696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Пояснительная записка</w:t>
      </w:r>
    </w:p>
    <w:p w:rsidR="00112F5D" w:rsidRPr="0057696B" w:rsidRDefault="00220875" w:rsidP="00112F5D">
      <w:pPr>
        <w:spacing w:before="67" w:after="0" w:line="240" w:lineRule="auto"/>
        <w:ind w:left="547" w:hanging="432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Обучение по программе осуществляется на русском языке.</w:t>
      </w:r>
    </w:p>
    <w:p w:rsidR="00112F5D" w:rsidRPr="0057696B" w:rsidRDefault="00112F5D" w:rsidP="00594BB5">
      <w:pPr>
        <w:pStyle w:val="a3"/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57696B">
        <w:rPr>
          <w:rFonts w:eastAsia="Calibri"/>
          <w:color w:val="000000" w:themeColor="text1"/>
          <w:sz w:val="28"/>
          <w:szCs w:val="28"/>
        </w:rPr>
        <w:t xml:space="preserve">Авторская дополнительная общеобразовательная общеразвивающая программа «Веселые ладошки» разработана </w:t>
      </w:r>
      <w:r w:rsidRPr="0057696B">
        <w:rPr>
          <w:bCs/>
          <w:color w:val="000000" w:themeColor="text1"/>
          <w:sz w:val="28"/>
          <w:szCs w:val="28"/>
        </w:rPr>
        <w:t>в соответствии с</w:t>
      </w:r>
      <w:r w:rsidR="00D40CEE" w:rsidRPr="0057696B">
        <w:rPr>
          <w:bCs/>
          <w:color w:val="000000" w:themeColor="text1"/>
          <w:sz w:val="28"/>
          <w:szCs w:val="28"/>
        </w:rPr>
        <w:t xml:space="preserve"> нормативно-</w:t>
      </w:r>
      <w:r w:rsidRPr="0057696B">
        <w:rPr>
          <w:bCs/>
          <w:color w:val="000000" w:themeColor="text1"/>
          <w:sz w:val="28"/>
          <w:szCs w:val="28"/>
        </w:rPr>
        <w:t>правовыми документами:</w:t>
      </w:r>
    </w:p>
    <w:p w:rsidR="00112F5D" w:rsidRPr="0057696B" w:rsidRDefault="00112F5D" w:rsidP="00594BB5">
      <w:pPr>
        <w:pStyle w:val="a3"/>
        <w:ind w:left="0"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57696B">
        <w:rPr>
          <w:bCs/>
          <w:color w:val="000000" w:themeColor="text1"/>
          <w:sz w:val="28"/>
          <w:szCs w:val="28"/>
        </w:rPr>
        <w:t xml:space="preserve">- </w:t>
      </w:r>
      <w:r w:rsidRPr="0057696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Законом «Об образовании в Российской Федерации» </w:t>
      </w:r>
      <w:r w:rsidRPr="0057696B">
        <w:rPr>
          <w:rFonts w:eastAsiaTheme="minorEastAsia"/>
          <w:color w:val="000000" w:themeColor="text1"/>
          <w:kern w:val="24"/>
          <w:sz w:val="28"/>
          <w:szCs w:val="28"/>
        </w:rPr>
        <w:t>от 29 декабря 2012 г. № 273-ФЗ;</w:t>
      </w:r>
    </w:p>
    <w:p w:rsidR="00112F5D" w:rsidRDefault="00112F5D" w:rsidP="00594BB5">
      <w:pPr>
        <w:pStyle w:val="a3"/>
        <w:ind w:left="0"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57696B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BF7E7F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Pr="0057696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="00BF7E7F">
        <w:rPr>
          <w:rFonts w:eastAsiaTheme="minorEastAsia"/>
          <w:color w:val="000000" w:themeColor="text1"/>
          <w:kern w:val="24"/>
          <w:sz w:val="28"/>
          <w:szCs w:val="28"/>
        </w:rPr>
        <w:t>(Приказ</w:t>
      </w:r>
      <w:r w:rsidRPr="0057696B">
        <w:rPr>
          <w:rFonts w:eastAsiaTheme="minorEastAsia"/>
          <w:color w:val="000000" w:themeColor="text1"/>
          <w:kern w:val="24"/>
          <w:sz w:val="28"/>
          <w:szCs w:val="28"/>
        </w:rPr>
        <w:t xml:space="preserve"> от </w:t>
      </w:r>
      <w:r w:rsidR="00BF7E7F">
        <w:rPr>
          <w:rFonts w:eastAsiaTheme="minorEastAsia"/>
          <w:color w:val="000000" w:themeColor="text1"/>
          <w:kern w:val="24"/>
          <w:sz w:val="28"/>
          <w:szCs w:val="28"/>
        </w:rPr>
        <w:t>27 июля  2022 г.  № 629</w:t>
      </w:r>
      <w:r w:rsidRPr="0057696B">
        <w:rPr>
          <w:rFonts w:eastAsiaTheme="minorEastAsia"/>
          <w:color w:val="000000" w:themeColor="text1"/>
          <w:kern w:val="24"/>
          <w:sz w:val="28"/>
          <w:szCs w:val="28"/>
        </w:rPr>
        <w:t>);</w:t>
      </w:r>
    </w:p>
    <w:p w:rsidR="00DE0E11" w:rsidRPr="0057696B" w:rsidRDefault="00DE0E11" w:rsidP="00DE0E11">
      <w:pPr>
        <w:spacing w:after="0" w:line="240" w:lineRule="auto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Концепцией развития дополнительного образования детей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до 2030 года</w:t>
      </w:r>
      <w:r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57696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(Распоряжение правительства РФ от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31 марта 2022</w:t>
      </w:r>
      <w:r w:rsidRPr="0057696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678</w:t>
      </w:r>
      <w:r w:rsidRPr="0057696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-р);</w:t>
      </w:r>
    </w:p>
    <w:p w:rsidR="00112F5D" w:rsidRDefault="00112F5D" w:rsidP="00594B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СанПиН 2.4.3648-20</w:t>
      </w:r>
      <w:r w:rsidRPr="0057696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DE0E11" w:rsidRPr="0057696B" w:rsidRDefault="00DE0E11" w:rsidP="00594B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Распоряжением правительства РФ от 4 сентября</w:t>
      </w:r>
      <w:r w:rsidR="002208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2014г. № 1726-р;</w:t>
      </w:r>
    </w:p>
    <w:p w:rsidR="00112F5D" w:rsidRPr="0057696B" w:rsidRDefault="00112F5D" w:rsidP="00594B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 w:rsidRPr="0057696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(Письмо Минобрнауки РФ «О направлении информации» от 18 ноября 2015 г. N 09- 3242);</w:t>
      </w:r>
    </w:p>
    <w:p w:rsidR="00112F5D" w:rsidRDefault="00112F5D" w:rsidP="00594B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Уставом</w:t>
      </w:r>
      <w:r w:rsidR="00C3538F" w:rsidRPr="005B0ADD">
        <w:rPr>
          <w:rFonts w:ascii="Times New Roman" w:hAnsi="Times New Roman" w:cs="Times New Roman"/>
          <w:bCs/>
          <w:kern w:val="24"/>
          <w:sz w:val="28"/>
          <w:szCs w:val="28"/>
        </w:rPr>
        <w:t>М</w:t>
      </w:r>
      <w:r w:rsidR="005B0ADD">
        <w:rPr>
          <w:rFonts w:ascii="Times New Roman" w:hAnsi="Times New Roman" w:cs="Times New Roman"/>
          <w:bCs/>
          <w:kern w:val="24"/>
          <w:sz w:val="28"/>
          <w:szCs w:val="28"/>
        </w:rPr>
        <w:t xml:space="preserve">униципального </w:t>
      </w:r>
      <w:r w:rsidR="00C3538F" w:rsidRPr="005B0ADD">
        <w:rPr>
          <w:rFonts w:ascii="Times New Roman" w:hAnsi="Times New Roman" w:cs="Times New Roman"/>
          <w:bCs/>
          <w:kern w:val="24"/>
          <w:sz w:val="28"/>
          <w:szCs w:val="28"/>
        </w:rPr>
        <w:t>Б</w:t>
      </w:r>
      <w:r w:rsidR="005B0ADD">
        <w:rPr>
          <w:rFonts w:ascii="Times New Roman" w:hAnsi="Times New Roman" w:cs="Times New Roman"/>
          <w:bCs/>
          <w:kern w:val="24"/>
          <w:sz w:val="28"/>
          <w:szCs w:val="28"/>
        </w:rPr>
        <w:t xml:space="preserve">юджетного </w:t>
      </w:r>
      <w:r w:rsidR="00C3538F" w:rsidRPr="005B0ADD">
        <w:rPr>
          <w:rFonts w:ascii="Times New Roman" w:hAnsi="Times New Roman" w:cs="Times New Roman"/>
          <w:bCs/>
          <w:kern w:val="24"/>
          <w:sz w:val="28"/>
          <w:szCs w:val="28"/>
        </w:rPr>
        <w:t>Д</w:t>
      </w:r>
      <w:r w:rsidR="005B0ADD">
        <w:rPr>
          <w:rFonts w:ascii="Times New Roman" w:hAnsi="Times New Roman" w:cs="Times New Roman"/>
          <w:bCs/>
          <w:kern w:val="24"/>
          <w:sz w:val="28"/>
          <w:szCs w:val="28"/>
        </w:rPr>
        <w:t xml:space="preserve">ошкольного </w:t>
      </w:r>
      <w:r w:rsidR="00C3538F" w:rsidRPr="005B0ADD">
        <w:rPr>
          <w:rFonts w:ascii="Times New Roman" w:hAnsi="Times New Roman" w:cs="Times New Roman"/>
          <w:bCs/>
          <w:kern w:val="24"/>
          <w:sz w:val="28"/>
          <w:szCs w:val="28"/>
        </w:rPr>
        <w:t>О</w:t>
      </w:r>
      <w:r w:rsidR="005B0ADD">
        <w:rPr>
          <w:rFonts w:ascii="Times New Roman" w:hAnsi="Times New Roman" w:cs="Times New Roman"/>
          <w:bCs/>
          <w:kern w:val="24"/>
          <w:sz w:val="28"/>
          <w:szCs w:val="28"/>
        </w:rPr>
        <w:t xml:space="preserve">бщеобразовательного </w:t>
      </w:r>
      <w:r w:rsidR="00C3538F" w:rsidRPr="005B0ADD">
        <w:rPr>
          <w:rFonts w:ascii="Times New Roman" w:hAnsi="Times New Roman" w:cs="Times New Roman"/>
          <w:bCs/>
          <w:kern w:val="24"/>
          <w:sz w:val="28"/>
          <w:szCs w:val="28"/>
        </w:rPr>
        <w:t>У</w:t>
      </w:r>
      <w:r w:rsidR="005B0ADD">
        <w:rPr>
          <w:rFonts w:ascii="Times New Roman" w:hAnsi="Times New Roman" w:cs="Times New Roman"/>
          <w:bCs/>
          <w:kern w:val="24"/>
          <w:sz w:val="28"/>
          <w:szCs w:val="28"/>
        </w:rPr>
        <w:t>чреждения</w:t>
      </w:r>
      <w:r w:rsidR="00C3538F"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«Детский сад «Росинка»</w:t>
      </w:r>
      <w:r w:rsidR="0022087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;</w:t>
      </w:r>
    </w:p>
    <w:p w:rsidR="00220875" w:rsidRPr="0057696B" w:rsidRDefault="00220875" w:rsidP="00594B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Социальным заказом родителей.</w:t>
      </w:r>
    </w:p>
    <w:p w:rsidR="00AD30EE" w:rsidRPr="0057696B" w:rsidRDefault="00D40CEE" w:rsidP="00594BB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Направленность</w:t>
      </w:r>
      <w:r w:rsidR="00AD30EE"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социально-педагогическая.</w:t>
      </w:r>
    </w:p>
    <w:p w:rsidR="008B1AED" w:rsidRPr="0057696B" w:rsidRDefault="008B1AED" w:rsidP="00594B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D68" w:rsidRDefault="00D40CEE" w:rsidP="00594B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="007E6581"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программы:</w:t>
      </w:r>
      <w:r w:rsidR="005B0ADD" w:rsidRPr="0090748C">
        <w:rPr>
          <w:rFonts w:ascii="Times New Roman" w:hAnsi="Times New Roman" w:cs="Times New Roman"/>
          <w:sz w:val="28"/>
          <w:szCs w:val="28"/>
        </w:rPr>
        <w:t xml:space="preserve">является её востребованность среди дошкольников и их родителей (законных </w:t>
      </w:r>
      <w:r w:rsidR="005B0ADD" w:rsidRPr="009074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представителей) по результатам мониторинговых исследований «Заказ на оказание образовательных услуг МБДО</w:t>
      </w:r>
      <w:r w:rsidR="0090748C" w:rsidRPr="009074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="005B0ADD" w:rsidRPr="009074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="009074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Детский сад «Росинка</w:t>
      </w:r>
      <w:r w:rsidR="005B0ADD" w:rsidRPr="009074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», а также в интеграции природы и</w:t>
      </w:r>
      <w:r w:rsidR="005B0ADD" w:rsidRPr="0090748C">
        <w:rPr>
          <w:rFonts w:ascii="Times New Roman" w:hAnsi="Times New Roman" w:cs="Times New Roman"/>
          <w:sz w:val="28"/>
          <w:szCs w:val="28"/>
        </w:rPr>
        <w:t xml:space="preserve">  творчества обучающихся</w:t>
      </w:r>
      <w:r w:rsidR="005B0ADD">
        <w:rPr>
          <w:rFonts w:ascii="Times New Roman" w:hAnsi="Times New Roman" w:cs="Times New Roman"/>
          <w:sz w:val="28"/>
          <w:szCs w:val="28"/>
        </w:rPr>
        <w:t>.</w:t>
      </w:r>
    </w:p>
    <w:p w:rsidR="000D0D68" w:rsidRPr="00E8651C" w:rsidRDefault="000D0D68" w:rsidP="00594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D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Актуальность моей работы заключается в том, что целенаправленная и систематическая работа по развитию мелкой моторики у детей дошкольного возраста способствует формированию интеллектуальных способностей, речевой деятельности, а самое главное, сохранению психического и физического развития ребенка.</w:t>
      </w:r>
      <w:r w:rsidR="00E8651C" w:rsidRPr="00E8651C">
        <w:rPr>
          <w:rFonts w:ascii="Times New Roman" w:eastAsia="Times New Roman" w:hAnsi="Times New Roman" w:cs="Times New Roman"/>
          <w:sz w:val="28"/>
          <w:szCs w:val="28"/>
        </w:rPr>
        <w:t>Одной из активных форм развития мускулатуры кисти, я считаю, является пальчиковый массаж. Он усиливает кровообращение мышц, делает их более эластичными, улучшает контроль центральной нервной системы за состоянием мышечно-связочного аппарата. Применение пальчиковой гимнастики – это и есть опосредованное тренировочное воздействие, ускоряющее и способствующее становлению навыков письма.</w:t>
      </w:r>
    </w:p>
    <w:p w:rsidR="00003368" w:rsidRPr="0057696B" w:rsidRDefault="00003368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120" w:rsidRDefault="00E478C3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6C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Новизнапрограммы</w:t>
      </w:r>
      <w:r w:rsidR="00CA2A7C"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B60120" w:rsidRPr="00B6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в разработке системы работы по развитию речи  детей, в подб</w:t>
      </w:r>
      <w:r w:rsidR="00B6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  методов, приемов и средств: пальчиковые игры и гимнастика</w:t>
      </w:r>
      <w:r w:rsidR="00B60120" w:rsidRPr="00B6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упражнения </w:t>
      </w:r>
      <w:r w:rsidR="00B6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мелкими предметами;</w:t>
      </w:r>
      <w:r w:rsidR="00B60120" w:rsidRPr="00B6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с пуговицами;</w:t>
      </w:r>
      <w:r w:rsidR="00B6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с счетными палочками; работа</w:t>
      </w:r>
      <w:r w:rsidR="00B60120" w:rsidRPr="00B6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бумагой (аппликация, сминание и выравнивание бумажных комочков, работа с трафаретами); упражнения в тетрадях в клеточку </w:t>
      </w:r>
      <w:r w:rsidR="00B60120" w:rsidRPr="00B6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(шт</w:t>
      </w:r>
      <w:r w:rsidR="00B6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риховка, графические диктанты); </w:t>
      </w:r>
      <w:r w:rsidR="00B60120" w:rsidRPr="00B6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разработке конспектов этих мероприятий.</w:t>
      </w:r>
    </w:p>
    <w:p w:rsidR="00B60120" w:rsidRDefault="00B60120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A6C61" w:rsidRPr="00FA6C61" w:rsidRDefault="00D40CEE" w:rsidP="00FA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Педагогическая целесообразность:</w:t>
      </w:r>
      <w:r w:rsidR="00003368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том, что дети работают с пластилином, бумагой, шаблонами, трафаретами, учатся владеть ножницами, развивают графические навыки: обводка, штриховка, рисование по точкам.</w:t>
      </w:r>
      <w:r w:rsidR="00FA6C61" w:rsidRPr="00FA6C61">
        <w:rPr>
          <w:rFonts w:ascii="Times New Roman" w:hAnsi="Times New Roman" w:cs="Times New Roman"/>
          <w:color w:val="202124"/>
          <w:sz w:val="28"/>
          <w:szCs w:val="28"/>
        </w:rPr>
        <w:t>Развитие </w:t>
      </w:r>
      <w:r w:rsidR="00FA6C61" w:rsidRPr="00FA6C61">
        <w:rPr>
          <w:rFonts w:ascii="Times New Roman" w:hAnsi="Times New Roman" w:cs="Times New Roman"/>
          <w:bCs/>
          <w:color w:val="202124"/>
          <w:sz w:val="28"/>
          <w:szCs w:val="28"/>
        </w:rPr>
        <w:t>мелкой моторики рук</w:t>
      </w:r>
      <w:r w:rsidR="00FA6C61" w:rsidRPr="00FA6C61">
        <w:rPr>
          <w:rFonts w:ascii="Times New Roman" w:hAnsi="Times New Roman" w:cs="Times New Roman"/>
          <w:color w:val="202124"/>
          <w:sz w:val="28"/>
          <w:szCs w:val="28"/>
        </w:rPr>
        <w:t xml:space="preserve"> связано с развитием познавательных процессов: памяти, </w:t>
      </w:r>
      <w:r w:rsidR="00FA6C61">
        <w:rPr>
          <w:rFonts w:ascii="Times New Roman" w:hAnsi="Times New Roman" w:cs="Times New Roman"/>
          <w:color w:val="202124"/>
          <w:sz w:val="28"/>
          <w:szCs w:val="28"/>
        </w:rPr>
        <w:t>внимания, координации движений. И</w:t>
      </w:r>
      <w:r w:rsidR="00FA6C61" w:rsidRPr="00FA6C61">
        <w:rPr>
          <w:rFonts w:ascii="Times New Roman" w:hAnsi="Times New Roman" w:cs="Times New Roman"/>
          <w:color w:val="202124"/>
          <w:sz w:val="28"/>
          <w:szCs w:val="28"/>
        </w:rPr>
        <w:t>менно </w:t>
      </w:r>
      <w:r w:rsidR="00FA6C61" w:rsidRPr="00FA6C61">
        <w:rPr>
          <w:rFonts w:ascii="Times New Roman" w:hAnsi="Times New Roman" w:cs="Times New Roman"/>
          <w:bCs/>
          <w:color w:val="202124"/>
          <w:sz w:val="28"/>
          <w:szCs w:val="28"/>
        </w:rPr>
        <w:t>мелкая моторика рук</w:t>
      </w:r>
      <w:r w:rsidR="00FA6C61" w:rsidRPr="00FA6C61">
        <w:rPr>
          <w:rFonts w:ascii="Times New Roman" w:hAnsi="Times New Roman" w:cs="Times New Roman"/>
          <w:color w:val="202124"/>
          <w:sz w:val="28"/>
          <w:szCs w:val="28"/>
        </w:rPr>
        <w:t> отвечает за развитие речи и четкость звуков.</w:t>
      </w:r>
      <w:r w:rsidR="00FA6C61" w:rsidRPr="00FA6C61">
        <w:rPr>
          <w:rFonts w:ascii="Times New Roman" w:hAnsi="Times New Roman" w:cs="Times New Roman"/>
          <w:sz w:val="28"/>
          <w:szCs w:val="28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1F00AA" w:rsidRDefault="001F00AA" w:rsidP="00FA6C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 принципом реализации Программы является создание максимально благоприятных ситуаций для развития каждого ребёнка в соответствии с его возрастными и индивидуальными особенностями, социальными возможностями и ограниченными возможностями здоровья.</w:t>
      </w:r>
    </w:p>
    <w:p w:rsidR="00E238B4" w:rsidRPr="0057696B" w:rsidRDefault="00E238B4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B7EA0" w:rsidRPr="0057696B" w:rsidRDefault="008B1AED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Учреждение (адрес):</w:t>
      </w:r>
    </w:p>
    <w:p w:rsidR="00AB7EA0" w:rsidRPr="0057696B" w:rsidRDefault="00AB7EA0" w:rsidP="00594BB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общеобразовательное учреждение «Детский сад «Росинка» (216500 Смоленская область, город Рославль, ул.Пролетарская, д.</w:t>
      </w:r>
      <w:r w:rsidR="00DF0A5C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</w:t>
      </w:r>
      <w:r w:rsidR="007E6581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E6581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7EA0" w:rsidRPr="0057696B" w:rsidRDefault="004B0B22" w:rsidP="00E8651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Общее количество учебных часов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1F00AA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72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</w:t>
      </w:r>
      <w:r w:rsidR="007E6581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B1AED" w:rsidRPr="0057696B" w:rsidRDefault="008B1AED" w:rsidP="00E8651C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Количество часов по программе в год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F00AA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36 часов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B1AED" w:rsidRPr="0057696B" w:rsidRDefault="008B1AED" w:rsidP="00E8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продолжительности реализации программа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6500D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двугодичная.</w:t>
      </w:r>
    </w:p>
    <w:p w:rsidR="008B1AED" w:rsidRPr="0057696B" w:rsidRDefault="008B1AED" w:rsidP="00E8651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Занятия проводятся</w:t>
      </w:r>
      <w:r w:rsidR="0056500D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группой 1 раз в неделю по 25-30 минут.</w:t>
      </w:r>
    </w:p>
    <w:p w:rsidR="008B1AED" w:rsidRPr="0057696B" w:rsidRDefault="008B1AED" w:rsidP="00E8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организации образовательного процесса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23338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групповая.</w:t>
      </w:r>
    </w:p>
    <w:p w:rsidR="008B1AED" w:rsidRPr="0057696B" w:rsidRDefault="008B1AED" w:rsidP="00E8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4B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содержанию деятельности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D4AE3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интегрированна</w:t>
      </w:r>
      <w:r w:rsidR="007A795F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я.</w:t>
      </w:r>
    </w:p>
    <w:p w:rsidR="008B1AED" w:rsidRPr="0057696B" w:rsidRDefault="008B1AED" w:rsidP="00E8651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57696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Уровень сложности</w:t>
      </w:r>
      <w:r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– </w:t>
      </w:r>
      <w:r w:rsidR="007A795F"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стартовый.</w:t>
      </w:r>
    </w:p>
    <w:p w:rsidR="008B1AED" w:rsidRPr="0057696B" w:rsidRDefault="008B1AED" w:rsidP="00E8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По уровню образования</w:t>
      </w:r>
      <w:r w:rsidR="007A795F" w:rsidRPr="0057696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–общеразвивающая.</w:t>
      </w:r>
    </w:p>
    <w:p w:rsidR="007A795F" w:rsidRPr="0057696B" w:rsidRDefault="008B1AED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занятий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466CE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реализации программы используются разнообразные формы занятий:</w:t>
      </w:r>
    </w:p>
    <w:p w:rsidR="009466CE" w:rsidRPr="0057696B" w:rsidRDefault="003B5739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9466CE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чебное занятие (комбинированное);</w:t>
      </w:r>
    </w:p>
    <w:p w:rsidR="00140430" w:rsidRPr="0057696B" w:rsidRDefault="003B5739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- занятие–</w:t>
      </w:r>
      <w:r w:rsidR="00140430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мастерская;</w:t>
      </w:r>
    </w:p>
    <w:p w:rsidR="003B5739" w:rsidRPr="0057696B" w:rsidRDefault="003B5739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- занятие-презентация</w:t>
      </w:r>
    </w:p>
    <w:p w:rsidR="00140430" w:rsidRPr="0057696B" w:rsidRDefault="00140430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B5739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занятие–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аппликация;</w:t>
      </w:r>
    </w:p>
    <w:p w:rsidR="00140430" w:rsidRPr="0057696B" w:rsidRDefault="003B5739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- занятие–</w:t>
      </w:r>
      <w:r w:rsidR="00140430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лепка;</w:t>
      </w:r>
    </w:p>
    <w:p w:rsidR="00140430" w:rsidRPr="0057696B" w:rsidRDefault="003B5739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- занятие–</w:t>
      </w:r>
      <w:r w:rsidR="00140430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рисование;</w:t>
      </w:r>
    </w:p>
    <w:p w:rsidR="00140430" w:rsidRPr="0057696B" w:rsidRDefault="003B5739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- занятие–</w:t>
      </w:r>
      <w:r w:rsidR="00140430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игра;</w:t>
      </w:r>
    </w:p>
    <w:p w:rsidR="00140430" w:rsidRPr="0057696B" w:rsidRDefault="003B5739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- занятие–</w:t>
      </w:r>
      <w:r w:rsidR="00140430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путешествие.</w:t>
      </w:r>
    </w:p>
    <w:p w:rsidR="005B24AF" w:rsidRPr="0057696B" w:rsidRDefault="005B24AF" w:rsidP="00594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занятиях у </w:t>
      </w:r>
      <w:r w:rsidR="002F78B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дошкольников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формируются образные представления,развиваются мышление и воображение. Всё это</w:t>
      </w:r>
      <w:r w:rsidR="007E6581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обуждает</w:t>
      </w:r>
      <w:r w:rsidR="002F78B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созидательной активности и творчеству.</w:t>
      </w:r>
    </w:p>
    <w:p w:rsidR="00825915" w:rsidRPr="0057696B" w:rsidRDefault="005B24AF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 исследователи отмечают, что способность ребёнка к творчеству вомногом зависит от того, насколько он трудолюбив, насколько развит вэмоциональном отношении.</w:t>
      </w:r>
    </w:p>
    <w:p w:rsidR="005B24AF" w:rsidRPr="0057696B" w:rsidRDefault="00141989" w:rsidP="00594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Педагог в</w:t>
      </w:r>
      <w:r w:rsidR="005B24AF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своей работе с детьми </w:t>
      </w:r>
      <w:r w:rsidR="00687A8B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опира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5B24AF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на такие формы мышления как</w:t>
      </w:r>
      <w:r w:rsidR="00687A8B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наглядно–действенное и наглядно–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образное</w:t>
      </w:r>
      <w:r w:rsidR="005B24AF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.Занятия состоят из нескольких частей, объединенных одной темой. Накаждом занятии дети выполняют различные виды деятельности: игровые, спредметами, творческие задания и др.</w:t>
      </w:r>
    </w:p>
    <w:p w:rsidR="00687A8B" w:rsidRPr="0057696B" w:rsidRDefault="008A1762" w:rsidP="00EA49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B24AF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утем создания проблемных ситуаций развивает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творческая </w:t>
      </w:r>
      <w:r w:rsidR="005B24AF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активность ребенка, вызывая у него стремление к самостоятельному поиску,построению простейших умозаключений; подводят его к определённымпредположениям.</w:t>
      </w:r>
    </w:p>
    <w:p w:rsidR="00141989" w:rsidRPr="0057696B" w:rsidRDefault="005B24AF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A4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Обязательными условиями проведения занятий являются:</w:t>
      </w:r>
    </w:p>
    <w:p w:rsidR="005B24AF" w:rsidRPr="0057696B" w:rsidRDefault="005B24AF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использование игровых методов преподавания;</w:t>
      </w:r>
    </w:p>
    <w:p w:rsidR="005B24AF" w:rsidRPr="0057696B" w:rsidRDefault="005B24AF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смена видов деятельности;</w:t>
      </w:r>
    </w:p>
    <w:p w:rsidR="005B24AF" w:rsidRPr="0057696B" w:rsidRDefault="005B24AF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положительная оценка личных достижений каждого </w:t>
      </w:r>
      <w:r w:rsidR="0014198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87A8B" w:rsidRPr="0057696B" w:rsidRDefault="00147D65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каких–</w:t>
      </w:r>
      <w:r w:rsidR="005B24AF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отметок и домашних заданий.</w:t>
      </w:r>
    </w:p>
    <w:p w:rsidR="00687A8B" w:rsidRPr="0057696B" w:rsidRDefault="005B24AF" w:rsidP="00594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занятий важна доброжелательность, творческая атмосфера, когдаребенок может высказывать свои мысли вслух, не боясь того, что его засмеют илиподвергнут критике.</w:t>
      </w:r>
    </w:p>
    <w:p w:rsidR="00147D65" w:rsidRPr="0057696B" w:rsidRDefault="00147D65" w:rsidP="00594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Учебный материал должен преподноситься доступно, дети должны учиться судовольствием, а значит – успешно. Достичь </w:t>
      </w:r>
      <w:r w:rsidR="0014198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этого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помогает основной метод проведения занятий,соответствующий основному виду детской деятельности - игра.</w:t>
      </w:r>
    </w:p>
    <w:p w:rsidR="00147D65" w:rsidRPr="0057696B" w:rsidRDefault="00147D65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09F8" w:rsidRPr="0057696B" w:rsidRDefault="00FC6C20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программы:</w:t>
      </w:r>
      <w:r w:rsidR="00EA4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развитиеи укрепление мелкой моторики рук у детей через игры, упражнения и разные виды</w:t>
      </w:r>
      <w:r w:rsidR="00B509F8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продуктивной деятельности.</w:t>
      </w:r>
    </w:p>
    <w:p w:rsidR="00B509F8" w:rsidRPr="0057696B" w:rsidRDefault="00B509F8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6C20" w:rsidRPr="0057696B" w:rsidRDefault="00FC6C20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программы:</w:t>
      </w:r>
    </w:p>
    <w:p w:rsidR="00B509F8" w:rsidRPr="0057696B" w:rsidRDefault="00B509F8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C6C20" w:rsidRPr="0057696B" w:rsidRDefault="0048725C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FC6C20"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бразовательные:</w:t>
      </w:r>
    </w:p>
    <w:p w:rsidR="006036EC" w:rsidRPr="0057696B" w:rsidRDefault="006036EC" w:rsidP="00594BB5">
      <w:pPr>
        <w:pStyle w:val="c35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7696B">
        <w:rPr>
          <w:rStyle w:val="c2"/>
          <w:color w:val="000000" w:themeColor="text1"/>
          <w:sz w:val="28"/>
          <w:szCs w:val="28"/>
        </w:rPr>
        <w:t>- формировать произвольное координирование движений пальцев рук, глаза, гибкости рук, ритмичности развитие осязательного восприятия (тактильной, кожной чувствительности пальцев рук);</w:t>
      </w:r>
    </w:p>
    <w:p w:rsidR="006036EC" w:rsidRPr="0057696B" w:rsidRDefault="006036EC" w:rsidP="00594BB5">
      <w:pPr>
        <w:pStyle w:val="c35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57696B">
        <w:rPr>
          <w:rStyle w:val="c2"/>
          <w:color w:val="000000" w:themeColor="text1"/>
          <w:sz w:val="28"/>
          <w:szCs w:val="28"/>
        </w:rPr>
        <w:t>- формировать практические умения и навыки;</w:t>
      </w:r>
    </w:p>
    <w:p w:rsidR="00423A94" w:rsidRPr="0057696B" w:rsidRDefault="006036EC" w:rsidP="00594BB5">
      <w:pPr>
        <w:pStyle w:val="c3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rStyle w:val="c2"/>
          <w:color w:val="000000" w:themeColor="text1"/>
          <w:sz w:val="28"/>
          <w:szCs w:val="28"/>
        </w:rPr>
        <w:t xml:space="preserve">- </w:t>
      </w:r>
      <w:r w:rsidR="00423A94" w:rsidRPr="0057696B">
        <w:rPr>
          <w:color w:val="000000" w:themeColor="text1"/>
          <w:sz w:val="28"/>
          <w:szCs w:val="28"/>
        </w:rPr>
        <w:t>о</w:t>
      </w:r>
      <w:r w:rsidR="00DC55C2" w:rsidRPr="0057696B">
        <w:rPr>
          <w:color w:val="000000" w:themeColor="text1"/>
          <w:sz w:val="28"/>
          <w:szCs w:val="28"/>
        </w:rPr>
        <w:t>богащать и активизировать сло</w:t>
      </w:r>
      <w:r w:rsidR="00423A94" w:rsidRPr="0057696B">
        <w:rPr>
          <w:color w:val="000000" w:themeColor="text1"/>
          <w:sz w:val="28"/>
          <w:szCs w:val="28"/>
        </w:rPr>
        <w:t>варь детей;</w:t>
      </w:r>
    </w:p>
    <w:p w:rsidR="00DE53E1" w:rsidRPr="0057696B" w:rsidRDefault="006036EC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53E1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отчетливо произносить слова и короткие фразы;</w:t>
      </w:r>
    </w:p>
    <w:p w:rsidR="00883C5E" w:rsidRPr="0057696B" w:rsidRDefault="006036EC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83C5E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учить группировать предметы по цвету; </w:t>
      </w:r>
    </w:p>
    <w:p w:rsidR="00FC6C20" w:rsidRPr="0057696B" w:rsidRDefault="006036EC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максимально благоприятные условия для раннего выявления и</w:t>
      </w:r>
    </w:p>
    <w:p w:rsidR="00FC6C20" w:rsidRPr="0057696B" w:rsidRDefault="00FC6C20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AC0BD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творческих способностей ребенка.</w:t>
      </w:r>
    </w:p>
    <w:p w:rsidR="006F2B09" w:rsidRPr="0057696B" w:rsidRDefault="006F2B09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6C20" w:rsidRPr="0057696B" w:rsidRDefault="0048725C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</w:t>
      </w:r>
      <w:r w:rsidR="00FC6C20"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азвивающие:</w:t>
      </w:r>
    </w:p>
    <w:p w:rsidR="00176F0B" w:rsidRPr="0057696B" w:rsidRDefault="006036EC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6F0B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речь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176F0B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036EC" w:rsidRPr="0057696B" w:rsidRDefault="006036EC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познавательные психические процессы: произвольное внимание, логическое мышление, зрительное и слуховое восприятие, память;</w:t>
      </w:r>
    </w:p>
    <w:p w:rsidR="006036EC" w:rsidRPr="0057696B" w:rsidRDefault="006036EC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</w:t>
      </w:r>
      <w:r w:rsidR="00E231A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911C3D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кую моторику рук и зрительно-двигательную координацию;</w:t>
      </w:r>
    </w:p>
    <w:p w:rsidR="00FC6C20" w:rsidRPr="0057696B" w:rsidRDefault="006036EC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умение сравнивать и классифицировать;</w:t>
      </w:r>
    </w:p>
    <w:p w:rsidR="00D714D8" w:rsidRDefault="006036EC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эстетическое восприятие.</w:t>
      </w:r>
    </w:p>
    <w:p w:rsidR="00D714D8" w:rsidRPr="0057696B" w:rsidRDefault="00D714D8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6C20" w:rsidRPr="0057696B" w:rsidRDefault="00846C58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911C3D"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оспитательные</w:t>
      </w:r>
      <w:r w:rsidR="00FC6C20"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C0BD9" w:rsidRPr="0057696B" w:rsidRDefault="00AC0BD9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воспитывать нравственные качества по отношению к окружающим (доброжелательность, чувство товарищества и т. д.);</w:t>
      </w:r>
    </w:p>
    <w:p w:rsidR="00FC6C20" w:rsidRPr="0057696B" w:rsidRDefault="00AC0BD9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 самостоятельность и желания трудиться, доводить начатое дело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конца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440A6" w:rsidRPr="0057696B" w:rsidRDefault="00AC0BD9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</w:t>
      </w:r>
      <w:r w:rsidR="00FC6C20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 любовь к родной природе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C0BD9" w:rsidRPr="0057696B" w:rsidRDefault="00AC0BD9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воспитывать усидчивость, целенаправленность.</w:t>
      </w:r>
    </w:p>
    <w:p w:rsidR="00C440A6" w:rsidRPr="0057696B" w:rsidRDefault="00C440A6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E1126" w:rsidRPr="0057696B" w:rsidRDefault="00FE1126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0A5733" w:rsidRPr="0057696B" w:rsidRDefault="00BA721E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  <w:r w:rsidR="00FE1126"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C0BD9" w:rsidRPr="0057696B" w:rsidRDefault="00AC0BD9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1126" w:rsidRDefault="00FE1126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к концу </w:t>
      </w:r>
      <w:r w:rsidR="005820D7"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1 </w:t>
      </w: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учебного года </w:t>
      </w:r>
      <w:r w:rsidR="0048603D"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дошкольники</w:t>
      </w: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должны знать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A497A" w:rsidRPr="0057696B" w:rsidRDefault="00EA497A" w:rsidP="00EA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несколько </w:t>
      </w:r>
      <w:r w:rsidR="0086205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простых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пальчиковых игр в комплексе со стишками;</w:t>
      </w:r>
    </w:p>
    <w:p w:rsidR="00EA497A" w:rsidRDefault="00EA497A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расположение, название пальцев;</w:t>
      </w:r>
    </w:p>
    <w:p w:rsidR="003A14FA" w:rsidRPr="0057696B" w:rsidRDefault="00EA497A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основные </w:t>
      </w:r>
      <w:r w:rsidR="00DD4302" w:rsidRPr="00DD4302">
        <w:rPr>
          <w:rFonts w:ascii="Times New Roman" w:hAnsi="Times New Roman" w:cs="Times New Roman"/>
          <w:sz w:val="28"/>
          <w:szCs w:val="28"/>
          <w:shd w:val="clear" w:color="auto" w:fill="FFFFFF"/>
        </w:rPr>
        <w:t>виды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штриховки (вертикальная, горизонтальная);</w:t>
      </w:r>
    </w:p>
    <w:p w:rsidR="005820D7" w:rsidRPr="0057696B" w:rsidRDefault="0048603D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701EA9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некоторые технологические операции по обработке бумаги</w:t>
      </w:r>
      <w:r w:rsidR="005820D7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, следя за показом и слушая устные пояснения;</w:t>
      </w:r>
    </w:p>
    <w:p w:rsidR="005820D7" w:rsidRPr="0057696B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820D7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правила склеивания;</w:t>
      </w:r>
    </w:p>
    <w:p w:rsidR="005820D7" w:rsidRPr="0057696B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701EA9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основные способы </w:t>
      </w:r>
      <w:r w:rsidR="00EA497A">
        <w:rPr>
          <w:rFonts w:ascii="Times New Roman" w:eastAsia="Times New Roman" w:hAnsi="Times New Roman" w:cs="Times New Roman"/>
          <w:color w:val="000000" w:themeColor="text1"/>
          <w:sz w:val="28"/>
        </w:rPr>
        <w:t>изготовления поделок</w:t>
      </w:r>
      <w:r w:rsidR="005820D7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, сочетая несколько приемов лепки</w:t>
      </w:r>
      <w:r w:rsidR="003A14FA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5820D7" w:rsidRPr="0057696B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01EA9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правилаработы с</w:t>
      </w:r>
      <w:r w:rsidR="005820D7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кисть</w:t>
      </w:r>
      <w:r w:rsidR="00701EA9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5820D7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карандаш</w:t>
      </w:r>
      <w:r w:rsidR="00701EA9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ами, ручкой</w:t>
      </w:r>
      <w:r w:rsidR="005820D7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F7395" w:rsidRPr="0057696B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A4528E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понятие «конструктор», «мозаика»;</w:t>
      </w:r>
    </w:p>
    <w:p w:rsidR="000D6D81" w:rsidRDefault="000D6D81" w:rsidP="00EA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A497A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свойства бумаги (то</w:t>
      </w:r>
      <w:r w:rsidR="003C4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нкая, толстая, мягкая, жесткая).</w:t>
      </w:r>
    </w:p>
    <w:p w:rsidR="003C4237" w:rsidRPr="0057696B" w:rsidRDefault="003C4237" w:rsidP="00EA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14FA" w:rsidRDefault="000A5733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К</w:t>
      </w:r>
      <w:r w:rsidR="003A14FA"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концу 2 учебного года обучающиеся должны знать</w:t>
      </w:r>
      <w:r w:rsidR="003A14FA"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E23753" w:rsidRPr="007D0769" w:rsidRDefault="00E23753" w:rsidP="007D0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</w:t>
      </w:r>
      <w:r w:rsidR="007D0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виды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штриховки</w:t>
      </w:r>
      <w:r w:rsidR="007D0769" w:rsidRPr="007D0769">
        <w:rPr>
          <w:rFonts w:ascii="Times New Roman" w:hAnsi="Times New Roman" w:cs="Times New Roman"/>
          <w:sz w:val="28"/>
          <w:szCs w:val="28"/>
          <w:shd w:val="clear" w:color="auto" w:fill="FFFFFF"/>
        </w:rPr>
        <w:t>с различным направлением движения руки</w:t>
      </w:r>
      <w:r w:rsidR="007D0769">
        <w:t>(</w:t>
      </w:r>
      <w:r w:rsidR="007D0769" w:rsidRPr="007D0769">
        <w:rPr>
          <w:rFonts w:ascii="Times New Roman" w:hAnsi="Times New Roman" w:cs="Times New Roman"/>
          <w:sz w:val="28"/>
          <w:szCs w:val="28"/>
        </w:rPr>
        <w:t>круговая штриховка от центра рисунка</w:t>
      </w:r>
      <w:r w:rsidR="007D0769">
        <w:rPr>
          <w:rFonts w:ascii="Times New Roman" w:hAnsi="Times New Roman" w:cs="Times New Roman"/>
          <w:sz w:val="28"/>
          <w:szCs w:val="28"/>
        </w:rPr>
        <w:t>)</w:t>
      </w:r>
      <w:r w:rsidR="005C56BF">
        <w:rPr>
          <w:rFonts w:ascii="Times New Roman" w:hAnsi="Times New Roman" w:cs="Times New Roman"/>
          <w:sz w:val="28"/>
          <w:szCs w:val="28"/>
        </w:rPr>
        <w:t>;</w:t>
      </w:r>
    </w:p>
    <w:p w:rsidR="00E23753" w:rsidRPr="0057696B" w:rsidRDefault="00E23753" w:rsidP="00E2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русские народные сказки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используемые для пальчикового театра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23753" w:rsidRPr="0057696B" w:rsidRDefault="00E23753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B7E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более усложненные </w:t>
      </w:r>
      <w:r w:rsidRPr="007B7E7A">
        <w:rPr>
          <w:rFonts w:ascii="Times New Roman" w:eastAsia="Times New Roman" w:hAnsi="Times New Roman" w:cs="Times New Roman"/>
          <w:sz w:val="28"/>
          <w:szCs w:val="28"/>
        </w:rPr>
        <w:t>пальчиковые игр</w:t>
      </w:r>
      <w:r w:rsidR="007F4CA3">
        <w:rPr>
          <w:rFonts w:ascii="Times New Roman" w:eastAsia="Times New Roman" w:hAnsi="Times New Roman" w:cs="Times New Roman"/>
          <w:sz w:val="28"/>
          <w:szCs w:val="28"/>
        </w:rPr>
        <w:t>ы (с предметами)</w:t>
      </w:r>
      <w:r w:rsidR="007B7E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14FA" w:rsidRPr="0057696B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701EA9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основные приемы</w:t>
      </w:r>
      <w:r w:rsidR="003A14FA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вы</w:t>
      </w:r>
      <w:r w:rsidR="00701EA9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полнения более сложных изделий из бумаги (оригами)</w:t>
      </w:r>
      <w:r w:rsidR="003A14FA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0A5733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художественное вырезание, аппликация, художественное конструирование -</w:t>
      </w:r>
      <w:r w:rsidR="003A14FA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следя за показом и слушая устные пояснения;</w:t>
      </w:r>
    </w:p>
    <w:p w:rsidR="00A4528E" w:rsidRPr="0057696B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A4528E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основные правила работы с ножницами;</w:t>
      </w:r>
    </w:p>
    <w:p w:rsidR="003A14FA" w:rsidRPr="0057696B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14FA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некоторые виды бумаги</w:t>
      </w:r>
      <w:r w:rsidR="003A14FA" w:rsidRPr="0057696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 </w:t>
      </w:r>
      <w:r w:rsidR="003A14FA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(цветная, </w:t>
      </w:r>
      <w:r w:rsidR="003A14FA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неокрашенная,</w:t>
      </w:r>
      <w:r w:rsidR="003A14FA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картон, гофрированная</w:t>
      </w:r>
      <w:r w:rsidR="003A14FA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, бархатная</w:t>
      </w:r>
      <w:r w:rsidR="003A14FA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салфетка, газета и др</w:t>
      </w:r>
      <w:r w:rsidR="003A14FA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.)</w:t>
      </w:r>
      <w:r w:rsidR="003A14FA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5733" w:rsidRPr="0057696B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5733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природного материала (шишки, веточки, ракушки, листья, семена);</w:t>
      </w:r>
    </w:p>
    <w:p w:rsidR="00A4528E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A4528E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несколько разных способов нанесения краски (кистью, ватной палочкой, губкой и др.)</w:t>
      </w:r>
      <w:r w:rsidR="00EC5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C55F7" w:rsidRPr="0057696B" w:rsidRDefault="00EC55F7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733" w:rsidRPr="0057696B" w:rsidRDefault="00EC55F7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C55F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К</w:t>
      </w:r>
      <w:r w:rsidR="006426C8"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концу 1 учебного года дошкольники</w:t>
      </w:r>
      <w:r w:rsidR="006426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должны</w:t>
      </w:r>
      <w:r w:rsidR="000A5733"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уметь</w:t>
      </w:r>
      <w:r w:rsidR="000A5733"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7C242A" w:rsidRDefault="007C242A" w:rsidP="007C242A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>- ш</w:t>
      </w:r>
      <w:r w:rsidRPr="007C242A">
        <w:rPr>
          <w:color w:val="111111"/>
          <w:sz w:val="28"/>
          <w:szCs w:val="28"/>
        </w:rPr>
        <w:t>триховать р</w:t>
      </w:r>
      <w:r>
        <w:rPr>
          <w:color w:val="111111"/>
          <w:sz w:val="28"/>
          <w:szCs w:val="28"/>
        </w:rPr>
        <w:t>исунки, не выходя за их контуры;</w:t>
      </w:r>
    </w:p>
    <w:p w:rsidR="003A14FA" w:rsidRPr="007C242A" w:rsidRDefault="007C242A" w:rsidP="007C242A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</w:t>
      </w:r>
      <w:r w:rsidRPr="007C242A">
        <w:rPr>
          <w:color w:val="111111"/>
          <w:sz w:val="28"/>
          <w:szCs w:val="28"/>
        </w:rPr>
        <w:t>ккуратно раскраш</w:t>
      </w:r>
      <w:r>
        <w:rPr>
          <w:color w:val="111111"/>
          <w:sz w:val="28"/>
          <w:szCs w:val="28"/>
        </w:rPr>
        <w:t>ивать сложные рисунки;</w:t>
      </w:r>
    </w:p>
    <w:p w:rsidR="003A14FA" w:rsidRPr="0057696B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14FA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застегивать, расстегивать пуговицы, кнопки, крючки;</w:t>
      </w:r>
    </w:p>
    <w:p w:rsidR="003A14FA" w:rsidRPr="007C242A" w:rsidRDefault="000D6D81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3A14FA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пользоваться ножницами;</w:t>
      </w:r>
      <w:r w:rsidR="00A4528E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стеком, </w:t>
      </w:r>
      <w:r w:rsidR="00A4528E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клеем, клеенкой и салфеткой;</w:t>
      </w:r>
    </w:p>
    <w:p w:rsidR="000A5733" w:rsidRPr="0057696B" w:rsidRDefault="000D6D81" w:rsidP="00594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0A5733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работать с трафаретами;</w:t>
      </w:r>
    </w:p>
    <w:p w:rsidR="00EA76F8" w:rsidRPr="0057696B" w:rsidRDefault="000D6D81" w:rsidP="00E2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4528E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уметь организовать свое рабочее место</w:t>
      </w:r>
      <w:r w:rsidR="00CF7395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выбирать и использовать необходимые инструменты для работы;</w:t>
      </w:r>
    </w:p>
    <w:p w:rsidR="00390714" w:rsidRPr="0057696B" w:rsidRDefault="000D6D81" w:rsidP="007C2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90714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выполнять массаж и самомассаж рук</w:t>
      </w:r>
      <w:r w:rsidR="001F3F3B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C242A" w:rsidRDefault="000D6D81" w:rsidP="007C2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="00390714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сортировать различные мелкие предметы по форме, величине, материалу.</w:t>
      </w:r>
    </w:p>
    <w:p w:rsidR="00EC55F7" w:rsidRPr="007C242A" w:rsidRDefault="00EC55F7" w:rsidP="007C2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7C242A">
        <w:rPr>
          <w:rFonts w:ascii="Times New Roman" w:hAnsi="Times New Roman" w:cs="Times New Roman"/>
          <w:color w:val="111111"/>
          <w:sz w:val="28"/>
          <w:szCs w:val="28"/>
        </w:rPr>
        <w:t>сложить из конструктора по образцу любую фигуру;</w:t>
      </w:r>
    </w:p>
    <w:p w:rsidR="007C242A" w:rsidRDefault="00EC55F7" w:rsidP="007C242A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Pr="00EC55F7">
        <w:rPr>
          <w:color w:val="111111"/>
          <w:sz w:val="28"/>
          <w:szCs w:val="28"/>
        </w:rPr>
        <w:t>ложить из бумаги, по показанному взрослым образцу, простой предмет </w:t>
      </w:r>
      <w:r w:rsidRPr="00EC55F7">
        <w:rPr>
          <w:i/>
          <w:iCs/>
          <w:color w:val="111111"/>
          <w:sz w:val="28"/>
          <w:szCs w:val="28"/>
          <w:bdr w:val="none" w:sz="0" w:space="0" w:color="auto" w:frame="1"/>
        </w:rPr>
        <w:t>(кораблик, лодочку и т. д.)</w:t>
      </w:r>
      <w:r>
        <w:rPr>
          <w:color w:val="111111"/>
          <w:sz w:val="28"/>
          <w:szCs w:val="28"/>
        </w:rPr>
        <w:t>;</w:t>
      </w:r>
    </w:p>
    <w:p w:rsidR="007C242A" w:rsidRDefault="00862057" w:rsidP="007C242A">
      <w:pPr>
        <w:pStyle w:val="a5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в</w:t>
      </w:r>
      <w:r w:rsidRPr="00862057">
        <w:rPr>
          <w:rStyle w:val="c0"/>
          <w:sz w:val="28"/>
          <w:szCs w:val="28"/>
        </w:rPr>
        <w:t>ырезать ножницами по линии, нарисованной на бумаге.</w:t>
      </w:r>
    </w:p>
    <w:p w:rsidR="00862057" w:rsidRPr="0057696B" w:rsidRDefault="00862057" w:rsidP="007C242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C55F7" w:rsidRDefault="00EC55F7" w:rsidP="00EC5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C55F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К</w:t>
      </w: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концу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2</w:t>
      </w: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учебного года дошкольники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должны</w:t>
      </w: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уметь</w:t>
      </w: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EC55F7" w:rsidRDefault="00EC55F7" w:rsidP="00EC5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штриховать предметы разн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ыми способами</w:t>
      </w:r>
      <w:r w:rsidR="00862057">
        <w:rPr>
          <w:rFonts w:ascii="Times New Roman" w:hAnsi="Times New Roman" w:cs="Times New Roman"/>
          <w:color w:val="000000" w:themeColor="text1"/>
          <w:sz w:val="28"/>
          <w:szCs w:val="28"/>
        </w:rPr>
        <w:t>, не выходя за контур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2057" w:rsidRPr="0057696B" w:rsidRDefault="00862057" w:rsidP="00862057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057">
        <w:rPr>
          <w:rStyle w:val="c0"/>
          <w:sz w:val="28"/>
          <w:szCs w:val="28"/>
        </w:rPr>
        <w:t>- раскрашивать предметы, не выходя за контур</w:t>
      </w:r>
      <w:r>
        <w:rPr>
          <w:rStyle w:val="c0"/>
          <w:sz w:val="28"/>
          <w:szCs w:val="28"/>
        </w:rPr>
        <w:t>;</w:t>
      </w:r>
    </w:p>
    <w:p w:rsidR="007C242A" w:rsidRDefault="00EC55F7" w:rsidP="007C2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задумывать самостоятельно сюжет небольшой композиции; </w:t>
      </w:r>
    </w:p>
    <w:p w:rsidR="00EC55F7" w:rsidRDefault="007C242A" w:rsidP="00EC5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C242A">
        <w:rPr>
          <w:rFonts w:ascii="Times New Roman" w:hAnsi="Times New Roman" w:cs="Times New Roman"/>
          <w:color w:val="111111"/>
          <w:sz w:val="28"/>
          <w:szCs w:val="28"/>
        </w:rPr>
        <w:t>- ориентироваться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тетради в клетку или в линейку;</w:t>
      </w:r>
    </w:p>
    <w:p w:rsidR="00862057" w:rsidRDefault="00862057" w:rsidP="00862057">
      <w:pPr>
        <w:pStyle w:val="c1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862057">
        <w:rPr>
          <w:rStyle w:val="c0"/>
          <w:sz w:val="28"/>
          <w:szCs w:val="28"/>
        </w:rPr>
        <w:t>- правильно держать в руке ручку, карандаш, кисть и регулировать силу их нажима при письме и рисовании;</w:t>
      </w:r>
    </w:p>
    <w:p w:rsidR="00EC55F7" w:rsidRPr="0057696B" w:rsidRDefault="007C242A" w:rsidP="00EC5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C242A">
        <w:rPr>
          <w:rFonts w:ascii="Times New Roman" w:hAnsi="Times New Roman" w:cs="Times New Roman"/>
          <w:color w:val="111111"/>
          <w:sz w:val="28"/>
          <w:szCs w:val="28"/>
        </w:rPr>
        <w:t>- складывать</w:t>
      </w:r>
      <w:r w:rsidRPr="00EC55F7">
        <w:rPr>
          <w:rFonts w:ascii="Times New Roman" w:hAnsi="Times New Roman" w:cs="Times New Roman"/>
          <w:color w:val="111111"/>
          <w:sz w:val="28"/>
          <w:szCs w:val="28"/>
        </w:rPr>
        <w:t>пазлы без посторонней помощи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390714" w:rsidRDefault="007C242A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показывать спектакли, настольные театры, составлять и драматизировать сказки, используя свои поделки (или пальчиковый театр);</w:t>
      </w:r>
    </w:p>
    <w:p w:rsidR="007C242A" w:rsidRPr="00862057" w:rsidRDefault="00862057" w:rsidP="0086205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Pr="00EC55F7">
        <w:rPr>
          <w:color w:val="111111"/>
          <w:sz w:val="28"/>
          <w:szCs w:val="28"/>
        </w:rPr>
        <w:t>ырезать ножницами сложную фигуру по контуру</w:t>
      </w:r>
      <w:r>
        <w:rPr>
          <w:color w:val="111111"/>
          <w:sz w:val="28"/>
          <w:szCs w:val="28"/>
        </w:rPr>
        <w:t>, нарисованному на листе бумаги;</w:t>
      </w:r>
    </w:p>
    <w:p w:rsidR="007C242A" w:rsidRDefault="00862057" w:rsidP="003C4237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sz w:val="28"/>
          <w:szCs w:val="28"/>
        </w:rPr>
        <w:t>- в</w:t>
      </w:r>
      <w:r w:rsidR="007C242A" w:rsidRPr="00862057">
        <w:rPr>
          <w:rStyle w:val="c0"/>
          <w:sz w:val="28"/>
          <w:szCs w:val="28"/>
        </w:rPr>
        <w:t>ыполнять аппликации.</w:t>
      </w:r>
    </w:p>
    <w:p w:rsidR="00EC57A4" w:rsidRPr="0057696B" w:rsidRDefault="00EC57A4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6F8" w:rsidRPr="0057696B" w:rsidRDefault="00EA76F8" w:rsidP="003C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Метапредметные результаты:</w:t>
      </w:r>
    </w:p>
    <w:p w:rsidR="00E12CCF" w:rsidRPr="0057696B" w:rsidRDefault="00EA76F8" w:rsidP="0059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Познавательные:</w:t>
      </w:r>
    </w:p>
    <w:p w:rsidR="001F3F3B" w:rsidRPr="0057696B" w:rsidRDefault="001F624F" w:rsidP="003C42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1F3F3B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способностью принимать и решать интеллектуальные и личностные задачи учебной деятельности, поиска средств ее осуществления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4905" w:rsidRPr="0057696B" w:rsidRDefault="001F624F" w:rsidP="003C423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7696B">
        <w:rPr>
          <w:color w:val="000000" w:themeColor="text1"/>
          <w:sz w:val="28"/>
          <w:szCs w:val="28"/>
        </w:rPr>
        <w:t>- о</w:t>
      </w:r>
      <w:r w:rsidR="001F3F3B" w:rsidRPr="0057696B">
        <w:rPr>
          <w:color w:val="000000" w:themeColor="text1"/>
          <w:sz w:val="28"/>
          <w:szCs w:val="28"/>
        </w:rPr>
        <w:t>своение способов решения проблем творческого и поискового характера</w:t>
      </w:r>
      <w:r w:rsidRPr="0057696B">
        <w:rPr>
          <w:color w:val="000000" w:themeColor="text1"/>
          <w:sz w:val="28"/>
          <w:szCs w:val="28"/>
        </w:rPr>
        <w:t>;</w:t>
      </w:r>
    </w:p>
    <w:p w:rsidR="00AE388B" w:rsidRPr="0057696B" w:rsidRDefault="001F624F" w:rsidP="003C42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</w:t>
      </w:r>
      <w:r w:rsidR="00FC4905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владение логическими действиями сравнения, анализа, синтеза, обобщения, классификации по признакам, установления аналогий и причинно-следственных связей, построения рассуждений, умозаключений при ответах на вопросы.</w:t>
      </w:r>
    </w:p>
    <w:p w:rsidR="00AE388B" w:rsidRPr="0057696B" w:rsidRDefault="00AE388B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4905" w:rsidRPr="0057696B" w:rsidRDefault="00EA76F8" w:rsidP="0059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Регулятивные:</w:t>
      </w:r>
    </w:p>
    <w:p w:rsidR="00FC4905" w:rsidRPr="0057696B" w:rsidRDefault="001F624F" w:rsidP="003C42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E12CCF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лушать своего педа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гога и выполнять его инструкции, выполнять практическую работу по предложенному педагогом плану с опорой на образцы, рисунки;</w:t>
      </w:r>
    </w:p>
    <w:p w:rsidR="00FC4905" w:rsidRPr="0057696B" w:rsidRDefault="001F624F" w:rsidP="003C42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E12CCF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мотивы и интересы своей познавательной деятельности.</w:t>
      </w:r>
    </w:p>
    <w:p w:rsidR="00AE388B" w:rsidRPr="0057696B" w:rsidRDefault="00AE388B" w:rsidP="00594B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E12CCF" w:rsidRPr="0057696B" w:rsidRDefault="00EA76F8" w:rsidP="00594BB5">
      <w:pPr>
        <w:pStyle w:val="a6"/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57696B">
        <w:rPr>
          <w:b/>
          <w:color w:val="000000" w:themeColor="text1"/>
          <w:sz w:val="28"/>
          <w:szCs w:val="28"/>
        </w:rPr>
        <w:t>Коммуникативные:</w:t>
      </w:r>
    </w:p>
    <w:p w:rsidR="00E12CCF" w:rsidRPr="0057696B" w:rsidRDefault="001F624F" w:rsidP="00594BB5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 xml:space="preserve">- </w:t>
      </w:r>
      <w:r w:rsidR="00E12CCF" w:rsidRPr="0057696B">
        <w:rPr>
          <w:color w:val="000000" w:themeColor="text1"/>
          <w:sz w:val="28"/>
          <w:szCs w:val="28"/>
        </w:rPr>
        <w:t xml:space="preserve">участвовать в диалоге на </w:t>
      </w:r>
      <w:r w:rsidR="00DD31DE" w:rsidRPr="0057696B">
        <w:rPr>
          <w:color w:val="000000" w:themeColor="text1"/>
          <w:sz w:val="28"/>
          <w:szCs w:val="28"/>
        </w:rPr>
        <w:t>занятиях</w:t>
      </w:r>
      <w:r w:rsidR="00E12CCF" w:rsidRPr="0057696B">
        <w:rPr>
          <w:color w:val="000000" w:themeColor="text1"/>
          <w:sz w:val="28"/>
          <w:szCs w:val="28"/>
        </w:rPr>
        <w:t>;</w:t>
      </w:r>
    </w:p>
    <w:p w:rsidR="00E12CCF" w:rsidRPr="0057696B" w:rsidRDefault="001F624F" w:rsidP="00594BB5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 xml:space="preserve">- </w:t>
      </w:r>
      <w:r w:rsidR="00E12CCF" w:rsidRPr="0057696B">
        <w:rPr>
          <w:color w:val="000000" w:themeColor="text1"/>
          <w:sz w:val="28"/>
          <w:szCs w:val="28"/>
        </w:rPr>
        <w:t>отвечать на вопросы педагога;</w:t>
      </w:r>
    </w:p>
    <w:p w:rsidR="00E12CCF" w:rsidRPr="0057696B" w:rsidRDefault="001F624F" w:rsidP="00594BB5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 xml:space="preserve">- </w:t>
      </w:r>
      <w:r w:rsidR="00E12CCF" w:rsidRPr="0057696B">
        <w:rPr>
          <w:color w:val="000000" w:themeColor="text1"/>
          <w:sz w:val="28"/>
          <w:szCs w:val="28"/>
        </w:rPr>
        <w:t>соблюдать простейшие нормы речевого этикета: здороваться, прощаться, благодарить;</w:t>
      </w:r>
    </w:p>
    <w:p w:rsidR="00E12CCF" w:rsidRPr="0057696B" w:rsidRDefault="001F624F" w:rsidP="00594BB5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 xml:space="preserve">- </w:t>
      </w:r>
      <w:r w:rsidR="00DD31DE" w:rsidRPr="0057696B">
        <w:rPr>
          <w:color w:val="000000" w:themeColor="text1"/>
          <w:sz w:val="28"/>
          <w:szCs w:val="28"/>
        </w:rPr>
        <w:t>слушать и понимать речь других;</w:t>
      </w:r>
    </w:p>
    <w:p w:rsidR="00E12CCF" w:rsidRPr="0057696B" w:rsidRDefault="001F624F" w:rsidP="00594BB5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 xml:space="preserve">- </w:t>
      </w:r>
      <w:r w:rsidR="00E12CCF" w:rsidRPr="0057696B">
        <w:rPr>
          <w:color w:val="000000" w:themeColor="text1"/>
          <w:sz w:val="28"/>
          <w:szCs w:val="28"/>
        </w:rPr>
        <w:t>ценить и принимать следующие базовые ценности: «добро», «терпение»,«родина», «природа», «семья».</w:t>
      </w:r>
    </w:p>
    <w:p w:rsidR="00E12CCF" w:rsidRPr="0057696B" w:rsidRDefault="001F624F" w:rsidP="00594BB5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 xml:space="preserve">- </w:t>
      </w:r>
      <w:r w:rsidR="00DD31DE" w:rsidRPr="0057696B">
        <w:rPr>
          <w:color w:val="000000" w:themeColor="text1"/>
          <w:sz w:val="28"/>
          <w:szCs w:val="28"/>
        </w:rPr>
        <w:t>положительно</w:t>
      </w:r>
      <w:r w:rsidR="00E12CCF" w:rsidRPr="0057696B">
        <w:rPr>
          <w:color w:val="000000" w:themeColor="text1"/>
          <w:sz w:val="28"/>
          <w:szCs w:val="28"/>
        </w:rPr>
        <w:t xml:space="preserve"> относиться к </w:t>
      </w:r>
      <w:r w:rsidR="00DD31DE" w:rsidRPr="0057696B">
        <w:rPr>
          <w:color w:val="000000" w:themeColor="text1"/>
          <w:sz w:val="28"/>
          <w:szCs w:val="28"/>
        </w:rPr>
        <w:t>работе индивидуально, парами и в группе</w:t>
      </w:r>
      <w:r w:rsidR="00E12CCF" w:rsidRPr="0057696B">
        <w:rPr>
          <w:color w:val="000000" w:themeColor="text1"/>
          <w:sz w:val="28"/>
          <w:szCs w:val="28"/>
        </w:rPr>
        <w:t>;</w:t>
      </w:r>
    </w:p>
    <w:p w:rsidR="00EF5A5E" w:rsidRPr="0057696B" w:rsidRDefault="001F624F" w:rsidP="00594BB5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EF5A5E" w:rsidRPr="0057696B">
        <w:rPr>
          <w:color w:val="000000" w:themeColor="text1"/>
          <w:sz w:val="28"/>
          <w:szCs w:val="28"/>
          <w:shd w:val="clear" w:color="auto" w:fill="FFFFFF"/>
        </w:rPr>
        <w:t>понимать важность коллективной работы;</w:t>
      </w:r>
    </w:p>
    <w:p w:rsidR="00E12CCF" w:rsidRPr="0057696B" w:rsidRDefault="001F624F" w:rsidP="00594BB5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 xml:space="preserve">- </w:t>
      </w:r>
      <w:r w:rsidR="00E12CCF" w:rsidRPr="0057696B">
        <w:rPr>
          <w:color w:val="000000" w:themeColor="text1"/>
          <w:sz w:val="28"/>
          <w:szCs w:val="28"/>
        </w:rPr>
        <w:t>уметь организовать рабочее место;</w:t>
      </w:r>
    </w:p>
    <w:p w:rsidR="00E12CCF" w:rsidRPr="0057696B" w:rsidRDefault="001F624F" w:rsidP="00D714D8">
      <w:pPr>
        <w:pStyle w:val="a6"/>
        <w:tabs>
          <w:tab w:val="left" w:pos="993"/>
        </w:tabs>
        <w:jc w:val="both"/>
        <w:rPr>
          <w:i/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="00EF5A5E" w:rsidRPr="0057696B">
        <w:rPr>
          <w:color w:val="000000" w:themeColor="text1"/>
          <w:sz w:val="28"/>
          <w:szCs w:val="28"/>
          <w:shd w:val="clear" w:color="auto" w:fill="FFFFFF"/>
        </w:rPr>
        <w:t>оценивать жизненные ситуации (поступки, явления, события) с точки зрения        собственных ощущений (явления, события), в предложенных ситуациях отмечать конкретные поступки, которые можно оценить как хорошие или плохие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F5A5E" w:rsidRPr="0057696B" w:rsidRDefault="00EF5A5E" w:rsidP="00594BB5">
      <w:pPr>
        <w:pStyle w:val="a6"/>
        <w:tabs>
          <w:tab w:val="left" w:pos="993"/>
        </w:tabs>
        <w:ind w:firstLine="567"/>
        <w:jc w:val="both"/>
        <w:rPr>
          <w:i/>
          <w:color w:val="000000" w:themeColor="text1"/>
          <w:sz w:val="28"/>
          <w:szCs w:val="28"/>
        </w:rPr>
      </w:pPr>
    </w:p>
    <w:p w:rsidR="00DD31DE" w:rsidRPr="0057696B" w:rsidRDefault="00DD31DE" w:rsidP="00594BB5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57696B">
        <w:rPr>
          <w:b/>
          <w:color w:val="000000" w:themeColor="text1"/>
          <w:sz w:val="28"/>
          <w:szCs w:val="28"/>
        </w:rPr>
        <w:t>Личностные результаты:</w:t>
      </w:r>
    </w:p>
    <w:p w:rsidR="00DD31DE" w:rsidRPr="0057696B" w:rsidRDefault="001F624F" w:rsidP="003C4237">
      <w:pPr>
        <w:pStyle w:val="a6"/>
        <w:tabs>
          <w:tab w:val="left" w:pos="993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696B">
        <w:rPr>
          <w:color w:val="000000" w:themeColor="text1"/>
          <w:sz w:val="28"/>
          <w:szCs w:val="28"/>
          <w:shd w:val="clear" w:color="auto" w:fill="FFFFFF"/>
        </w:rPr>
        <w:t>- р</w:t>
      </w:r>
      <w:r w:rsidR="00031691" w:rsidRPr="0057696B">
        <w:rPr>
          <w:color w:val="000000" w:themeColor="text1"/>
          <w:sz w:val="28"/>
          <w:szCs w:val="28"/>
          <w:shd w:val="clear" w:color="auto" w:fill="FFFFFF"/>
        </w:rPr>
        <w:t>азвивать у ребенка такие качества как: доброта, аккуратность, вежливость, честность, смелость, ще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дрость, скромность, трудолюбие;</w:t>
      </w:r>
    </w:p>
    <w:p w:rsidR="00031691" w:rsidRPr="0057696B" w:rsidRDefault="001F624F" w:rsidP="003C4237">
      <w:pPr>
        <w:pStyle w:val="a6"/>
        <w:tabs>
          <w:tab w:val="left" w:pos="993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696B">
        <w:rPr>
          <w:color w:val="000000" w:themeColor="text1"/>
          <w:sz w:val="28"/>
          <w:szCs w:val="28"/>
          <w:shd w:val="clear" w:color="auto" w:fill="FFFFFF"/>
        </w:rPr>
        <w:t>- с</w:t>
      </w:r>
      <w:r w:rsidR="00031691" w:rsidRPr="0057696B">
        <w:rPr>
          <w:color w:val="000000" w:themeColor="text1"/>
          <w:sz w:val="28"/>
          <w:szCs w:val="28"/>
          <w:shd w:val="clear" w:color="auto" w:fill="FFFFFF"/>
        </w:rPr>
        <w:t>формировать первичные представления о себе, семье, обществе, государстве, мире и природе.</w:t>
      </w:r>
    </w:p>
    <w:p w:rsidR="00031691" w:rsidRPr="0057696B" w:rsidRDefault="001F624F" w:rsidP="003C4237">
      <w:pPr>
        <w:pStyle w:val="a6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- ф</w:t>
      </w:r>
      <w:r w:rsidR="00031691" w:rsidRPr="0057696B">
        <w:rPr>
          <w:color w:val="000000" w:themeColor="text1"/>
          <w:sz w:val="28"/>
          <w:szCs w:val="28"/>
        </w:rPr>
        <w:t>ормировать у ребенка чувства собственного достоинства.</w:t>
      </w:r>
    </w:p>
    <w:p w:rsidR="00C05C40" w:rsidRPr="0057696B" w:rsidRDefault="00C05C40" w:rsidP="00DD31DE">
      <w:pPr>
        <w:pStyle w:val="a6"/>
        <w:tabs>
          <w:tab w:val="left" w:pos="993"/>
        </w:tabs>
        <w:ind w:left="-567" w:firstLine="567"/>
        <w:jc w:val="both"/>
        <w:rPr>
          <w:color w:val="000000" w:themeColor="text1"/>
          <w:sz w:val="28"/>
          <w:szCs w:val="28"/>
          <w:u w:val="single"/>
        </w:rPr>
      </w:pPr>
    </w:p>
    <w:p w:rsidR="00EA76F8" w:rsidRPr="0057696B" w:rsidRDefault="00EA76F8" w:rsidP="00CF73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1691" w:rsidRPr="0057696B" w:rsidRDefault="00031691" w:rsidP="00031691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  <w:r w:rsidRPr="0057696B">
        <w:rPr>
          <w:b/>
          <w:color w:val="000000" w:themeColor="text1"/>
          <w:sz w:val="28"/>
          <w:szCs w:val="28"/>
        </w:rPr>
        <w:t>Учебный план</w:t>
      </w:r>
      <w:r w:rsidR="00294DBC" w:rsidRPr="0057696B">
        <w:rPr>
          <w:b/>
          <w:color w:val="000000" w:themeColor="text1"/>
          <w:sz w:val="28"/>
          <w:szCs w:val="28"/>
        </w:rPr>
        <w:t xml:space="preserve"> (</w:t>
      </w:r>
      <w:r w:rsidR="003D0C13" w:rsidRPr="0057696B">
        <w:rPr>
          <w:b/>
          <w:color w:val="000000" w:themeColor="text1"/>
          <w:sz w:val="28"/>
          <w:szCs w:val="28"/>
        </w:rPr>
        <w:t>1-ый год обучения</w:t>
      </w:r>
      <w:r w:rsidR="00294DBC" w:rsidRPr="0057696B">
        <w:rPr>
          <w:b/>
          <w:color w:val="000000" w:themeColor="text1"/>
          <w:sz w:val="28"/>
          <w:szCs w:val="28"/>
        </w:rPr>
        <w:t>)</w:t>
      </w:r>
    </w:p>
    <w:p w:rsidR="00031691" w:rsidRPr="0057696B" w:rsidRDefault="00031691" w:rsidP="00031691">
      <w:pPr>
        <w:pStyle w:val="a6"/>
        <w:tabs>
          <w:tab w:val="left" w:pos="993"/>
        </w:tabs>
        <w:rPr>
          <w:color w:val="000000" w:themeColor="text1"/>
          <w:sz w:val="28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815"/>
        <w:gridCol w:w="3242"/>
        <w:gridCol w:w="919"/>
        <w:gridCol w:w="1136"/>
        <w:gridCol w:w="1492"/>
        <w:gridCol w:w="2569"/>
      </w:tblGrid>
      <w:tr w:rsidR="00031691" w:rsidRPr="0057696B" w:rsidTr="00C05C40">
        <w:trPr>
          <w:trHeight w:val="255"/>
        </w:trPr>
        <w:tc>
          <w:tcPr>
            <w:tcW w:w="861" w:type="dxa"/>
            <w:vMerge w:val="restart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431" w:type="dxa"/>
            <w:vMerge w:val="restart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Название образовательных  блоков, разделов</w:t>
            </w:r>
          </w:p>
        </w:tc>
        <w:tc>
          <w:tcPr>
            <w:tcW w:w="3133" w:type="dxa"/>
            <w:gridSpan w:val="3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748" w:type="dxa"/>
            <w:vMerge w:val="restart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Формы аттестации/ контроля</w:t>
            </w:r>
          </w:p>
        </w:tc>
      </w:tr>
      <w:tr w:rsidR="00031691" w:rsidRPr="0057696B" w:rsidTr="00C05C40">
        <w:trPr>
          <w:trHeight w:val="475"/>
        </w:trPr>
        <w:tc>
          <w:tcPr>
            <w:tcW w:w="861" w:type="dxa"/>
            <w:vMerge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05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09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748" w:type="dxa"/>
            <w:vMerge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31691" w:rsidRPr="0057696B" w:rsidTr="00C05C40">
        <w:trPr>
          <w:trHeight w:val="425"/>
        </w:trPr>
        <w:tc>
          <w:tcPr>
            <w:tcW w:w="861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:rsidR="00031691" w:rsidRPr="0057696B" w:rsidRDefault="00031691" w:rsidP="00C05C40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819" w:type="dxa"/>
          </w:tcPr>
          <w:p w:rsidR="00031691" w:rsidRPr="0057696B" w:rsidRDefault="00640B6E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309" w:type="dxa"/>
          </w:tcPr>
          <w:p w:rsidR="00031691" w:rsidRPr="0057696B" w:rsidRDefault="00640B6E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</w:t>
            </w:r>
            <w:r w:rsidR="00031691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2748" w:type="dxa"/>
          </w:tcPr>
          <w:p w:rsidR="00031691" w:rsidRPr="0057696B" w:rsidRDefault="00031691" w:rsidP="0075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Опрос, </w:t>
            </w:r>
          </w:p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031691" w:rsidRPr="0057696B" w:rsidTr="00C05C40">
        <w:tc>
          <w:tcPr>
            <w:tcW w:w="861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31" w:type="dxa"/>
          </w:tcPr>
          <w:p w:rsidR="00031691" w:rsidRPr="0057696B" w:rsidRDefault="00A71942" w:rsidP="00C05C40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65F1A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Осень-осень в гости просим</w:t>
            </w:r>
            <w:r w:rsidR="00031691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19" w:type="dxa"/>
          </w:tcPr>
          <w:p w:rsidR="00031691" w:rsidRPr="0057696B" w:rsidRDefault="00D84185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05" w:type="dxa"/>
          </w:tcPr>
          <w:p w:rsidR="00031691" w:rsidRPr="0057696B" w:rsidRDefault="001D3F4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4</w:t>
            </w:r>
            <w:r w:rsidR="00031691" w:rsidRPr="0057696B">
              <w:rPr>
                <w:color w:val="000000" w:themeColor="text1"/>
                <w:sz w:val="28"/>
                <w:szCs w:val="28"/>
              </w:rPr>
              <w:t>.</w:t>
            </w:r>
            <w:r w:rsidR="00640B6E" w:rsidRPr="0057696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031691" w:rsidRPr="0057696B" w:rsidRDefault="007C515B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4</w:t>
            </w:r>
            <w:r w:rsidR="00031691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2748" w:type="dxa"/>
          </w:tcPr>
          <w:p w:rsidR="00031691" w:rsidRPr="0057696B" w:rsidRDefault="00CA2264" w:rsidP="0075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</w:t>
            </w:r>
            <w:r w:rsidR="004B3D1C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31691" w:rsidRPr="0057696B" w:rsidRDefault="00031691" w:rsidP="0075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031691" w:rsidRPr="0057696B" w:rsidTr="00C05C40">
        <w:trPr>
          <w:trHeight w:val="855"/>
        </w:trPr>
        <w:tc>
          <w:tcPr>
            <w:tcW w:w="861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31" w:type="dxa"/>
          </w:tcPr>
          <w:p w:rsidR="00031691" w:rsidRPr="0057696B" w:rsidRDefault="00031691" w:rsidP="00C05C40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65F1A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Волшебница зима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19" w:type="dxa"/>
          </w:tcPr>
          <w:p w:rsidR="00031691" w:rsidRPr="0057696B" w:rsidRDefault="00D84185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05" w:type="dxa"/>
          </w:tcPr>
          <w:p w:rsidR="00031691" w:rsidRPr="0057696B" w:rsidRDefault="003768E4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4</w:t>
            </w:r>
            <w:r w:rsidR="00640B6E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1309" w:type="dxa"/>
          </w:tcPr>
          <w:p w:rsidR="00031691" w:rsidRPr="0057696B" w:rsidRDefault="003768E4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7</w:t>
            </w:r>
            <w:r w:rsidR="00640B6E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2748" w:type="dxa"/>
          </w:tcPr>
          <w:p w:rsidR="00031691" w:rsidRPr="0057696B" w:rsidRDefault="004B3D1C" w:rsidP="0075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031691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ворческая работа, картинки</w:t>
            </w:r>
            <w:r w:rsidR="00165F1A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наблюдение</w:t>
            </w:r>
          </w:p>
        </w:tc>
      </w:tr>
      <w:tr w:rsidR="00031691" w:rsidRPr="0057696B" w:rsidTr="00C05C40">
        <w:trPr>
          <w:trHeight w:val="705"/>
        </w:trPr>
        <w:tc>
          <w:tcPr>
            <w:tcW w:w="861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31" w:type="dxa"/>
          </w:tcPr>
          <w:p w:rsidR="00031691" w:rsidRPr="0057696B" w:rsidRDefault="00031691" w:rsidP="00165F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65F1A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Весна</w:t>
            </w:r>
            <w:r w:rsidR="008078FC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шагает по стране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19" w:type="dxa"/>
          </w:tcPr>
          <w:p w:rsidR="00031691" w:rsidRPr="0057696B" w:rsidRDefault="003768E4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05" w:type="dxa"/>
          </w:tcPr>
          <w:p w:rsidR="00031691" w:rsidRPr="0057696B" w:rsidRDefault="001D3F4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3</w:t>
            </w:r>
            <w:r w:rsidR="00031691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1309" w:type="dxa"/>
          </w:tcPr>
          <w:p w:rsidR="00031691" w:rsidRPr="0057696B" w:rsidRDefault="007C515B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5</w:t>
            </w:r>
            <w:r w:rsidR="00031691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2748" w:type="dxa"/>
          </w:tcPr>
          <w:p w:rsidR="00031691" w:rsidRPr="0057696B" w:rsidRDefault="00031691" w:rsidP="0075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Наблюдение, </w:t>
            </w:r>
            <w:r w:rsidR="004B3D1C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картинки,</w:t>
            </w:r>
          </w:p>
          <w:p w:rsidR="00031691" w:rsidRPr="0057696B" w:rsidRDefault="00031691" w:rsidP="00753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031691" w:rsidRPr="0057696B" w:rsidTr="00C05C40">
        <w:trPr>
          <w:trHeight w:val="687"/>
        </w:trPr>
        <w:tc>
          <w:tcPr>
            <w:tcW w:w="861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31" w:type="dxa"/>
          </w:tcPr>
          <w:p w:rsidR="00031691" w:rsidRPr="0057696B" w:rsidRDefault="00031691" w:rsidP="0075351A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62AA6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Здравствуй,</w:t>
            </w:r>
            <w:r w:rsidR="00165F1A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лето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31691" w:rsidRPr="0057696B" w:rsidRDefault="00031691" w:rsidP="0075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031691" w:rsidRPr="0057696B" w:rsidRDefault="003768E4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05" w:type="dxa"/>
          </w:tcPr>
          <w:p w:rsidR="00031691" w:rsidRPr="0057696B" w:rsidRDefault="003768E4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</w:t>
            </w:r>
            <w:r w:rsidR="00640B6E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1309" w:type="dxa"/>
          </w:tcPr>
          <w:p w:rsidR="00031691" w:rsidRPr="0057696B" w:rsidRDefault="003768E4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</w:t>
            </w:r>
            <w:r w:rsidR="00640B6E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2748" w:type="dxa"/>
          </w:tcPr>
          <w:p w:rsidR="00031691" w:rsidRPr="0057696B" w:rsidRDefault="00031691" w:rsidP="0075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Наблюдение,</w:t>
            </w:r>
          </w:p>
          <w:p w:rsidR="00031691" w:rsidRPr="0057696B" w:rsidRDefault="00031691" w:rsidP="007C515B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работа, </w:t>
            </w:r>
            <w:r w:rsidR="007C515B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031691" w:rsidRPr="0057696B" w:rsidTr="00C05C40">
        <w:tc>
          <w:tcPr>
            <w:tcW w:w="861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:rsidR="00031691" w:rsidRPr="0057696B" w:rsidRDefault="00031691" w:rsidP="0075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819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309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48" w:type="dxa"/>
          </w:tcPr>
          <w:p w:rsidR="00031691" w:rsidRPr="0057696B" w:rsidRDefault="00031691" w:rsidP="0075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Опрос, </w:t>
            </w:r>
          </w:p>
          <w:p w:rsidR="00031691" w:rsidRPr="0057696B" w:rsidRDefault="00031691" w:rsidP="0075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031691" w:rsidRPr="0057696B" w:rsidTr="00C05C40">
        <w:tc>
          <w:tcPr>
            <w:tcW w:w="861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:rsidR="00031691" w:rsidRPr="0057696B" w:rsidRDefault="00031691" w:rsidP="0075351A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819" w:type="dxa"/>
          </w:tcPr>
          <w:p w:rsidR="00031691" w:rsidRPr="0057696B" w:rsidRDefault="00294DBC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3</w:t>
            </w:r>
            <w:r w:rsidR="001D3F41" w:rsidRPr="0057696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031691" w:rsidRPr="0057696B" w:rsidRDefault="008078FC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</w:t>
            </w:r>
            <w:r w:rsidR="001D3F41" w:rsidRPr="0057696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031691" w:rsidRPr="0057696B" w:rsidRDefault="004B3D1C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2</w:t>
            </w:r>
            <w:r w:rsidR="008078FC" w:rsidRPr="0057696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48" w:type="dxa"/>
          </w:tcPr>
          <w:p w:rsidR="00031691" w:rsidRPr="0057696B" w:rsidRDefault="00031691" w:rsidP="0075351A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31691" w:rsidRDefault="00031691" w:rsidP="00031691">
      <w:pPr>
        <w:pStyle w:val="a6"/>
        <w:tabs>
          <w:tab w:val="left" w:pos="993"/>
        </w:tabs>
        <w:ind w:left="-567" w:firstLine="567"/>
        <w:jc w:val="center"/>
        <w:rPr>
          <w:color w:val="000000" w:themeColor="text1"/>
          <w:sz w:val="28"/>
          <w:szCs w:val="28"/>
        </w:rPr>
      </w:pPr>
    </w:p>
    <w:p w:rsidR="00EC57A4" w:rsidRPr="0057696B" w:rsidRDefault="00EC57A4" w:rsidP="00031691">
      <w:pPr>
        <w:pStyle w:val="a6"/>
        <w:tabs>
          <w:tab w:val="left" w:pos="993"/>
        </w:tabs>
        <w:ind w:left="-567" w:firstLine="567"/>
        <w:jc w:val="center"/>
        <w:rPr>
          <w:color w:val="000000" w:themeColor="text1"/>
          <w:sz w:val="28"/>
          <w:szCs w:val="28"/>
        </w:rPr>
      </w:pPr>
    </w:p>
    <w:p w:rsidR="001F624F" w:rsidRPr="0057696B" w:rsidRDefault="001F624F" w:rsidP="001F624F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  <w:r w:rsidRPr="0057696B">
        <w:rPr>
          <w:b/>
          <w:color w:val="000000" w:themeColor="text1"/>
          <w:sz w:val="28"/>
          <w:szCs w:val="28"/>
        </w:rPr>
        <w:t>Учебный план (2-ой год обучения)</w:t>
      </w:r>
    </w:p>
    <w:p w:rsidR="001F624F" w:rsidRPr="0057696B" w:rsidRDefault="001F624F" w:rsidP="001F624F">
      <w:pPr>
        <w:pStyle w:val="a6"/>
        <w:tabs>
          <w:tab w:val="left" w:pos="993"/>
        </w:tabs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9"/>
        <w:gridCol w:w="3513"/>
        <w:gridCol w:w="919"/>
        <w:gridCol w:w="1136"/>
        <w:gridCol w:w="1492"/>
        <w:gridCol w:w="2199"/>
      </w:tblGrid>
      <w:tr w:rsidR="001F624F" w:rsidRPr="0057696B" w:rsidTr="00A97BDB">
        <w:trPr>
          <w:trHeight w:val="255"/>
        </w:trPr>
        <w:tc>
          <w:tcPr>
            <w:tcW w:w="907" w:type="dxa"/>
            <w:vMerge w:val="restart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30" w:type="dxa"/>
            <w:vMerge w:val="restart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Название образовательных  блоков, разделов</w:t>
            </w:r>
          </w:p>
        </w:tc>
        <w:tc>
          <w:tcPr>
            <w:tcW w:w="3133" w:type="dxa"/>
            <w:gridSpan w:val="3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242" w:type="dxa"/>
            <w:vMerge w:val="restart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Формы аттестации/ контроля</w:t>
            </w:r>
          </w:p>
        </w:tc>
      </w:tr>
      <w:tr w:rsidR="001F624F" w:rsidRPr="0057696B" w:rsidTr="00A97BDB">
        <w:trPr>
          <w:trHeight w:val="390"/>
        </w:trPr>
        <w:tc>
          <w:tcPr>
            <w:tcW w:w="907" w:type="dxa"/>
            <w:vMerge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05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0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696B">
              <w:rPr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242" w:type="dxa"/>
            <w:vMerge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624F" w:rsidRPr="0057696B" w:rsidTr="00A97BDB">
        <w:trPr>
          <w:trHeight w:val="390"/>
        </w:trPr>
        <w:tc>
          <w:tcPr>
            <w:tcW w:w="907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0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Вводное занятие</w:t>
            </w:r>
          </w:p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30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2242" w:type="dxa"/>
          </w:tcPr>
          <w:p w:rsidR="001F624F" w:rsidRPr="0057696B" w:rsidRDefault="001F624F" w:rsidP="00CA2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Опрос,</w:t>
            </w:r>
          </w:p>
          <w:p w:rsidR="001F624F" w:rsidRPr="0057696B" w:rsidRDefault="001F624F" w:rsidP="00CA2264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1F624F" w:rsidRPr="0057696B" w:rsidTr="00A97BDB">
        <w:tc>
          <w:tcPr>
            <w:tcW w:w="907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30" w:type="dxa"/>
          </w:tcPr>
          <w:p w:rsidR="001F624F" w:rsidRPr="0057696B" w:rsidRDefault="001F624F" w:rsidP="00A97BDB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«Осенние фантазии»</w:t>
            </w:r>
          </w:p>
          <w:p w:rsidR="001F624F" w:rsidRPr="0057696B" w:rsidRDefault="001F624F" w:rsidP="00A97BD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1F624F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Опрос, </w:t>
            </w:r>
          </w:p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</w:t>
            </w:r>
          </w:p>
        </w:tc>
      </w:tr>
      <w:tr w:rsidR="001F624F" w:rsidRPr="0057696B" w:rsidTr="00A97BDB">
        <w:trPr>
          <w:trHeight w:val="855"/>
        </w:trPr>
        <w:tc>
          <w:tcPr>
            <w:tcW w:w="907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30" w:type="dxa"/>
          </w:tcPr>
          <w:p w:rsidR="001F624F" w:rsidRPr="0057696B" w:rsidRDefault="001F624F" w:rsidP="00A97BDB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«Животный мир»</w:t>
            </w:r>
          </w:p>
        </w:tc>
        <w:tc>
          <w:tcPr>
            <w:tcW w:w="81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130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2242" w:type="dxa"/>
          </w:tcPr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Наблюдение, </w:t>
            </w:r>
          </w:p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работа, картинки</w:t>
            </w:r>
          </w:p>
        </w:tc>
      </w:tr>
      <w:tr w:rsidR="001F624F" w:rsidRPr="0057696B" w:rsidTr="00A97BDB">
        <w:trPr>
          <w:trHeight w:val="705"/>
        </w:trPr>
        <w:tc>
          <w:tcPr>
            <w:tcW w:w="907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30" w:type="dxa"/>
          </w:tcPr>
          <w:p w:rsidR="001F624F" w:rsidRPr="0057696B" w:rsidRDefault="001F624F" w:rsidP="00A97BDB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«Зимушка-зима»</w:t>
            </w:r>
          </w:p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1F624F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1F624F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2</w:t>
            </w:r>
            <w:r w:rsidR="001F624F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130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5.5</w:t>
            </w:r>
          </w:p>
        </w:tc>
        <w:tc>
          <w:tcPr>
            <w:tcW w:w="2242" w:type="dxa"/>
          </w:tcPr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Наблюдение, </w:t>
            </w:r>
          </w:p>
          <w:p w:rsidR="001F624F" w:rsidRPr="0057696B" w:rsidRDefault="001F624F" w:rsidP="00F25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  <w:r w:rsidR="00F259D0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картинки</w:t>
            </w:r>
          </w:p>
        </w:tc>
      </w:tr>
      <w:tr w:rsidR="001F624F" w:rsidRPr="0057696B" w:rsidTr="00A97BDB">
        <w:trPr>
          <w:trHeight w:val="687"/>
        </w:trPr>
        <w:tc>
          <w:tcPr>
            <w:tcW w:w="907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30" w:type="dxa"/>
          </w:tcPr>
          <w:p w:rsidR="001F624F" w:rsidRPr="0057696B" w:rsidRDefault="004E551C" w:rsidP="004E551C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«Транспорт»</w:t>
            </w:r>
          </w:p>
        </w:tc>
        <w:tc>
          <w:tcPr>
            <w:tcW w:w="819" w:type="dxa"/>
          </w:tcPr>
          <w:p w:rsidR="001F624F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1F624F" w:rsidRPr="0057696B" w:rsidRDefault="004E551C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1F624F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Наблюдение,</w:t>
            </w:r>
          </w:p>
          <w:p w:rsidR="001F624F" w:rsidRPr="0057696B" w:rsidRDefault="001F624F" w:rsidP="00A97BDB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работа, картинки</w:t>
            </w:r>
          </w:p>
        </w:tc>
      </w:tr>
      <w:tr w:rsidR="001F624F" w:rsidRPr="0057696B" w:rsidTr="00A97BDB">
        <w:tc>
          <w:tcPr>
            <w:tcW w:w="907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30" w:type="dxa"/>
          </w:tcPr>
          <w:p w:rsidR="001F624F" w:rsidRPr="0057696B" w:rsidRDefault="004E551C" w:rsidP="00CA2264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C3C5D"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Мамин праздник весной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19" w:type="dxa"/>
          </w:tcPr>
          <w:p w:rsidR="001F624F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1F624F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</w:t>
            </w:r>
            <w:r w:rsidR="004E551C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1309" w:type="dxa"/>
          </w:tcPr>
          <w:p w:rsidR="001F624F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4</w:t>
            </w:r>
            <w:r w:rsidR="004E551C" w:rsidRPr="0057696B">
              <w:rPr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2242" w:type="dxa"/>
          </w:tcPr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Наблюдение, </w:t>
            </w:r>
          </w:p>
          <w:p w:rsidR="001F624F" w:rsidRPr="0057696B" w:rsidRDefault="001F624F" w:rsidP="00CA2264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творческая работа</w:t>
            </w:r>
            <w:r w:rsidR="00F259D0" w:rsidRPr="0057696B">
              <w:rPr>
                <w:color w:val="000000" w:themeColor="text1"/>
                <w:sz w:val="28"/>
                <w:szCs w:val="28"/>
              </w:rPr>
              <w:t>, картинки</w:t>
            </w:r>
          </w:p>
        </w:tc>
      </w:tr>
      <w:tr w:rsidR="00CA2264" w:rsidRPr="0057696B" w:rsidTr="00A97BDB">
        <w:tc>
          <w:tcPr>
            <w:tcW w:w="907" w:type="dxa"/>
          </w:tcPr>
          <w:p w:rsidR="00CA2264" w:rsidRPr="0057696B" w:rsidRDefault="00CA2264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30" w:type="dxa"/>
          </w:tcPr>
          <w:p w:rsidR="00CA2264" w:rsidRPr="0057696B" w:rsidRDefault="00CA2264" w:rsidP="004E551C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«Скоро лето!»</w:t>
            </w:r>
          </w:p>
        </w:tc>
        <w:tc>
          <w:tcPr>
            <w:tcW w:w="819" w:type="dxa"/>
          </w:tcPr>
          <w:p w:rsidR="00CA2264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CA2264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1309" w:type="dxa"/>
          </w:tcPr>
          <w:p w:rsidR="00CA2264" w:rsidRPr="0057696B" w:rsidRDefault="00F259D0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2242" w:type="dxa"/>
          </w:tcPr>
          <w:p w:rsidR="00CA2264" w:rsidRPr="0057696B" w:rsidRDefault="00CA2264" w:rsidP="00CA2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Наблюдение, </w:t>
            </w:r>
          </w:p>
          <w:p w:rsidR="00CA2264" w:rsidRPr="0057696B" w:rsidRDefault="00CA2264" w:rsidP="00CA2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работа, опрос</w:t>
            </w:r>
          </w:p>
        </w:tc>
      </w:tr>
      <w:tr w:rsidR="001F624F" w:rsidRPr="0057696B" w:rsidTr="00A97BDB">
        <w:tc>
          <w:tcPr>
            <w:tcW w:w="907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0" w:type="dxa"/>
          </w:tcPr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81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30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242" w:type="dxa"/>
          </w:tcPr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Опрос, </w:t>
            </w:r>
          </w:p>
          <w:p w:rsidR="001F624F" w:rsidRPr="0057696B" w:rsidRDefault="001F624F" w:rsidP="00A97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1F624F" w:rsidRPr="0057696B" w:rsidTr="00A97BDB">
        <w:tc>
          <w:tcPr>
            <w:tcW w:w="907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0" w:type="dxa"/>
          </w:tcPr>
          <w:p w:rsidR="001F624F" w:rsidRPr="0057696B" w:rsidRDefault="001F624F" w:rsidP="00A97BDB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81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05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1</w:t>
            </w:r>
            <w:r w:rsidR="00F259D0" w:rsidRPr="0057696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z w:val="28"/>
                <w:szCs w:val="28"/>
              </w:rPr>
              <w:t>2</w:t>
            </w:r>
            <w:r w:rsidR="00F259D0" w:rsidRPr="0057696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1F624F" w:rsidRPr="0057696B" w:rsidRDefault="001F624F" w:rsidP="00A97BD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34A2D" w:rsidRPr="0057696B" w:rsidRDefault="00134A2D" w:rsidP="004B3D1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744974" w:rsidRPr="0057696B" w:rsidRDefault="004B3D1C" w:rsidP="004B3D1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Содержание учебного плана</w:t>
      </w:r>
      <w:r w:rsidR="003D0C13" w:rsidRPr="0057696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(1-ый год обучения)</w:t>
      </w:r>
    </w:p>
    <w:p w:rsidR="00F259D0" w:rsidRPr="0057696B" w:rsidRDefault="00F259D0" w:rsidP="004B3D1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4B3D1C" w:rsidRPr="00E23753" w:rsidRDefault="004B3D1C" w:rsidP="00B0123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57696B">
        <w:rPr>
          <w:color w:val="000000" w:themeColor="text1"/>
          <w:sz w:val="28"/>
          <w:szCs w:val="28"/>
        </w:rPr>
        <w:t>Вводное занятие.</w:t>
      </w:r>
    </w:p>
    <w:p w:rsidR="00E23753" w:rsidRPr="00E23753" w:rsidRDefault="00E23753" w:rsidP="00E23753">
      <w:pPr>
        <w:spacing w:after="0" w:line="240" w:lineRule="auto"/>
        <w:ind w:firstLine="567"/>
        <w:jc w:val="both"/>
        <w:rPr>
          <w:color w:val="000000" w:themeColor="text1"/>
        </w:rPr>
      </w:pPr>
      <w:r w:rsidRPr="00EC57A4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детьми.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Игра «Давайте дружить».</w:t>
      </w:r>
    </w:p>
    <w:p w:rsidR="00AE388B" w:rsidRPr="0057696B" w:rsidRDefault="00E23753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Знакомство детей</w:t>
      </w:r>
      <w:r w:rsidR="00AE388B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 </w:t>
      </w:r>
      <w:r w:rsidR="00BF15F5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приёмами</w:t>
      </w:r>
      <w:r w:rsidR="00AE388B"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работы по развитию мелкой моторики рук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4B3D1C" w:rsidRPr="0057696B" w:rsidRDefault="004B3D1C" w:rsidP="00594BB5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Организационные вопросы.</w:t>
      </w:r>
    </w:p>
    <w:p w:rsidR="00E23753" w:rsidRDefault="004B3D1C" w:rsidP="00594BB5">
      <w:pPr>
        <w:pStyle w:val="a5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 xml:space="preserve">Практика: </w:t>
      </w:r>
      <w:r w:rsidRPr="0057696B">
        <w:rPr>
          <w:color w:val="000000" w:themeColor="text1"/>
          <w:sz w:val="28"/>
          <w:szCs w:val="28"/>
        </w:rPr>
        <w:t xml:space="preserve">Первичная диагностика. </w:t>
      </w:r>
      <w:r w:rsidR="00821709" w:rsidRPr="0057696B">
        <w:rPr>
          <w:color w:val="000000" w:themeColor="text1"/>
          <w:sz w:val="28"/>
          <w:szCs w:val="28"/>
        </w:rPr>
        <w:t xml:space="preserve">Пальчиковые упражнения  </w:t>
      </w:r>
      <w:r w:rsidR="00826C6F" w:rsidRPr="0057696B">
        <w:rPr>
          <w:color w:val="000000" w:themeColor="text1"/>
          <w:sz w:val="28"/>
          <w:szCs w:val="28"/>
        </w:rPr>
        <w:t>«Пальчики здороваются»</w:t>
      </w:r>
      <w:r w:rsidR="00E23753">
        <w:rPr>
          <w:color w:val="000000" w:themeColor="text1"/>
          <w:sz w:val="28"/>
          <w:szCs w:val="28"/>
        </w:rPr>
        <w:t>,</w:t>
      </w:r>
    </w:p>
    <w:p w:rsidR="00E23753" w:rsidRDefault="00826C6F" w:rsidP="00594BB5">
      <w:pPr>
        <w:pStyle w:val="a5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«Играем на пианино»</w:t>
      </w:r>
      <w:r w:rsidR="00EC4BE4">
        <w:rPr>
          <w:color w:val="000000" w:themeColor="text1"/>
          <w:sz w:val="28"/>
          <w:szCs w:val="28"/>
        </w:rPr>
        <w:t>;</w:t>
      </w:r>
    </w:p>
    <w:p w:rsidR="00826C6F" w:rsidRPr="0057696B" w:rsidRDefault="00826C6F" w:rsidP="00594BB5">
      <w:pPr>
        <w:pStyle w:val="a5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«Птички клюют</w:t>
      </w:r>
      <w:r w:rsidR="00E23753">
        <w:rPr>
          <w:color w:val="000000" w:themeColor="text1"/>
          <w:sz w:val="28"/>
          <w:szCs w:val="28"/>
        </w:rPr>
        <w:t>».</w:t>
      </w:r>
    </w:p>
    <w:p w:rsidR="00821709" w:rsidRPr="0057696B" w:rsidRDefault="00821709" w:rsidP="00594BB5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26C6F" w:rsidRPr="0057696B" w:rsidRDefault="003D0C13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826C6F"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.Образовательный блок: «</w:t>
      </w:r>
      <w:r w:rsidR="007C515B"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Осень-осень в гости просим</w:t>
      </w:r>
      <w:r w:rsidR="00826C6F"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826C6F" w:rsidRPr="0057696B" w:rsidRDefault="00826C6F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1. </w:t>
      </w:r>
      <w:r w:rsidR="003B573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C61703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Загадки с грядки</w:t>
      </w:r>
      <w:r w:rsidR="003B573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826C6F" w:rsidRPr="0057696B" w:rsidRDefault="00826C6F" w:rsidP="008C2A5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Теория: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Осенние месяцы. </w:t>
      </w:r>
      <w:r w:rsidR="00B350AA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Дары осени: сбор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урожая овощей, фруктов. </w:t>
      </w:r>
      <w:r w:rsidR="00C61703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Загадки, стихи про овощи, фрукты. </w:t>
      </w:r>
      <w:r w:rsidR="00B350AA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Картинки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«Осень в природе»</w:t>
      </w:r>
      <w:r w:rsidR="00B350AA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, «На огороде»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0AA" w:rsidRPr="0057696B" w:rsidRDefault="00B350AA" w:rsidP="008C2A5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Практика: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Пальчиковая игра «</w:t>
      </w:r>
      <w:r w:rsidR="003B5739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Овощи и фрукты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61703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. Рисование по содержанию загадок и стихов.</w:t>
      </w:r>
      <w:r w:rsidR="003B5739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Лепка овощей «Собираем урожай».</w:t>
      </w:r>
    </w:p>
    <w:p w:rsidR="00826C6F" w:rsidRPr="0057696B" w:rsidRDefault="00826C6F" w:rsidP="00594BB5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 </w:t>
      </w:r>
      <w:r w:rsidR="003B573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C61703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Краски осени</w:t>
      </w:r>
      <w:r w:rsidR="003B573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C61703" w:rsidRPr="0057696B" w:rsidRDefault="00826C6F" w:rsidP="008C2A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Теория:</w:t>
      </w:r>
      <w:r w:rsidR="00C61703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природа осенью; красота этого времени года. Презентация«Время года - осень». </w:t>
      </w:r>
    </w:p>
    <w:p w:rsidR="007B7FAC" w:rsidRPr="0057696B" w:rsidRDefault="00826C6F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Практика:</w:t>
      </w:r>
      <w:r w:rsidR="003B5739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Пальчиковая игра «Мы во двор пошли гулять».</w:t>
      </w:r>
      <w:r w:rsidR="003B573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«Красивые листочки» - обводка трафаретов листьев клёна, дуба. Штриховка и раскрашивание по устной инструкции.</w:t>
      </w:r>
    </w:p>
    <w:p w:rsidR="007B7FAC" w:rsidRPr="0057696B" w:rsidRDefault="007B7FAC" w:rsidP="008C2A55">
      <w:pPr>
        <w:pStyle w:val="a3"/>
        <w:ind w:left="0" w:firstLine="708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3. «Животный мир».</w:t>
      </w:r>
    </w:p>
    <w:p w:rsidR="007B7FAC" w:rsidRPr="0057696B" w:rsidRDefault="007B7FAC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Теория</w:t>
      </w:r>
      <w:r w:rsidRPr="0057696B">
        <w:rPr>
          <w:color w:val="000000" w:themeColor="text1"/>
          <w:sz w:val="28"/>
          <w:szCs w:val="28"/>
        </w:rPr>
        <w:t>: Звери, рыбы, птицы, насекомые; особенности их внешнего вида. Животные нашей местности. Презентация «Животный мир Смоленской области».</w:t>
      </w:r>
    </w:p>
    <w:p w:rsidR="007B7FAC" w:rsidRPr="0057696B" w:rsidRDefault="007B7FAC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«Разрезанные картинки» - сложить картинку животного из 6-8 частей.«Узнай, кто это?» - после предварительного рассматривания, определение на ощупь, фигурок животных, изображенных  на  плоскостных трафаретах.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 «Ежики и ежата» втыкание спичек в большой и маленький пластилиновый комочек.</w:t>
      </w:r>
    </w:p>
    <w:p w:rsidR="007B7FAC" w:rsidRPr="0057696B" w:rsidRDefault="007B7FAC" w:rsidP="008C2A55">
      <w:pPr>
        <w:pStyle w:val="a3"/>
        <w:ind w:left="0" w:firstLine="708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4. «Мой город осенью».</w:t>
      </w:r>
    </w:p>
    <w:p w:rsidR="007B7FAC" w:rsidRPr="0057696B" w:rsidRDefault="007B7FAC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Беседа «Мой любимый город». Презентация «Где я люблю гулять».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Дидактическая игра «Мой город».</w:t>
      </w:r>
    </w:p>
    <w:p w:rsidR="007B7FAC" w:rsidRPr="0057696B" w:rsidRDefault="007B7FAC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Массаж пальчиков «Мы погладим наши пальчики» (поглаживание пальчиков в разных направлениях). «Мост через ручеёк и речку» - обрывание узких и широких полосок бумаги от большого листа.</w:t>
      </w:r>
    </w:p>
    <w:p w:rsidR="004C3DC0" w:rsidRPr="0057696B" w:rsidRDefault="004C3DC0" w:rsidP="008C2A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5. «Мама, солнышко мое!»</w:t>
      </w:r>
    </w:p>
    <w:p w:rsidR="004C3DC0" w:rsidRPr="0057696B" w:rsidRDefault="004C3DC0" w:rsidP="00CA7B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 Знакомство с праздником «День матери». Презентация «Лучше мамы друга нет».</w:t>
      </w:r>
    </w:p>
    <w:p w:rsidR="004C3DC0" w:rsidRPr="0057696B" w:rsidRDefault="004C3DC0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«Одежда для мамы» - обводка трафаретов юбки и блузки, вырезание по контуру  и заполнение объёма по методу цветной мозаики. Массаж пальчиков «Сухой бассейн» (перебираем пальчиками фасоль, горох).</w:t>
      </w:r>
    </w:p>
    <w:p w:rsidR="007B7FAC" w:rsidRPr="0057696B" w:rsidRDefault="007B7FAC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7FAC" w:rsidRPr="0057696B" w:rsidRDefault="002743F2" w:rsidP="00567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2.Образовательный блок: «Волшебница зима»</w:t>
      </w:r>
    </w:p>
    <w:p w:rsidR="002B0674" w:rsidRPr="0057696B" w:rsidRDefault="002743F2" w:rsidP="008C2A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3B573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2B0674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«Здравствуй, Зимушка-зима».</w:t>
      </w:r>
    </w:p>
    <w:p w:rsidR="003B5739" w:rsidRPr="0057696B" w:rsidRDefault="003B5739" w:rsidP="00CA7B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Теория: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Зим</w:t>
      </w:r>
      <w:r w:rsidR="002B0674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ние месяцы, признаки зимы (дни короткие, аночи длинные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;  м</w:t>
      </w:r>
      <w:r w:rsidR="002B0674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ного снега, деревья стоят голые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). Презентация «Время года –</w:t>
      </w:r>
      <w:r w:rsidR="002B0674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има»</w:t>
      </w:r>
      <w:r w:rsidR="002B0674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5739" w:rsidRPr="0057696B" w:rsidRDefault="003B5739" w:rsidP="00CA7B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Практика:</w:t>
      </w:r>
      <w:r w:rsidR="002B0674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«Снежные хлопья» - отрывание маленьких кусочков белой бумаги и приклеивание их на лист.</w:t>
      </w:r>
    </w:p>
    <w:p w:rsidR="003B5739" w:rsidRPr="0057696B" w:rsidRDefault="002743F2" w:rsidP="008C2A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3B573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2B0674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«Зимняя красавица»</w:t>
      </w:r>
      <w:r w:rsidR="003B573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B5739" w:rsidRPr="0057696B" w:rsidRDefault="003B5739" w:rsidP="00CA7B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Теория: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Ель и сосна: сравнение, различие и сходство.</w:t>
      </w:r>
    </w:p>
    <w:p w:rsidR="003B5739" w:rsidRPr="0057696B" w:rsidRDefault="003B5739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Практика:</w:t>
      </w:r>
      <w:r w:rsidR="002B0674" w:rsidRPr="0057696B">
        <w:rPr>
          <w:color w:val="000000" w:themeColor="text1"/>
          <w:sz w:val="28"/>
          <w:szCs w:val="28"/>
          <w:shd w:val="clear" w:color="auto" w:fill="FFFFFF"/>
        </w:rPr>
        <w:t>«В лесу родилась ёлочка» - обводка трафарета ёлки, штриховка слева направо, справа налево, украшение бусами.</w:t>
      </w:r>
    </w:p>
    <w:p w:rsidR="003B5739" w:rsidRPr="0057696B" w:rsidRDefault="002743F2" w:rsidP="008C2A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="003B573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2B0674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«Идет снег»</w:t>
      </w:r>
      <w:r w:rsidR="000A3026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B5739" w:rsidRPr="0057696B" w:rsidRDefault="002B0674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B5739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«Зимние явления в неживой природе».</w:t>
      </w:r>
    </w:p>
    <w:p w:rsidR="00B72819" w:rsidRPr="0057696B" w:rsidRDefault="003B5739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Практика:</w:t>
      </w:r>
      <w:r w:rsidR="00B72819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Пальчиковая игра «Мы во двор пошли гулять». Аппликация манной крупой «Идет снег».</w:t>
      </w:r>
    </w:p>
    <w:p w:rsidR="002743F2" w:rsidRPr="0057696B" w:rsidRDefault="002A1896" w:rsidP="008C2A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2743F2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«Новогодние игрушки».</w:t>
      </w:r>
    </w:p>
    <w:p w:rsidR="002743F2" w:rsidRPr="0057696B" w:rsidRDefault="002743F2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Теория: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Описание новогодних игрушек по образцу.</w:t>
      </w:r>
    </w:p>
    <w:p w:rsidR="002743F2" w:rsidRPr="0057696B" w:rsidRDefault="002743F2" w:rsidP="00594B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>: «Чудеса из бумаги» - изготовление игрушек методом оригами.</w:t>
      </w:r>
    </w:p>
    <w:p w:rsidR="002743F2" w:rsidRPr="0057696B" w:rsidRDefault="002743F2" w:rsidP="00594B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696B">
        <w:rPr>
          <w:color w:val="000000" w:themeColor="text1"/>
          <w:sz w:val="28"/>
          <w:szCs w:val="28"/>
        </w:rPr>
        <w:t xml:space="preserve">«Чудесный мешочек» - после предварительного рассматривания определение на ощупь игрушки и материала, из которого она сделана. 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Массаж рук карандашом с гранями.</w:t>
      </w:r>
    </w:p>
    <w:p w:rsidR="00FD3ED6" w:rsidRPr="0057696B" w:rsidRDefault="00FD3ED6" w:rsidP="008C2A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5. «Снежинка».</w:t>
      </w:r>
    </w:p>
    <w:p w:rsidR="00FD3ED6" w:rsidRPr="0057696B" w:rsidRDefault="00FD3ED6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 Беседа «Мир природы зимой».</w:t>
      </w:r>
    </w:p>
    <w:p w:rsidR="00FD3ED6" w:rsidRPr="0057696B" w:rsidRDefault="00FD3ED6" w:rsidP="00594BB5">
      <w:pPr>
        <w:pStyle w:val="a3"/>
        <w:framePr w:hSpace="180" w:wrap="around" w:vAnchor="text" w:hAnchor="text" w:y="1"/>
        <w:ind w:left="0"/>
        <w:suppressOverlap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696B">
        <w:rPr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Практика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: Пальчиковая игра: «А на горке снег, снег...». Лепка «Снежинки».</w:t>
      </w:r>
    </w:p>
    <w:p w:rsidR="00FD3ED6" w:rsidRPr="0057696B" w:rsidRDefault="00FD3ED6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Выкладывание фигур из счетных палочек.</w:t>
      </w:r>
    </w:p>
    <w:p w:rsidR="00FD3ED6" w:rsidRPr="00CA7BB2" w:rsidRDefault="00FD3ED6" w:rsidP="008C2A55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7B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6. «В гостях у сказки».</w:t>
      </w:r>
    </w:p>
    <w:p w:rsidR="00FD3ED6" w:rsidRPr="0057696B" w:rsidRDefault="00FD3ED6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Теория</w:t>
      </w:r>
      <w:r w:rsidRPr="0057696B">
        <w:rPr>
          <w:color w:val="000000" w:themeColor="text1"/>
          <w:sz w:val="28"/>
          <w:szCs w:val="28"/>
        </w:rPr>
        <w:t>: Иллюстрации по сказке. Пересказ сказки.</w:t>
      </w:r>
    </w:p>
    <w:p w:rsidR="00FD3ED6" w:rsidRPr="0057696B" w:rsidRDefault="00FD3ED6" w:rsidP="00594BB5">
      <w:pPr>
        <w:pStyle w:val="a3"/>
        <w:ind w:left="0"/>
        <w:jc w:val="both"/>
        <w:rPr>
          <w:i/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 xml:space="preserve">: 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«Иллюстрация к сказке «Три медведя» - выкладывание из палочек по контуру стульев для Михаила Ивановича, Настасьи Петровны и Мишутки.</w:t>
      </w:r>
    </w:p>
    <w:p w:rsidR="00586C41" w:rsidRPr="0057696B" w:rsidRDefault="00FD3ED6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Массаж пальчиков мячиком-ежиком «Этот мячик не простой».</w:t>
      </w:r>
      <w:r w:rsidR="00586C41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 сказки «Заюшкина избушка».</w:t>
      </w:r>
    </w:p>
    <w:p w:rsidR="00FE17D9" w:rsidRPr="0057696B" w:rsidRDefault="00FE17D9" w:rsidP="00594BB5">
      <w:pPr>
        <w:pStyle w:val="a3"/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7. «Дикие животные».</w:t>
      </w:r>
    </w:p>
    <w:p w:rsidR="00FE17D9" w:rsidRPr="0057696B" w:rsidRDefault="00FE17D9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Теория</w:t>
      </w:r>
      <w:r w:rsidRPr="0057696B">
        <w:rPr>
          <w:color w:val="000000" w:themeColor="text1"/>
          <w:sz w:val="28"/>
          <w:szCs w:val="28"/>
        </w:rPr>
        <w:t>: Беседа «Жители леса». Жизнь диких животных (лиса, волк, медведь, заяц, еж, белка,) в лесу зимой и летом.  Презентация «Мир диких животных».</w:t>
      </w:r>
    </w:p>
    <w:p w:rsidR="00FE17D9" w:rsidRPr="0057696B" w:rsidRDefault="00FE17D9" w:rsidP="00594BB5">
      <w:pPr>
        <w:pStyle w:val="a3"/>
        <w:framePr w:hSpace="180" w:wrap="around" w:vAnchor="text" w:hAnchor="text" w:y="1"/>
        <w:ind w:left="0"/>
        <w:suppressOverlap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 xml:space="preserve">: 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«Разрезанные картинки» - сложить картинку дикого животного из 6-8 частей.  «Кто это?» - определение на ощупь, с предварительным рассматриванием, какие дикие животные изображены на  плоскостных трафаретах.</w:t>
      </w:r>
    </w:p>
    <w:p w:rsidR="00496A96" w:rsidRPr="0057696B" w:rsidRDefault="00496A96" w:rsidP="00594B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</w:rPr>
      </w:pPr>
      <w:r w:rsidRPr="0057696B">
        <w:rPr>
          <w:i/>
          <w:color w:val="000000" w:themeColor="text1"/>
          <w:sz w:val="28"/>
          <w:szCs w:val="28"/>
          <w:shd w:val="clear" w:color="auto" w:fill="FFFFFF"/>
        </w:rPr>
        <w:t>8</w:t>
      </w:r>
      <w:r w:rsidR="00CA7BB2">
        <w:rPr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7696B">
        <w:rPr>
          <w:i/>
          <w:color w:val="000000" w:themeColor="text1"/>
          <w:sz w:val="28"/>
          <w:szCs w:val="28"/>
          <w:shd w:val="clear" w:color="auto" w:fill="FFFFFF"/>
        </w:rPr>
        <w:t>«Наши защитники».</w:t>
      </w:r>
    </w:p>
    <w:p w:rsidR="00496A96" w:rsidRPr="0057696B" w:rsidRDefault="00496A96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Знакомство с праздником «День Защитника Отечества».Чтение книг о защитниках. Рассматривание картины «Охрана границы».</w:t>
      </w:r>
    </w:p>
    <w:p w:rsidR="00496A96" w:rsidRPr="0057696B" w:rsidRDefault="00496A96" w:rsidP="00594BB5">
      <w:pPr>
        <w:pStyle w:val="a3"/>
        <w:framePr w:hSpace="180" w:wrap="around" w:vAnchor="text" w:hAnchor="text" w:y="1"/>
        <w:ind w:left="0"/>
        <w:suppressOverlap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 xml:space="preserve">: 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«Разрезанные картинки» - сложить картинку солдата (6-8 частей).</w:t>
      </w:r>
    </w:p>
    <w:p w:rsidR="00496A96" w:rsidRPr="0057696B" w:rsidRDefault="00496A96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«Одежда для папы» - обводка трафаретов брюк и рубашки, вырезание по контуру  и заполнение объёма по методу цветной мозаики.</w:t>
      </w:r>
    </w:p>
    <w:p w:rsidR="00FD3ED6" w:rsidRPr="0057696B" w:rsidRDefault="00FD3ED6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A3026" w:rsidRPr="0057696B" w:rsidRDefault="00496A96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3.Образовательный блок: «Весна шагает по стране»</w:t>
      </w:r>
    </w:p>
    <w:p w:rsidR="00B72819" w:rsidRPr="0057696B" w:rsidRDefault="00496A96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</w:t>
      </w:r>
      <w:r w:rsidR="00B7281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«Весна шагает по стране».</w:t>
      </w:r>
    </w:p>
    <w:p w:rsidR="00B72819" w:rsidRPr="0057696B" w:rsidRDefault="00B72819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Теория: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Весенние изменения в природе (увеличение продолжительности дня, повышение температуры воздуха, цветение растений, изменения в жизни животных, появление насекомых, прилет зимующих птиц). Презентация «Природа весной».</w:t>
      </w:r>
    </w:p>
    <w:p w:rsidR="004F7AE4" w:rsidRPr="0057696B" w:rsidRDefault="00B72819" w:rsidP="00594BB5">
      <w:pPr>
        <w:pStyle w:val="a3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Практика:</w:t>
      </w:r>
      <w:r w:rsidR="004F7AE4" w:rsidRPr="0057696B">
        <w:rPr>
          <w:color w:val="000000" w:themeColor="text1"/>
          <w:sz w:val="28"/>
          <w:szCs w:val="28"/>
          <w:shd w:val="clear" w:color="auto" w:fill="FFFFFF"/>
        </w:rPr>
        <w:t>Рисование (по–мокрому) «Ранняя весна». Пальчиковая гимнастика «</w:t>
      </w:r>
      <w:r w:rsidR="006E16CB" w:rsidRPr="0057696B">
        <w:rPr>
          <w:color w:val="000000" w:themeColor="text1"/>
          <w:sz w:val="28"/>
          <w:szCs w:val="28"/>
          <w:shd w:val="clear" w:color="auto" w:fill="FFFFFF"/>
        </w:rPr>
        <w:t>Насекомые</w:t>
      </w:r>
      <w:r w:rsidR="004F7AE4" w:rsidRPr="0057696B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B72819" w:rsidRPr="0057696B" w:rsidRDefault="00496A96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B7281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4F7AE4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«Мир природы весной»</w:t>
      </w:r>
      <w:r w:rsidR="00B72819"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72819" w:rsidRPr="0057696B" w:rsidRDefault="00B72819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Теория: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Весенние первоцветы</w:t>
      </w:r>
      <w:r w:rsidR="004F7AE4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.Картинки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F7AE4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Цветы весной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E16CB" w:rsidRPr="0057696B" w:rsidRDefault="00B72819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Практика:</w:t>
      </w:r>
      <w:r w:rsidR="0075351A" w:rsidRPr="0057696B">
        <w:rPr>
          <w:color w:val="000000" w:themeColor="text1"/>
          <w:sz w:val="28"/>
          <w:szCs w:val="28"/>
        </w:rPr>
        <w:t>Пальчиковая игра «</w:t>
      </w:r>
      <w:r w:rsidR="006E16CB" w:rsidRPr="0057696B">
        <w:rPr>
          <w:color w:val="000000" w:themeColor="text1"/>
          <w:sz w:val="28"/>
          <w:szCs w:val="28"/>
        </w:rPr>
        <w:t>Одуванчик</w:t>
      </w:r>
      <w:r w:rsidR="0075351A" w:rsidRPr="0057696B">
        <w:rPr>
          <w:color w:val="000000" w:themeColor="text1"/>
          <w:sz w:val="28"/>
          <w:szCs w:val="28"/>
        </w:rPr>
        <w:t xml:space="preserve">». </w:t>
      </w:r>
      <w:r w:rsidR="004F7AE4" w:rsidRPr="0057696B">
        <w:rPr>
          <w:color w:val="000000" w:themeColor="text1"/>
          <w:sz w:val="28"/>
          <w:szCs w:val="28"/>
        </w:rPr>
        <w:t>Раскраска</w:t>
      </w:r>
      <w:r w:rsidRPr="0057696B">
        <w:rPr>
          <w:color w:val="000000" w:themeColor="text1"/>
          <w:sz w:val="28"/>
          <w:szCs w:val="28"/>
        </w:rPr>
        <w:t>: «Раскрась цветы, которые цветут весной».</w:t>
      </w:r>
      <w:r w:rsidR="0075351A" w:rsidRPr="0057696B">
        <w:rPr>
          <w:color w:val="000000" w:themeColor="text1"/>
          <w:sz w:val="28"/>
          <w:szCs w:val="28"/>
        </w:rPr>
        <w:t>Работа в тетрадях «Продолжи узор».</w:t>
      </w:r>
    </w:p>
    <w:p w:rsidR="00B72819" w:rsidRPr="0057696B" w:rsidRDefault="00496A96" w:rsidP="00594BB5">
      <w:pPr>
        <w:pStyle w:val="a3"/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3</w:t>
      </w:r>
      <w:r w:rsidR="00B72819" w:rsidRPr="0057696B">
        <w:rPr>
          <w:i/>
          <w:color w:val="000000" w:themeColor="text1"/>
          <w:sz w:val="28"/>
          <w:szCs w:val="28"/>
        </w:rPr>
        <w:t xml:space="preserve">. </w:t>
      </w:r>
      <w:r w:rsidR="000A3026" w:rsidRPr="0057696B">
        <w:rPr>
          <w:i/>
          <w:color w:val="000000" w:themeColor="text1"/>
          <w:sz w:val="28"/>
          <w:szCs w:val="28"/>
        </w:rPr>
        <w:t>«Встречаем птиц»</w:t>
      </w:r>
      <w:r w:rsidR="00B72819" w:rsidRPr="0057696B">
        <w:rPr>
          <w:i/>
          <w:color w:val="000000" w:themeColor="text1"/>
          <w:sz w:val="28"/>
          <w:szCs w:val="28"/>
        </w:rPr>
        <w:t>.</w:t>
      </w:r>
    </w:p>
    <w:p w:rsidR="00B72819" w:rsidRPr="0057696B" w:rsidRDefault="00B72819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Теория: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Перелетные птицы, их жизнь в весенний период. Презентация «</w:t>
      </w:r>
      <w:r w:rsidR="000A3026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Встречаем птиц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3026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3026" w:rsidRPr="0057696B" w:rsidRDefault="00B72819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Практика:</w:t>
      </w:r>
      <w:r w:rsidR="000A3026" w:rsidRPr="0057696B">
        <w:rPr>
          <w:color w:val="000000" w:themeColor="text1"/>
          <w:sz w:val="28"/>
          <w:szCs w:val="28"/>
          <w:shd w:val="clear" w:color="auto" w:fill="FFFFFF"/>
        </w:rPr>
        <w:t>Пальчиковая игра: «Где обедал воробей».</w:t>
      </w:r>
      <w:r w:rsidR="000A3026" w:rsidRPr="0057696B">
        <w:rPr>
          <w:color w:val="000000" w:themeColor="text1"/>
          <w:sz w:val="28"/>
          <w:szCs w:val="28"/>
        </w:rPr>
        <w:t>Игра: «Дорисовка до образа». Стирание ластиком нарисованных предметов.</w:t>
      </w:r>
    </w:p>
    <w:p w:rsidR="00B42343" w:rsidRPr="0057696B" w:rsidRDefault="00B42343" w:rsidP="00594B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4.«Женский день – 8 Марта!»</w:t>
      </w:r>
    </w:p>
    <w:p w:rsidR="00B42343" w:rsidRPr="0057696B" w:rsidRDefault="00B42343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Беседа «Мамин день»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(воспитывать любовь и уважение к маме, бабушке, сестре заботиться о них). Весенние картинки.</w:t>
      </w:r>
    </w:p>
    <w:p w:rsidR="00B42343" w:rsidRPr="0057696B" w:rsidRDefault="00B42343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>: Работа с бумагой «Мимоза».</w:t>
      </w:r>
      <w:r w:rsidRPr="0057696B">
        <w:rPr>
          <w:color w:val="000000" w:themeColor="text1"/>
          <w:sz w:val="28"/>
          <w:szCs w:val="28"/>
          <w:shd w:val="clear" w:color="auto" w:fill="FFFFFF"/>
        </w:rPr>
        <w:t xml:space="preserve"> Работа в тетрадях «Продолжи узор».</w:t>
      </w:r>
    </w:p>
    <w:p w:rsidR="00B42343" w:rsidRPr="0057696B" w:rsidRDefault="00B42343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Пальчиковая игра «Мамочка любимая».</w:t>
      </w:r>
    </w:p>
    <w:p w:rsidR="000E7A0F" w:rsidRPr="0057696B" w:rsidRDefault="000E7A0F" w:rsidP="0059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5. «Улица, на которой я живу».</w:t>
      </w:r>
    </w:p>
    <w:p w:rsidR="000E7A0F" w:rsidRPr="0057696B" w:rsidRDefault="000E7A0F" w:rsidP="00594B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Теория</w:t>
      </w:r>
      <w:r w:rsidRPr="0057696B">
        <w:rPr>
          <w:color w:val="000000" w:themeColor="text1"/>
          <w:sz w:val="28"/>
          <w:szCs w:val="28"/>
        </w:rPr>
        <w:t xml:space="preserve">: Беседа об улице: 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«Улица, на которой я живу» с опорой на фотографии; наблюдение «Дома вокруг».</w:t>
      </w:r>
    </w:p>
    <w:p w:rsidR="000E7A0F" w:rsidRPr="0057696B" w:rsidRDefault="000E7A0F" w:rsidP="00594B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lastRenderedPageBreak/>
        <w:t>Практика</w:t>
      </w:r>
      <w:r w:rsidRPr="0057696B">
        <w:rPr>
          <w:color w:val="000000" w:themeColor="text1"/>
          <w:sz w:val="28"/>
          <w:szCs w:val="28"/>
        </w:rPr>
        <w:t>: Пальчиковая гимнастика «Дом». Выложить дом пластилиновыми жгутиками по контуру.</w:t>
      </w:r>
    </w:p>
    <w:p w:rsidR="000E7A0F" w:rsidRPr="0057696B" w:rsidRDefault="000E7A0F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6.«Звезды и кометы».</w:t>
      </w:r>
    </w:p>
    <w:p w:rsidR="000E7A0F" w:rsidRPr="0057696B" w:rsidRDefault="000E7A0F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Теория: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детям представление о космосе и космонавтах.</w:t>
      </w:r>
      <w:r w:rsidRPr="0057696B">
        <w:rPr>
          <w:color w:val="000000" w:themeColor="text1"/>
          <w:sz w:val="18"/>
          <w:szCs w:val="18"/>
          <w:shd w:val="clear" w:color="auto" w:fill="FFFFFF"/>
        </w:rPr>
        <w:t> 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Презентация «Космос». Картины и иллюстрации о космосе, фотографии Ю.А.Гагарина, В.Терешковой, собак Белки и Стрелки; космического корабля «Восток» и «Союз».</w:t>
      </w:r>
    </w:p>
    <w:p w:rsidR="000E7A0F" w:rsidRPr="0057696B" w:rsidRDefault="000E7A0F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>: Аппликация из цветной бумаги. Пальчиковая игра: «Космос».</w:t>
      </w:r>
    </w:p>
    <w:p w:rsidR="000E7A0F" w:rsidRPr="0057696B" w:rsidRDefault="000E7A0F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Работа с силуэтами.</w:t>
      </w:r>
    </w:p>
    <w:p w:rsidR="00D84185" w:rsidRPr="0057696B" w:rsidRDefault="00D84185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7. «Домашние животные».</w:t>
      </w:r>
    </w:p>
    <w:p w:rsidR="00D84185" w:rsidRPr="0057696B" w:rsidRDefault="00D84185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«Домашние животные». </w:t>
      </w:r>
    </w:p>
    <w:p w:rsidR="00D84185" w:rsidRPr="0057696B" w:rsidRDefault="00D84185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Игры: «Подбери по форме», «Домино», «Составные картинки».</w:t>
      </w:r>
    </w:p>
    <w:p w:rsidR="00D84185" w:rsidRPr="0057696B" w:rsidRDefault="00D84185" w:rsidP="00594BB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Массаж карандашом. Закрашивание «Домашние животные».</w:t>
      </w:r>
    </w:p>
    <w:p w:rsidR="00496A96" w:rsidRPr="0057696B" w:rsidRDefault="00496A96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:rsidR="00496A96" w:rsidRPr="0057696B" w:rsidRDefault="00CD5DB7" w:rsidP="00594BB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4.Образовательный блок: «Здравствуй, лето»</w:t>
      </w:r>
    </w:p>
    <w:p w:rsidR="00ED2778" w:rsidRPr="0057696B" w:rsidRDefault="00CD5DB7" w:rsidP="00594BB5">
      <w:pPr>
        <w:pStyle w:val="a3"/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1</w:t>
      </w:r>
      <w:r w:rsidR="00ED2778" w:rsidRPr="0057696B">
        <w:rPr>
          <w:i/>
          <w:color w:val="000000" w:themeColor="text1"/>
          <w:sz w:val="28"/>
          <w:szCs w:val="28"/>
        </w:rPr>
        <w:t>. «Здравствуй, лето».</w:t>
      </w:r>
    </w:p>
    <w:p w:rsidR="00ED2778" w:rsidRPr="0057696B" w:rsidRDefault="00ED2778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Теория:</w:t>
      </w:r>
      <w:r w:rsidRPr="0057696B">
        <w:rPr>
          <w:color w:val="000000" w:themeColor="text1"/>
          <w:sz w:val="28"/>
          <w:szCs w:val="28"/>
        </w:rPr>
        <w:t xml:space="preserve"> Беседа «Вот оно, какое наше лето» (характерные особенности лета). Презентация «Лето к нам пришло».</w:t>
      </w:r>
    </w:p>
    <w:p w:rsidR="00ED2778" w:rsidRPr="0057696B" w:rsidRDefault="00ED2778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Практика:</w:t>
      </w:r>
      <w:r w:rsidRPr="0057696B">
        <w:rPr>
          <w:color w:val="000000" w:themeColor="text1"/>
          <w:sz w:val="28"/>
          <w:szCs w:val="28"/>
        </w:rPr>
        <w:t>Пальчиковая игра «Что такое лето». «Цветок» - работа с крупой (выложить по контуру).</w:t>
      </w:r>
    </w:p>
    <w:p w:rsidR="00CD5DB7" w:rsidRPr="0057696B" w:rsidRDefault="00CD5DB7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 «Давайте жить дружно».</w:t>
      </w:r>
    </w:p>
    <w:p w:rsidR="00CD5DB7" w:rsidRPr="0057696B" w:rsidRDefault="00CD5DB7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Теория: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Рассматривание иллюстраций; беседа с детьми «Дружба. Что значит дружить?».Прослушиваниепесни В.Викторов « Дружат дети всей Земли».</w:t>
      </w:r>
    </w:p>
    <w:p w:rsidR="00CD5DB7" w:rsidRPr="0057696B" w:rsidRDefault="00CD5DB7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>: «Кто это?» - обрывание лишней бумаги по контуру фигуры человека, выкладывание и наклеивание. «Пластилиновые жгутики» - выкладывание пластилиновыми жгутиками фигуры человека по контуру. Пальчиковая игра «Дружба».</w:t>
      </w:r>
    </w:p>
    <w:p w:rsidR="009B3CAB" w:rsidRPr="0057696B" w:rsidRDefault="00594BB5" w:rsidP="00594BB5">
      <w:pPr>
        <w:pStyle w:val="a3"/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3</w:t>
      </w:r>
      <w:r w:rsidR="009B3CAB" w:rsidRPr="0057696B">
        <w:rPr>
          <w:i/>
          <w:color w:val="000000" w:themeColor="text1"/>
          <w:sz w:val="28"/>
          <w:szCs w:val="28"/>
        </w:rPr>
        <w:t>. «Самые ловкие».</w:t>
      </w:r>
    </w:p>
    <w:p w:rsidR="009B3CAB" w:rsidRPr="0057696B" w:rsidRDefault="009B3CAB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Теория</w:t>
      </w:r>
      <w:r w:rsidRPr="0057696B">
        <w:rPr>
          <w:color w:val="000000" w:themeColor="text1"/>
          <w:sz w:val="28"/>
          <w:szCs w:val="28"/>
        </w:rPr>
        <w:t>:</w:t>
      </w:r>
      <w:r w:rsidR="008D6717" w:rsidRPr="0057696B">
        <w:rPr>
          <w:color w:val="000000" w:themeColor="text1"/>
          <w:sz w:val="28"/>
          <w:szCs w:val="28"/>
        </w:rPr>
        <w:t xml:space="preserve"> Беседа про закаливающие процедуры. Презентация «В здоровом теле здоровый дух!» </w:t>
      </w:r>
    </w:p>
    <w:p w:rsidR="00ED2778" w:rsidRPr="0057696B" w:rsidRDefault="009B3CAB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Складывание мелких предметов (пуговиц, бусин) в узкий цилиндр. Массаж пальчиков - надевание и снимания колечка. Игры с мелким строительным материалом.</w:t>
      </w:r>
      <w:r w:rsidR="00C010CE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Итоговая диагностика.</w:t>
      </w:r>
    </w:p>
    <w:p w:rsidR="00ED2778" w:rsidRPr="0057696B" w:rsidRDefault="00ED2778" w:rsidP="0059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занятие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выставка. Подведение итогов работы за год.</w:t>
      </w:r>
    </w:p>
    <w:p w:rsidR="00A27504" w:rsidRPr="0057696B" w:rsidRDefault="00A27504" w:rsidP="0059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7504" w:rsidRPr="0057696B" w:rsidRDefault="00A27504" w:rsidP="00594BB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Содержание учебного плана (2-ой год обучения)</w:t>
      </w:r>
    </w:p>
    <w:p w:rsidR="00A27504" w:rsidRPr="0057696B" w:rsidRDefault="00A27504" w:rsidP="00594BB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A27504" w:rsidRPr="0057696B" w:rsidRDefault="00A27504" w:rsidP="00B0123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57696B">
        <w:rPr>
          <w:color w:val="000000" w:themeColor="text1"/>
          <w:sz w:val="28"/>
          <w:szCs w:val="28"/>
        </w:rPr>
        <w:t>Вводное занятие.</w:t>
      </w:r>
    </w:p>
    <w:p w:rsidR="0060465B" w:rsidRDefault="00BF15F5" w:rsidP="00594BB5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 xml:space="preserve">Беседа с детьми «Мы будущие первоклассники». </w:t>
      </w:r>
    </w:p>
    <w:p w:rsidR="00A27504" w:rsidRPr="0057696B" w:rsidRDefault="00A27504" w:rsidP="00594BB5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Организационные вопросы.</w:t>
      </w:r>
    </w:p>
    <w:p w:rsidR="00A27504" w:rsidRPr="0057696B" w:rsidRDefault="00A27504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Игра «Мы хлопаем руками».</w:t>
      </w:r>
    </w:p>
    <w:p w:rsidR="00A27504" w:rsidRPr="0057696B" w:rsidRDefault="00A27504" w:rsidP="00594B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 xml:space="preserve">Практика: </w:t>
      </w:r>
      <w:r w:rsidRPr="0057696B">
        <w:rPr>
          <w:color w:val="000000" w:themeColor="text1"/>
          <w:sz w:val="28"/>
          <w:szCs w:val="28"/>
        </w:rPr>
        <w:t xml:space="preserve">Первичная диагностика. </w:t>
      </w:r>
    </w:p>
    <w:p w:rsidR="0060465B" w:rsidRDefault="00A27504" w:rsidP="00594BB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Игра </w:t>
      </w:r>
      <w:r w:rsidRPr="0057696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«Раскрась правильно»</w:t>
      </w:r>
      <w:r w:rsidR="0060465B">
        <w:rPr>
          <w:color w:val="000000" w:themeColor="text1"/>
          <w:sz w:val="28"/>
          <w:szCs w:val="28"/>
        </w:rPr>
        <w:t xml:space="preserve"> (соотношение цветов с цифрой)</w:t>
      </w:r>
    </w:p>
    <w:p w:rsidR="00A27504" w:rsidRPr="0057696B" w:rsidRDefault="00A27504" w:rsidP="00594BB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Игра </w:t>
      </w:r>
      <w:r w:rsidRPr="0057696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«Бумажные поделки»</w:t>
      </w:r>
      <w:r w:rsidR="0060465B">
        <w:rPr>
          <w:color w:val="000000" w:themeColor="text1"/>
          <w:sz w:val="28"/>
          <w:szCs w:val="28"/>
        </w:rPr>
        <w:t xml:space="preserve">(складывание листа бумаги в </w:t>
      </w:r>
      <w:r w:rsidRPr="0057696B">
        <w:rPr>
          <w:color w:val="000000" w:themeColor="text1"/>
          <w:sz w:val="28"/>
          <w:szCs w:val="28"/>
        </w:rPr>
        <w:t>различных </w:t>
      </w:r>
      <w:r w:rsidRPr="0057696B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t>направлениях)</w:t>
      </w:r>
      <w:r w:rsidRPr="0057696B">
        <w:rPr>
          <w:b/>
          <w:color w:val="000000" w:themeColor="text1"/>
          <w:sz w:val="28"/>
          <w:szCs w:val="28"/>
        </w:rPr>
        <w:t>.</w:t>
      </w:r>
    </w:p>
    <w:p w:rsidR="00A27504" w:rsidRPr="0057696B" w:rsidRDefault="00A27504" w:rsidP="00594BB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</w:p>
    <w:p w:rsidR="00A27504" w:rsidRPr="0057696B" w:rsidRDefault="00A27504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1.Образовательный блок: «Осенние фантазии»</w:t>
      </w:r>
    </w:p>
    <w:p w:rsidR="00A27504" w:rsidRPr="0057696B" w:rsidRDefault="00A27504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1. «Путешествие в осень»</w:t>
      </w:r>
    </w:p>
    <w:p w:rsidR="00A27504" w:rsidRPr="0057696B" w:rsidRDefault="00A27504" w:rsidP="00594BB5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 приметы осени, осенние изменения в природе, название осенних месяцев. Презентация «Осень у порога», картинки.</w:t>
      </w:r>
    </w:p>
    <w:p w:rsidR="00A27504" w:rsidRPr="0057696B" w:rsidRDefault="00A27504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Практика:</w:t>
      </w:r>
      <w:r w:rsidRPr="0057696B">
        <w:rPr>
          <w:color w:val="000000" w:themeColor="text1"/>
          <w:sz w:val="28"/>
          <w:szCs w:val="28"/>
        </w:rPr>
        <w:t>Пальчиковая игра «Вышел дождик погулять».</w:t>
      </w:r>
    </w:p>
    <w:p w:rsidR="00A27504" w:rsidRPr="0057696B" w:rsidRDefault="00A27504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«Красивая ваза для цветов» - заполнение картонной заготовки круглой или овальной формы клочками бумаги по методу цветной мозаики.</w:t>
      </w:r>
    </w:p>
    <w:p w:rsidR="00BF15F5" w:rsidRPr="0057696B" w:rsidRDefault="00A27504" w:rsidP="00B01232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u w:val="single"/>
        </w:rPr>
      </w:pPr>
      <w:r w:rsidRPr="0057696B">
        <w:rPr>
          <w:i/>
          <w:color w:val="000000" w:themeColor="text1"/>
          <w:sz w:val="28"/>
          <w:szCs w:val="28"/>
        </w:rPr>
        <w:t>«Овощи»</w:t>
      </w:r>
    </w:p>
    <w:p w:rsidR="00A27504" w:rsidRPr="0057696B" w:rsidRDefault="00A27504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Теория:</w:t>
      </w:r>
      <w:r w:rsidRPr="0057696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овощи - это растения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выращивают на огороде для употребления в пищу, они богаты витаминами и очень полезны для здоровья человека.Иллюстрации об </w:t>
      </w:r>
      <w:r w:rsidRPr="0057696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овощах и работе на огороде.</w:t>
      </w:r>
    </w:p>
    <w:p w:rsidR="00A27504" w:rsidRPr="0057696B" w:rsidRDefault="00A27504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«Дары осени» - обводка трафаретов овощей, штриховка по устному заданию (сверху вниз, слева направо, с наклоном вправо и т.д.). Работа в тетрадях – «Продолжи узор».</w:t>
      </w:r>
    </w:p>
    <w:p w:rsidR="00A27504" w:rsidRPr="0057696B" w:rsidRDefault="00A27504" w:rsidP="00B01232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  <w:u w:val="single"/>
        </w:rPr>
      </w:pPr>
      <w:r w:rsidRPr="0057696B">
        <w:rPr>
          <w:i/>
          <w:color w:val="000000" w:themeColor="text1"/>
          <w:sz w:val="28"/>
          <w:szCs w:val="28"/>
        </w:rPr>
        <w:t>«Птицы осенью»</w:t>
      </w:r>
    </w:p>
    <w:p w:rsidR="00A27504" w:rsidRPr="0057696B" w:rsidRDefault="00A27504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Теория: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роль птиц в природе и жизни человека; внешний вид; причины перелета птиц. Картинки, чтение художественной литературы.</w:t>
      </w:r>
    </w:p>
    <w:p w:rsidR="00A27504" w:rsidRPr="0057696B" w:rsidRDefault="00A27504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«Маленький художник» - обводка трафаретов птиц из бумаги, штриховка, закрашивание  по заданию (закрасить клюв, заполнить точками голову, остальное заштриховать линиями сверху вниз).</w:t>
      </w:r>
    </w:p>
    <w:p w:rsidR="00A27504" w:rsidRPr="0057696B" w:rsidRDefault="00A27504" w:rsidP="0059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«Уютное гнёздышко» - изготовление «коврика» путём переплетения полосок бумаги, склеивание из этого «коврика» гнёздышка.</w:t>
      </w:r>
    </w:p>
    <w:p w:rsidR="00A27504" w:rsidRPr="0057696B" w:rsidRDefault="00A27504" w:rsidP="00B01232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  <w:u w:val="single"/>
        </w:rPr>
      </w:pPr>
      <w:r w:rsidRPr="0057696B">
        <w:rPr>
          <w:i/>
          <w:color w:val="000000" w:themeColor="text1"/>
          <w:sz w:val="28"/>
          <w:szCs w:val="28"/>
        </w:rPr>
        <w:t>«Деревья осенью»</w:t>
      </w:r>
    </w:p>
    <w:p w:rsidR="00A27504" w:rsidRPr="0057696B" w:rsidRDefault="00A27504" w:rsidP="00594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Теория: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признаки </w:t>
      </w:r>
      <w:r w:rsidRPr="0057696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закрепление названий </w:t>
      </w:r>
      <w:r w:rsidRPr="0057696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деревьев по листьям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.Картинки </w:t>
      </w:r>
      <w:r w:rsidRPr="0057696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(дуб, рябина, береза, клен)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57696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осенний букет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листья </w:t>
      </w:r>
      <w:r w:rsidRPr="0057696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деревьев</w:t>
      </w:r>
      <w:r w:rsidRPr="0057696B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7696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(березы, клена, дуба, рябины)</w:t>
      </w:r>
    </w:p>
    <w:p w:rsidR="00A27504" w:rsidRPr="0057696B" w:rsidRDefault="00A27504" w:rsidP="00594BB5">
      <w:pPr>
        <w:pStyle w:val="a3"/>
        <w:ind w:left="0"/>
        <w:jc w:val="both"/>
        <w:rPr>
          <w:color w:val="000000" w:themeColor="text1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Практика:</w:t>
      </w:r>
      <w:r w:rsidRPr="0057696B">
        <w:rPr>
          <w:color w:val="000000" w:themeColor="text1"/>
          <w:sz w:val="28"/>
          <w:szCs w:val="28"/>
        </w:rPr>
        <w:t>Пальчиковая игра «Осенние листья». «Осеннее дерево» -аппликация.</w:t>
      </w:r>
    </w:p>
    <w:p w:rsidR="00A27504" w:rsidRPr="0057696B" w:rsidRDefault="00A27504" w:rsidP="00594BB5">
      <w:pPr>
        <w:pStyle w:val="a3"/>
        <w:ind w:left="0"/>
        <w:jc w:val="both"/>
        <w:rPr>
          <w:color w:val="000000" w:themeColor="text1"/>
        </w:rPr>
      </w:pPr>
    </w:p>
    <w:p w:rsidR="00A27504" w:rsidRPr="0057696B" w:rsidRDefault="00A27504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2.Образовательный блок: «Животный мир»</w:t>
      </w:r>
    </w:p>
    <w:p w:rsidR="00A27504" w:rsidRPr="0057696B" w:rsidRDefault="00A27504" w:rsidP="00594B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1. «Дикие животные и их детеныши»</w:t>
      </w:r>
    </w:p>
    <w:p w:rsidR="00A27504" w:rsidRPr="0057696B" w:rsidRDefault="00A27504" w:rsidP="00594B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Теория</w:t>
      </w:r>
      <w:r w:rsidRPr="0057696B">
        <w:rPr>
          <w:color w:val="000000" w:themeColor="text1"/>
          <w:sz w:val="28"/>
          <w:szCs w:val="28"/>
        </w:rPr>
        <w:t>: беседа о лесе, его растениях и обитателях, названия животных и их детенышей. Картинки диких зверей и их детенышей; картинки зверей на магнитах.</w:t>
      </w:r>
    </w:p>
    <w:p w:rsidR="00A27504" w:rsidRPr="0057696B" w:rsidRDefault="00A27504" w:rsidP="00594B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 xml:space="preserve">:«Вкусное угощение» - выкладывание пластилиновыми жгутиками на листе бумаги (без опоры на контур) «угощение» для зайца: капусты, моркови, веточек деревьев. </w:t>
      </w:r>
      <w:r w:rsidR="009A1441">
        <w:rPr>
          <w:color w:val="000000" w:themeColor="text1"/>
          <w:sz w:val="28"/>
          <w:szCs w:val="28"/>
        </w:rPr>
        <w:t>Рисование «Грибы, орехи»</w:t>
      </w:r>
      <w:r w:rsidRPr="0057696B">
        <w:rPr>
          <w:color w:val="000000" w:themeColor="text1"/>
          <w:sz w:val="28"/>
          <w:szCs w:val="28"/>
        </w:rPr>
        <w:t>.</w:t>
      </w:r>
    </w:p>
    <w:p w:rsidR="00A27504" w:rsidRPr="0057696B" w:rsidRDefault="00A27504" w:rsidP="00B012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«Животные жарких стран»</w:t>
      </w:r>
    </w:p>
    <w:p w:rsidR="00A27504" w:rsidRPr="0057696B" w:rsidRDefault="00A27504" w:rsidP="00594B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Теория</w:t>
      </w:r>
      <w:r w:rsidRPr="0057696B">
        <w:rPr>
          <w:color w:val="000000" w:themeColor="text1"/>
          <w:sz w:val="28"/>
          <w:szCs w:val="28"/>
        </w:rPr>
        <w:t>: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названия животных жарких стран, внешние признаки, их строение, чем питаются, характерные повадки. Картинки с изображением животных жарких стран, картинки с изображением какой - либо части тела животного.</w:t>
      </w:r>
      <w:r w:rsidRPr="0057696B">
        <w:rPr>
          <w:color w:val="000000" w:themeColor="text1"/>
          <w:sz w:val="28"/>
          <w:szCs w:val="28"/>
        </w:rPr>
        <w:t>Дидактическая игра - презентация </w:t>
      </w:r>
      <w:r w:rsidRPr="0057696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«Угадай, кто?»</w:t>
      </w:r>
      <w:r w:rsidRPr="0057696B">
        <w:rPr>
          <w:color w:val="000000" w:themeColor="text1"/>
          <w:sz w:val="28"/>
          <w:szCs w:val="28"/>
        </w:rPr>
        <w:t>. Настольная дидактическая игра </w:t>
      </w:r>
      <w:r w:rsidRPr="0057696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«Кто, где живет?»</w:t>
      </w:r>
      <w:r w:rsidRPr="0057696B">
        <w:rPr>
          <w:color w:val="000000" w:themeColor="text1"/>
          <w:sz w:val="28"/>
          <w:szCs w:val="28"/>
        </w:rPr>
        <w:t>. Запись песни </w:t>
      </w:r>
      <w:r w:rsidRPr="0057696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«Африка»</w:t>
      </w:r>
      <w:r w:rsidRPr="0057696B">
        <w:rPr>
          <w:color w:val="000000" w:themeColor="text1"/>
          <w:sz w:val="28"/>
          <w:szCs w:val="28"/>
        </w:rPr>
        <w:t xml:space="preserve">. </w:t>
      </w:r>
    </w:p>
    <w:p w:rsidR="00A27504" w:rsidRDefault="00A27504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Графический диктант «Озорная мартышка резвится среди пальм».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Пальчиковое упражнение «Солнце».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Игровой музыкальный массаж – упражнение </w:t>
      </w:r>
      <w:r w:rsidRPr="0057696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«У жирафов…»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7CA9" w:rsidRDefault="00567CA9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A55" w:rsidRPr="0057696B" w:rsidRDefault="008C2A55" w:rsidP="00594BB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A27504" w:rsidRPr="0057696B" w:rsidRDefault="00A27504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3.Образовательный блок: «Зимушка-зима»</w:t>
      </w:r>
    </w:p>
    <w:p w:rsidR="00A27504" w:rsidRPr="0057696B" w:rsidRDefault="00A27504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 «Зима»</w:t>
      </w:r>
    </w:p>
    <w:p w:rsidR="00A27504" w:rsidRPr="0057696B" w:rsidRDefault="00A27504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 беседа о зиме с использованием загадок; зимние месяцы, признаки зимы. Презентация «Время года - Зима», картинки с признаками зимы.</w:t>
      </w:r>
    </w:p>
    <w:p w:rsidR="00A27504" w:rsidRPr="0057696B" w:rsidRDefault="00A27504" w:rsidP="00D4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Графический диктант «Красивые снежинки». Игровое упражнение с карандашом «Падает снежинка» (скольжение по карандашу вверх-вниз).</w:t>
      </w:r>
    </w:p>
    <w:p w:rsidR="00A27504" w:rsidRPr="0057696B" w:rsidRDefault="00A27504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2.«Зимующие птицы»</w:t>
      </w:r>
    </w:p>
    <w:p w:rsidR="00A27504" w:rsidRPr="0057696B" w:rsidRDefault="00A27504" w:rsidP="00594B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Продолжать знакомить с </w:t>
      </w:r>
      <w:r w:rsidRPr="0057696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зимующими птицами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их особенностями (повадки, питание, приспособление к условиям среды. Воспитывать желание заботиться о </w:t>
      </w:r>
      <w:r w:rsidRPr="0057696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птицах</w:t>
      </w: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Презентация «Жизнь птиц зимой».</w:t>
      </w:r>
    </w:p>
    <w:p w:rsidR="00A27504" w:rsidRPr="0057696B" w:rsidRDefault="00A27504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«Покормим птиц» (сортировка семян).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Пальчиковая гимнастика «Прилетели птички». Графический диктант «Птица».</w:t>
      </w:r>
    </w:p>
    <w:p w:rsidR="00A27504" w:rsidRPr="0057696B" w:rsidRDefault="00A27504" w:rsidP="00B0123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Theme="minorEastAsia"/>
          <w:i/>
          <w:color w:val="000000" w:themeColor="text1"/>
          <w:sz w:val="28"/>
          <w:szCs w:val="28"/>
        </w:rPr>
      </w:pPr>
      <w:r w:rsidRPr="0057696B">
        <w:rPr>
          <w:rFonts w:eastAsiaTheme="minorEastAsia"/>
          <w:i/>
          <w:color w:val="000000" w:themeColor="text1"/>
          <w:sz w:val="28"/>
          <w:szCs w:val="28"/>
        </w:rPr>
        <w:t>«Елочные украшения»</w:t>
      </w:r>
    </w:p>
    <w:p w:rsidR="00A27504" w:rsidRPr="0057696B" w:rsidRDefault="00A27504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 Презентация «История елочных игрушек». Дидактическая игра «Чудесный мешочек».</w:t>
      </w:r>
    </w:p>
    <w:p w:rsidR="00A27504" w:rsidRPr="0057696B" w:rsidRDefault="00A27504" w:rsidP="00594BB5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>:Изготовление игрушек, гирлянд своими руками, с помощью трафаретов, силуэтов, ножниц.</w:t>
      </w:r>
    </w:p>
    <w:p w:rsidR="00A27504" w:rsidRPr="0057696B" w:rsidRDefault="00A27504" w:rsidP="00CA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Пальчиковая игра: «Наряжаем елку».</w:t>
      </w:r>
    </w:p>
    <w:p w:rsidR="00A27504" w:rsidRPr="0057696B" w:rsidRDefault="00A27504" w:rsidP="00B0123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«Новый год»</w:t>
      </w:r>
    </w:p>
    <w:p w:rsidR="00A27504" w:rsidRPr="0057696B" w:rsidRDefault="00A27504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E551C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радиции встречи Нового года в России и в других странах мира; история возникновения праздника. Презентация «Новый год у ворот!».</w:t>
      </w:r>
    </w:p>
    <w:p w:rsidR="00A27504" w:rsidRPr="0057696B" w:rsidRDefault="00A27504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Самомассаж пальцев руки мячиком.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Пальчиковая гимнастика «Хоровод». Упражнение «Волшебник Штрих».</w:t>
      </w:r>
    </w:p>
    <w:p w:rsidR="000D4087" w:rsidRPr="0057696B" w:rsidRDefault="000D4087" w:rsidP="00B0123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«Путешествие в зимний лес»</w:t>
      </w:r>
    </w:p>
    <w:p w:rsidR="000D4087" w:rsidRPr="0057696B" w:rsidRDefault="000D4087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4E551C" w:rsidRPr="0057696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57696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еседа с детьми о зиме, её признаках, чтение стихов, рассматривание репродукции картин на зимнюю тему.</w:t>
      </w:r>
    </w:p>
    <w:p w:rsidR="000D4087" w:rsidRPr="0057696B" w:rsidRDefault="000D4087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Составь узор» - работа с магнитным конструктором.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«Большие и маленькие деревья» - выкладывание из палочек деревьев разной высоты.</w:t>
      </w:r>
    </w:p>
    <w:p w:rsidR="00E1747D" w:rsidRPr="0057696B" w:rsidRDefault="004E551C" w:rsidP="00B0123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«Сказка»</w:t>
      </w:r>
    </w:p>
    <w:p w:rsidR="004E551C" w:rsidRPr="0057696B" w:rsidRDefault="004E551C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Беседа «Жизнь зверей зимой». </w:t>
      </w:r>
    </w:p>
    <w:p w:rsidR="00E1747D" w:rsidRPr="0057696B" w:rsidRDefault="004E551C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 К</w:t>
      </w:r>
      <w:r w:rsidR="00E1747D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оллективная работа: </w:t>
      </w:r>
      <w:r w:rsidR="00E1747D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 сказки «Зимовье зверей» (пальчиковый театр).</w:t>
      </w:r>
    </w:p>
    <w:p w:rsidR="004E551C" w:rsidRPr="0057696B" w:rsidRDefault="004E551C" w:rsidP="00594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7504" w:rsidRPr="0057696B" w:rsidRDefault="004E551C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  <w:r w:rsidR="00A27504"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.Образовательный блок: «Транспорт»</w:t>
      </w:r>
    </w:p>
    <w:p w:rsidR="00A27504" w:rsidRPr="0057696B" w:rsidRDefault="00A27504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 «Машины едут по дороге»</w:t>
      </w:r>
    </w:p>
    <w:p w:rsidR="00A27504" w:rsidRPr="0057696B" w:rsidRDefault="00A27504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 знакомство с историей возникновения различных видов транспорта; повторить правила дорожного движения. Презентация «Разные виды транспорта».</w:t>
      </w:r>
    </w:p>
    <w:p w:rsidR="00A27504" w:rsidRPr="0057696B" w:rsidRDefault="00A27504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Игровые упражнения «Волшебник Штрих», «Дорога». Аппликация«Машина». Самомассаж пальцев рук трехгранным карандашом.</w:t>
      </w:r>
    </w:p>
    <w:p w:rsidR="00A27504" w:rsidRPr="0057696B" w:rsidRDefault="00A27504" w:rsidP="00D4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Игровое упражнение с карандашом «Едет машина».</w:t>
      </w:r>
    </w:p>
    <w:p w:rsidR="00A27504" w:rsidRPr="0057696B" w:rsidRDefault="00A27504" w:rsidP="0059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2. «Правила дорожного движения»</w:t>
      </w:r>
    </w:p>
    <w:p w:rsidR="00A27504" w:rsidRPr="0057696B" w:rsidRDefault="00A27504" w:rsidP="00CA7B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безопасность на улицах и дорогах. Презентация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«Знай и соблюдай правила дорожного движения». Макет светофора.</w:t>
      </w:r>
    </w:p>
    <w:p w:rsidR="00A27504" w:rsidRPr="0057696B" w:rsidRDefault="00A27504" w:rsidP="00D41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Игровое упражнение «Пешеходный переход».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Игровое упражнение «Светофор» (пластилинография). Игровое упражнение «Дорисуй узор».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Пальчиковая гимнастика «Этот пальчик», «Обвести транспорт по трафарету, вырезать».</w:t>
      </w:r>
    </w:p>
    <w:p w:rsidR="00A27504" w:rsidRPr="0057696B" w:rsidRDefault="00A27504" w:rsidP="00594BB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3. «Ракета»</w:t>
      </w:r>
    </w:p>
    <w:p w:rsidR="00A27504" w:rsidRPr="0057696B" w:rsidRDefault="00A27504" w:rsidP="00594BB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Теория</w:t>
      </w:r>
      <w:r w:rsidRPr="0057696B">
        <w:rPr>
          <w:color w:val="000000" w:themeColor="text1"/>
          <w:sz w:val="28"/>
          <w:szCs w:val="28"/>
        </w:rPr>
        <w:t>:беседа о космосе, космических объектах, строении и запуске ракеты в космос. Презентация</w:t>
      </w:r>
      <w:r w:rsidR="000B6528" w:rsidRPr="0057696B">
        <w:rPr>
          <w:color w:val="000000" w:themeColor="text1"/>
          <w:sz w:val="28"/>
          <w:szCs w:val="28"/>
        </w:rPr>
        <w:t>«</w:t>
      </w:r>
      <w:r w:rsidRPr="0057696B">
        <w:rPr>
          <w:color w:val="000000" w:themeColor="text1"/>
          <w:sz w:val="28"/>
          <w:szCs w:val="28"/>
        </w:rPr>
        <w:t>Если очень за</w:t>
      </w:r>
      <w:r w:rsidR="000B6528" w:rsidRPr="0057696B">
        <w:rPr>
          <w:color w:val="000000" w:themeColor="text1"/>
          <w:sz w:val="28"/>
          <w:szCs w:val="28"/>
        </w:rPr>
        <w:t>хотеть, можно в космос полететь»</w:t>
      </w:r>
      <w:r w:rsidRPr="0057696B">
        <w:rPr>
          <w:color w:val="000000" w:themeColor="text1"/>
          <w:sz w:val="28"/>
          <w:szCs w:val="28"/>
        </w:rPr>
        <w:t>.</w:t>
      </w:r>
    </w:p>
    <w:p w:rsidR="00A27504" w:rsidRPr="0057696B" w:rsidRDefault="00A27504" w:rsidP="00594BB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Игровое упражнение «Привет».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Игровое упражнение «Звездное небо» (расположение звезд в разных частях листа). Самомассаж пальцев рук резиновыми мячиками.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из бумаги «Ракета»</w:t>
      </w:r>
      <w:r w:rsidR="004E551C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551C" w:rsidRPr="0057696B" w:rsidRDefault="004E551C" w:rsidP="00594BB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51C" w:rsidRPr="0057696B" w:rsidRDefault="004E551C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5.Образовательный блок: «</w:t>
      </w:r>
      <w:r w:rsidR="00B1730F"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Мамин праздник весной</w:t>
      </w: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4E551C" w:rsidRPr="0057696B" w:rsidRDefault="00B1730F" w:rsidP="00D411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1</w:t>
      </w:r>
      <w:r w:rsidR="004E551C" w:rsidRPr="0057696B">
        <w:rPr>
          <w:i/>
          <w:color w:val="000000" w:themeColor="text1"/>
          <w:sz w:val="28"/>
          <w:szCs w:val="28"/>
        </w:rPr>
        <w:t>. «Мама моя»</w:t>
      </w:r>
    </w:p>
    <w:p w:rsidR="004E551C" w:rsidRPr="0057696B" w:rsidRDefault="004E551C" w:rsidP="00594B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Теория</w:t>
      </w:r>
      <w:r w:rsidRPr="0057696B">
        <w:rPr>
          <w:color w:val="000000" w:themeColor="text1"/>
          <w:sz w:val="28"/>
          <w:szCs w:val="28"/>
        </w:rPr>
        <w:t xml:space="preserve">: знакомство с историей праздника. 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Чтение художественной литературы, заучивание стихотворение о </w:t>
      </w:r>
      <w:r w:rsidRPr="0057696B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маме</w:t>
      </w:r>
      <w:r w:rsidRPr="0057696B">
        <w:rPr>
          <w:color w:val="000000" w:themeColor="text1"/>
          <w:sz w:val="28"/>
          <w:szCs w:val="28"/>
          <w:shd w:val="clear" w:color="auto" w:fill="FFFFFF"/>
        </w:rPr>
        <w:t>. Рассматривание иллюстраций, фотографий, где изображены мама с ребенком; семья. Презентация «Нежный день».</w:t>
      </w:r>
    </w:p>
    <w:p w:rsidR="004E551C" w:rsidRPr="0057696B" w:rsidRDefault="004E551C" w:rsidP="00594BB5">
      <w:pPr>
        <w:pStyle w:val="a3"/>
        <w:ind w:left="0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>:Подарок маме - открытка «Мак» (аппликация).</w:t>
      </w:r>
    </w:p>
    <w:p w:rsidR="00DC3C5D" w:rsidRPr="0057696B" w:rsidRDefault="004E551C" w:rsidP="00594B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Пальчиковая гимнастика «Цветок».</w:t>
      </w:r>
    </w:p>
    <w:p w:rsidR="00B1730F" w:rsidRPr="0057696B" w:rsidRDefault="00B1730F" w:rsidP="00D411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 «Весна»</w:t>
      </w:r>
    </w:p>
    <w:p w:rsidR="00B1730F" w:rsidRPr="0057696B" w:rsidRDefault="00B1730F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весенние изменения в природе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(увеличивается день, сильнее греет солнце, тает снег, освобождаются ото льда водоемы; растет трава, зеленеют кустарники, зацветают цветы; появляются насекомые, возвращаются перелетные птицы).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«Время года - Весна».</w:t>
      </w:r>
    </w:p>
    <w:p w:rsidR="00B1730F" w:rsidRPr="0057696B" w:rsidRDefault="00B1730F" w:rsidP="00594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Игровое упражнение «Кто скорее свернет ленту».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Графический диктант «Пришла весна». Самомассаж пальцев рук шестигранным карандашом.</w:t>
      </w:r>
    </w:p>
    <w:p w:rsidR="00DC3C5D" w:rsidRPr="0057696B" w:rsidRDefault="00B1730F" w:rsidP="00594BB5">
      <w:pPr>
        <w:spacing w:after="0" w:line="240" w:lineRule="auto"/>
        <w:rPr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«Сосулька плачет»- из пипетки капаем капельки воды на равном расстоянии друг от друга.</w:t>
      </w:r>
    </w:p>
    <w:p w:rsidR="004E551C" w:rsidRPr="0057696B" w:rsidRDefault="004E551C" w:rsidP="00D411B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57696B">
        <w:rPr>
          <w:i/>
          <w:color w:val="000000" w:themeColor="text1"/>
          <w:sz w:val="28"/>
          <w:szCs w:val="28"/>
        </w:rPr>
        <w:t>3. «Встречаем птиц»</w:t>
      </w:r>
    </w:p>
    <w:p w:rsidR="008E2F66" w:rsidRPr="0057696B" w:rsidRDefault="004E551C" w:rsidP="00CA7B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Перелетные птицы, их жизнь в весенний период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(прилет птиц, гнездование, выведение птенцов, забота о них, помощь человека)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. Презентация «Перелетные птицы»</w:t>
      </w:r>
      <w:r w:rsidR="008E2F66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2F66" w:rsidRPr="0057696B" w:rsidRDefault="004E551C" w:rsidP="00D41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Пальчиковая гимнастика «Птички», «Солнечные лучики»,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«Птицы».  Самомассаж пальцев массажными мячиками.</w:t>
      </w:r>
      <w:r w:rsidR="00B854F6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Оригами «Птичка».</w:t>
      </w:r>
    </w:p>
    <w:p w:rsidR="008E2F66" w:rsidRPr="0057696B" w:rsidRDefault="008E2F66" w:rsidP="00D411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4.«Цветы»</w:t>
      </w:r>
    </w:p>
    <w:p w:rsidR="008E2F66" w:rsidRPr="0057696B" w:rsidRDefault="008E2F66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: Уточнить признаки весны.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Учить любоваться растущими цветами, видеть и воспринимать их красоту, беречь прекрасные творения природы; стремиться вызвать чувство благодарности природе за то, что она дарит нам чудные цветы; воспитывать эстетический вкус, бережное отношение к природе. Картинки на тему «Цветы весной».</w:t>
      </w:r>
    </w:p>
    <w:p w:rsidR="006E64D3" w:rsidRPr="0057696B" w:rsidRDefault="008E2F66" w:rsidP="00594BB5">
      <w:pPr>
        <w:pStyle w:val="a3"/>
        <w:ind w:left="0"/>
        <w:rPr>
          <w:color w:val="000000" w:themeColor="text1"/>
          <w:sz w:val="28"/>
          <w:szCs w:val="28"/>
          <w:shd w:val="clear" w:color="auto" w:fill="FFFFFF"/>
        </w:rPr>
      </w:pPr>
      <w:r w:rsidRPr="0057696B">
        <w:rPr>
          <w:color w:val="000000" w:themeColor="text1"/>
          <w:sz w:val="28"/>
          <w:szCs w:val="28"/>
          <w:u w:val="single"/>
        </w:rPr>
        <w:t>Практика</w:t>
      </w:r>
      <w:r w:rsidRPr="0057696B">
        <w:rPr>
          <w:color w:val="000000" w:themeColor="text1"/>
          <w:sz w:val="28"/>
          <w:szCs w:val="28"/>
        </w:rPr>
        <w:t>: Рисование «Букет цветов». Игровое упражнение «На лугу растут цветы».</w:t>
      </w:r>
      <w:r w:rsidR="006E64D3" w:rsidRPr="0057696B">
        <w:rPr>
          <w:color w:val="000000" w:themeColor="text1"/>
          <w:sz w:val="28"/>
          <w:szCs w:val="28"/>
          <w:shd w:val="clear" w:color="auto" w:fill="FFFFFF"/>
        </w:rPr>
        <w:t>Игровые упражнения с карандашом «Распустились цветы».</w:t>
      </w:r>
    </w:p>
    <w:p w:rsidR="008E2F66" w:rsidRPr="0057696B" w:rsidRDefault="006E64D3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Книжки- раскраски.</w:t>
      </w:r>
    </w:p>
    <w:p w:rsidR="00E9556B" w:rsidRPr="0057696B" w:rsidRDefault="00E9556B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556B" w:rsidRPr="0057696B" w:rsidRDefault="00E9556B" w:rsidP="00594B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6.Образовательный блок: «Скоро лето</w:t>
      </w:r>
      <w:r w:rsidR="00BA1F3E"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!</w:t>
      </w: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E9556B" w:rsidRPr="0057696B" w:rsidRDefault="00BA1F3E" w:rsidP="00D41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1. «Лето»</w:t>
      </w:r>
    </w:p>
    <w:p w:rsidR="00E9556B" w:rsidRPr="0057696B" w:rsidRDefault="00E9556B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CA2264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Уточнить основные признак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CA2264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наступающего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лета (жарко, теплые дожди, много насекомых и птичек, зеленые растения), летними забавами. Презентация «Лето». Звукозапись детской песни «Вот оно, какое наше лето».</w:t>
      </w:r>
    </w:p>
    <w:p w:rsidR="00BA1F3E" w:rsidRPr="0057696B" w:rsidRDefault="00E9556B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CA2264"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Пальчиковая игра «Бабочка»; оригами «Бабочка».</w:t>
      </w:r>
    </w:p>
    <w:p w:rsidR="00BA1F3E" w:rsidRPr="0057696B" w:rsidRDefault="00BA1F3E" w:rsidP="00D4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2. «Грибы, ягоды»</w:t>
      </w:r>
    </w:p>
    <w:p w:rsidR="00BA1F3E" w:rsidRPr="0057696B" w:rsidRDefault="00BA1F3E" w:rsidP="0059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Теория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Уточнить представление о наступающем лете. Загадывание загадок. Иллюстрации: лес,  грибы, ягоды; муляжи грибов.</w:t>
      </w:r>
    </w:p>
    <w:p w:rsidR="00BA1F3E" w:rsidRPr="0057696B" w:rsidRDefault="00BA1F3E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Практика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Игра «Собери в корзинку съедобные грибы».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Пальчиковая игра «Ягоды на ветке» (прищипывание</w:t>
      </w:r>
      <w:r w:rsidR="00CA2264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пальчиков прищеп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CA2264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Игровое упражнение с карандашом «Собираем ягоды». Работа в тетрадях – «Продолжи узор».</w:t>
      </w:r>
    </w:p>
    <w:p w:rsidR="00BE564D" w:rsidRPr="0057696B" w:rsidRDefault="00BE564D" w:rsidP="005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564D" w:rsidRPr="0057696B" w:rsidRDefault="00BE564D" w:rsidP="00594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Итоговая диагностика.</w:t>
      </w:r>
    </w:p>
    <w:p w:rsidR="00BE564D" w:rsidRPr="0057696B" w:rsidRDefault="00BE564D" w:rsidP="00594BB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занятие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выставка. Подведение итогов работы за год.</w:t>
      </w:r>
    </w:p>
    <w:p w:rsidR="00BA1F3E" w:rsidRPr="0057696B" w:rsidRDefault="00BA1F3E" w:rsidP="00BE5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551C" w:rsidRDefault="004E551C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715" w:rsidRDefault="00D21715" w:rsidP="008E2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21715" w:rsidSect="003103C5">
          <w:footerReference w:type="default" r:id="rId9"/>
          <w:pgSz w:w="11906" w:h="16838"/>
          <w:pgMar w:top="709" w:right="850" w:bottom="568" w:left="1134" w:header="708" w:footer="708" w:gutter="0"/>
          <w:cols w:space="708"/>
          <w:titlePg/>
          <w:docGrid w:linePitch="360"/>
        </w:sectPr>
      </w:pPr>
    </w:p>
    <w:p w:rsidR="00C977AE" w:rsidRDefault="00C010CE" w:rsidP="00A97BDB">
      <w:pPr>
        <w:spacing w:before="115" w:after="0" w:line="240" w:lineRule="auto"/>
        <w:ind w:firstLine="115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7696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Календарный учебный график</w:t>
      </w:r>
      <w:r w:rsidR="00134A2D" w:rsidRPr="0057696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(1-ый год обучения)</w:t>
      </w:r>
    </w:p>
    <w:p w:rsidR="00C96EA4" w:rsidRDefault="00C96EA4" w:rsidP="00A97BDB">
      <w:pPr>
        <w:spacing w:before="115" w:after="0" w:line="240" w:lineRule="auto"/>
        <w:ind w:firstLine="115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1264"/>
        <w:gridCol w:w="1778"/>
        <w:gridCol w:w="1542"/>
        <w:gridCol w:w="1584"/>
        <w:gridCol w:w="963"/>
        <w:gridCol w:w="3631"/>
        <w:gridCol w:w="1705"/>
        <w:gridCol w:w="2641"/>
      </w:tblGrid>
      <w:tr w:rsidR="00635634" w:rsidTr="00291809">
        <w:tc>
          <w:tcPr>
            <w:tcW w:w="803" w:type="dxa"/>
          </w:tcPr>
          <w:p w:rsidR="00C977AE" w:rsidRPr="00A33D40" w:rsidRDefault="00C977AE" w:rsidP="00C977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№</w:t>
            </w:r>
          </w:p>
          <w:p w:rsidR="00C977AE" w:rsidRDefault="00C977AE" w:rsidP="00C977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п/п</w:t>
            </w: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ab/>
            </w:r>
          </w:p>
        </w:tc>
        <w:tc>
          <w:tcPr>
            <w:tcW w:w="1432" w:type="dxa"/>
          </w:tcPr>
          <w:p w:rsidR="00C977AE" w:rsidRPr="00A33D40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2199" w:type="dxa"/>
          </w:tcPr>
          <w:p w:rsidR="00C977AE" w:rsidRPr="00A33D40" w:rsidRDefault="00A33D40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Число</w:t>
            </w:r>
          </w:p>
        </w:tc>
        <w:tc>
          <w:tcPr>
            <w:tcW w:w="1628" w:type="dxa"/>
          </w:tcPr>
          <w:p w:rsidR="00C977AE" w:rsidRPr="00A33D40" w:rsidRDefault="00A33D40" w:rsidP="00A33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701" w:type="dxa"/>
          </w:tcPr>
          <w:p w:rsidR="00A33D40" w:rsidRPr="00A33D40" w:rsidRDefault="00A33D40" w:rsidP="00A33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</w:t>
            </w:r>
          </w:p>
          <w:p w:rsidR="00C977AE" w:rsidRDefault="00A33D40" w:rsidP="00A33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C977AE" w:rsidRPr="00A33D40" w:rsidRDefault="00A33D40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Кол-во часов</w:t>
            </w:r>
          </w:p>
        </w:tc>
        <w:tc>
          <w:tcPr>
            <w:tcW w:w="3174" w:type="dxa"/>
          </w:tcPr>
          <w:p w:rsidR="00C977AE" w:rsidRPr="00A33D40" w:rsidRDefault="00A33D40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Тема занятия</w:t>
            </w:r>
          </w:p>
        </w:tc>
        <w:tc>
          <w:tcPr>
            <w:tcW w:w="1749" w:type="dxa"/>
          </w:tcPr>
          <w:p w:rsidR="00C977AE" w:rsidRPr="00A33D40" w:rsidRDefault="00A33D40" w:rsidP="00A33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Место проведения</w:t>
            </w:r>
          </w:p>
        </w:tc>
        <w:tc>
          <w:tcPr>
            <w:tcW w:w="1958" w:type="dxa"/>
          </w:tcPr>
          <w:p w:rsidR="00C977AE" w:rsidRPr="00A33D40" w:rsidRDefault="00A33D40" w:rsidP="00A33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контроля</w:t>
            </w:r>
          </w:p>
        </w:tc>
      </w:tr>
      <w:tr w:rsidR="00635634" w:rsidTr="00291809">
        <w:tc>
          <w:tcPr>
            <w:tcW w:w="803" w:type="dxa"/>
          </w:tcPr>
          <w:p w:rsidR="00C977AE" w:rsidRPr="00A33D40" w:rsidRDefault="00A33D40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1.</w:t>
            </w:r>
          </w:p>
        </w:tc>
        <w:tc>
          <w:tcPr>
            <w:tcW w:w="1432" w:type="dxa"/>
          </w:tcPr>
          <w:p w:rsidR="00C977AE" w:rsidRPr="00A33D40" w:rsidRDefault="00A33D40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2199" w:type="dxa"/>
          </w:tcPr>
          <w:p w:rsidR="00C977AE" w:rsidRPr="000A7F1F" w:rsidRDefault="00D24381" w:rsidP="002918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  <w:r w:rsid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.09.2024г.</w:t>
            </w:r>
          </w:p>
          <w:p w:rsidR="000A7F1F" w:rsidRDefault="00D24381" w:rsidP="00291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</w:t>
            </w:r>
            <w:r w:rsid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.09.2024г.</w:t>
            </w:r>
          </w:p>
        </w:tc>
        <w:tc>
          <w:tcPr>
            <w:tcW w:w="1628" w:type="dxa"/>
          </w:tcPr>
          <w:p w:rsidR="00C977AE" w:rsidRPr="000A7F1F" w:rsidRDefault="000A7F1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7F1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C977AE" w:rsidRPr="000A7F1F" w:rsidRDefault="000A7F1F" w:rsidP="00291809">
            <w:pPr>
              <w:spacing w:before="115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7F1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Занятие-игра</w:t>
            </w:r>
          </w:p>
        </w:tc>
        <w:tc>
          <w:tcPr>
            <w:tcW w:w="1134" w:type="dxa"/>
          </w:tcPr>
          <w:p w:rsidR="00C977AE" w:rsidRPr="000A7F1F" w:rsidRDefault="000A7F1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7F1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A33D40" w:rsidRPr="00A33D40" w:rsidRDefault="00A33D40" w:rsidP="00A33D40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Вводное занятие</w:t>
            </w:r>
          </w:p>
          <w:p w:rsidR="00A33D40" w:rsidRPr="00A33D40" w:rsidRDefault="00A33D40" w:rsidP="00A33D40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33D4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Игра «Давайте дружить».</w:t>
            </w:r>
          </w:p>
          <w:p w:rsidR="00C977AE" w:rsidRDefault="00A33D40" w:rsidP="00A33D40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A33D4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Первичная диагностика.</w:t>
            </w:r>
          </w:p>
        </w:tc>
        <w:tc>
          <w:tcPr>
            <w:tcW w:w="1749" w:type="dxa"/>
          </w:tcPr>
          <w:p w:rsidR="00C977AE" w:rsidRPr="000A7F1F" w:rsidRDefault="000A7F1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7F1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ыкальный </w:t>
            </w:r>
            <w:r w:rsidRPr="000A7F1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зал</w:t>
            </w:r>
          </w:p>
        </w:tc>
        <w:tc>
          <w:tcPr>
            <w:tcW w:w="1958" w:type="dxa"/>
          </w:tcPr>
          <w:p w:rsidR="000A7F1F" w:rsidRPr="000A7F1F" w:rsidRDefault="000A7F1F" w:rsidP="000A7F1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7F1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Беседа,</w:t>
            </w:r>
          </w:p>
          <w:p w:rsidR="000A7F1F" w:rsidRPr="000A7F1F" w:rsidRDefault="000A7F1F" w:rsidP="000A7F1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7F1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игровое </w:t>
            </w:r>
          </w:p>
          <w:p w:rsidR="000A7F1F" w:rsidRPr="000A7F1F" w:rsidRDefault="000A7F1F" w:rsidP="000A7F1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7F1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задание,</w:t>
            </w:r>
          </w:p>
          <w:p w:rsidR="00C977AE" w:rsidRDefault="000A7F1F" w:rsidP="000A7F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0A7F1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диагностические карточки</w:t>
            </w:r>
          </w:p>
        </w:tc>
      </w:tr>
      <w:tr w:rsidR="00635634" w:rsidTr="00291809">
        <w:tc>
          <w:tcPr>
            <w:tcW w:w="803" w:type="dxa"/>
          </w:tcPr>
          <w:p w:rsidR="00C977AE" w:rsidRPr="00291809" w:rsidRDefault="00291809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2.</w:t>
            </w:r>
          </w:p>
        </w:tc>
        <w:tc>
          <w:tcPr>
            <w:tcW w:w="1432" w:type="dxa"/>
          </w:tcPr>
          <w:p w:rsidR="00C977AE" w:rsidRPr="00291809" w:rsidRDefault="00291809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2199" w:type="dxa"/>
          </w:tcPr>
          <w:p w:rsidR="00C977AE" w:rsidRPr="00291809" w:rsidRDefault="00D24381" w:rsidP="002918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18</w:t>
            </w:r>
            <w:r w:rsidR="00291809" w:rsidRP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.09.2024г.</w:t>
            </w:r>
          </w:p>
          <w:p w:rsidR="00291809" w:rsidRDefault="00D24381" w:rsidP="00291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25</w:t>
            </w:r>
            <w:r w:rsidR="00291809" w:rsidRP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.09.2024г.</w:t>
            </w:r>
          </w:p>
        </w:tc>
        <w:tc>
          <w:tcPr>
            <w:tcW w:w="1628" w:type="dxa"/>
          </w:tcPr>
          <w:p w:rsidR="00C977AE" w:rsidRPr="00291809" w:rsidRDefault="00291809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C977AE" w:rsidRPr="00291809" w:rsidRDefault="00291809" w:rsidP="00291809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Занятие-рисование</w:t>
            </w:r>
          </w:p>
        </w:tc>
        <w:tc>
          <w:tcPr>
            <w:tcW w:w="1134" w:type="dxa"/>
          </w:tcPr>
          <w:p w:rsidR="00C977AE" w:rsidRPr="00291809" w:rsidRDefault="00291809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291809" w:rsidRPr="00560B37" w:rsidRDefault="00291809" w:rsidP="00291809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«Загадки с грядки»</w:t>
            </w:r>
          </w:p>
          <w:p w:rsidR="00291809" w:rsidRPr="00291809" w:rsidRDefault="00291809" w:rsidP="00291809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Осенние месяцы. Дары осени: сбор урожая овощей, фруктов. Загадки, стихи про овощи, фрукты.</w:t>
            </w:r>
          </w:p>
          <w:p w:rsidR="00C977AE" w:rsidRDefault="00291809" w:rsidP="002918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Пальчиковая игра «Овощи и фрукты». Рисование по содержанию загадок и стихов. Лепка овощей «Собираем урожай».</w:t>
            </w:r>
          </w:p>
        </w:tc>
        <w:tc>
          <w:tcPr>
            <w:tcW w:w="1749" w:type="dxa"/>
          </w:tcPr>
          <w:p w:rsidR="00C977AE" w:rsidRPr="00291809" w:rsidRDefault="00291809" w:rsidP="002918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9180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291809" w:rsidRPr="00560B37" w:rsidRDefault="00291809" w:rsidP="00560B3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картинки на классификацию,</w:t>
            </w:r>
          </w:p>
          <w:p w:rsidR="00291809" w:rsidRPr="00560B37" w:rsidRDefault="00291809" w:rsidP="00560B3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творческое </w:t>
            </w:r>
          </w:p>
          <w:p w:rsidR="00C977AE" w:rsidRDefault="00291809" w:rsidP="00560B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задание</w:t>
            </w:r>
          </w:p>
        </w:tc>
      </w:tr>
      <w:tr w:rsidR="00635634" w:rsidTr="00291809">
        <w:tc>
          <w:tcPr>
            <w:tcW w:w="803" w:type="dxa"/>
          </w:tcPr>
          <w:p w:rsidR="00C977AE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432" w:type="dxa"/>
          </w:tcPr>
          <w:p w:rsidR="00C977AE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199" w:type="dxa"/>
          </w:tcPr>
          <w:p w:rsidR="00C977AE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28" w:type="dxa"/>
          </w:tcPr>
          <w:p w:rsidR="00C977AE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AE" w:rsidRPr="00560B37" w:rsidRDefault="00560B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977AE" w:rsidRPr="00560B37" w:rsidRDefault="00560B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C977AE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49" w:type="dxa"/>
          </w:tcPr>
          <w:p w:rsidR="00C977AE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58" w:type="dxa"/>
          </w:tcPr>
          <w:p w:rsidR="00C977AE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35634" w:rsidTr="00291809">
        <w:tc>
          <w:tcPr>
            <w:tcW w:w="803" w:type="dxa"/>
          </w:tcPr>
          <w:p w:rsidR="00C977AE" w:rsidRPr="00560B37" w:rsidRDefault="00560B3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3.</w:t>
            </w:r>
          </w:p>
        </w:tc>
        <w:tc>
          <w:tcPr>
            <w:tcW w:w="1432" w:type="dxa"/>
          </w:tcPr>
          <w:p w:rsidR="00C977AE" w:rsidRPr="00560B37" w:rsidRDefault="00560B3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2199" w:type="dxa"/>
          </w:tcPr>
          <w:p w:rsidR="00C977AE" w:rsidRDefault="00D24381" w:rsidP="00D2438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  <w:r w:rsidR="00560B37"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.10.2024г.</w:t>
            </w:r>
          </w:p>
          <w:p w:rsidR="00D24381" w:rsidRPr="00560B37" w:rsidRDefault="00D24381" w:rsidP="00D2438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9.10.2024г.</w:t>
            </w:r>
          </w:p>
        </w:tc>
        <w:tc>
          <w:tcPr>
            <w:tcW w:w="1628" w:type="dxa"/>
          </w:tcPr>
          <w:p w:rsidR="00C977AE" w:rsidRPr="00560B37" w:rsidRDefault="00560B3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C977AE" w:rsidRPr="00560B37" w:rsidRDefault="00560B37" w:rsidP="00560B3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1134" w:type="dxa"/>
          </w:tcPr>
          <w:p w:rsidR="00C977AE" w:rsidRPr="00560B37" w:rsidRDefault="0048766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560B37" w:rsidRPr="00560B37" w:rsidRDefault="00560B37" w:rsidP="00560B37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«Краски осени»</w:t>
            </w:r>
          </w:p>
          <w:p w:rsidR="00560B37" w:rsidRPr="00560B37" w:rsidRDefault="00560B37" w:rsidP="00560B3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Природа осенью; красота этого времени года. </w:t>
            </w:r>
          </w:p>
          <w:p w:rsidR="00C977AE" w:rsidRDefault="00560B37" w:rsidP="00560B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Пальчиковая игра «Мы во двор пошли гулять». «Красивые листочки» - обводка трафаретов листьев клёна, дуба. Штриховка и раскрашивание по устной инструкции.</w:t>
            </w:r>
          </w:p>
        </w:tc>
        <w:tc>
          <w:tcPr>
            <w:tcW w:w="1749" w:type="dxa"/>
          </w:tcPr>
          <w:p w:rsidR="00C977AE" w:rsidRPr="00560B37" w:rsidRDefault="00560B37" w:rsidP="00560B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60B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D24381" w:rsidRPr="00D24381" w:rsidRDefault="00D24381" w:rsidP="00D24381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2438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</w:t>
            </w:r>
          </w:p>
          <w:p w:rsidR="00D24381" w:rsidRPr="00D24381" w:rsidRDefault="00D24381" w:rsidP="00D24381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2438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творческое </w:t>
            </w:r>
          </w:p>
          <w:p w:rsidR="00C977AE" w:rsidRDefault="00D24381" w:rsidP="00D243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D2438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задание</w:t>
            </w:r>
          </w:p>
        </w:tc>
      </w:tr>
      <w:tr w:rsidR="00635634" w:rsidTr="00291809">
        <w:tc>
          <w:tcPr>
            <w:tcW w:w="803" w:type="dxa"/>
          </w:tcPr>
          <w:p w:rsidR="00C977AE" w:rsidRPr="0048766D" w:rsidRDefault="00D2438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4.</w:t>
            </w:r>
          </w:p>
        </w:tc>
        <w:tc>
          <w:tcPr>
            <w:tcW w:w="1432" w:type="dxa"/>
          </w:tcPr>
          <w:p w:rsidR="00C977AE" w:rsidRPr="0048766D" w:rsidRDefault="00D2438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2199" w:type="dxa"/>
          </w:tcPr>
          <w:p w:rsidR="00C977AE" w:rsidRPr="0048766D" w:rsidRDefault="00D24381" w:rsidP="00487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16.10.2024г.</w:t>
            </w:r>
          </w:p>
          <w:p w:rsidR="0048766D" w:rsidRPr="0048766D" w:rsidRDefault="0048766D" w:rsidP="00487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23.10.2024г.</w:t>
            </w:r>
          </w:p>
          <w:p w:rsidR="00D24381" w:rsidRPr="0048766D" w:rsidRDefault="00D24381" w:rsidP="00F50F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628" w:type="dxa"/>
          </w:tcPr>
          <w:p w:rsidR="00C977AE" w:rsidRPr="0048766D" w:rsidRDefault="0048766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1701" w:type="dxa"/>
          </w:tcPr>
          <w:p w:rsidR="00C977AE" w:rsidRDefault="0048766D" w:rsidP="004876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</w:t>
            </w:r>
            <w:r w:rsid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</w:t>
            </w: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C977AE" w:rsidRPr="0048766D" w:rsidRDefault="00F50F9A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48766D" w:rsidRPr="0048766D" w:rsidRDefault="0048766D" w:rsidP="0048766D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«Животный мир"</w:t>
            </w:r>
          </w:p>
          <w:p w:rsidR="0048766D" w:rsidRPr="0048766D" w:rsidRDefault="0048766D" w:rsidP="0048766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Звери, рыбы, птицы, насекомые; </w:t>
            </w: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особенности их внешнего вида.</w:t>
            </w:r>
          </w:p>
          <w:p w:rsidR="00C977AE" w:rsidRDefault="0048766D" w:rsidP="004876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«Разрезанные картинки» - сложить картинку дикого животного из 6-8 частей.«Узнай, кто это?» - после предварительного рассматривания, определение на ощупь, фигурок животных, изображенных  на  плоскостных трафаретах. Игра «Ежики и ежата» втыкание спичек в большой и маленький пластилиновый комочек.</w:t>
            </w:r>
          </w:p>
        </w:tc>
        <w:tc>
          <w:tcPr>
            <w:tcW w:w="1749" w:type="dxa"/>
          </w:tcPr>
          <w:p w:rsidR="00C977AE" w:rsidRPr="0048766D" w:rsidRDefault="0048766D" w:rsidP="00487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1958" w:type="dxa"/>
          </w:tcPr>
          <w:p w:rsidR="00C977AE" w:rsidRPr="0048766D" w:rsidRDefault="0048766D" w:rsidP="0048766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C977AE" w:rsidRPr="0048766D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432" w:type="dxa"/>
          </w:tcPr>
          <w:p w:rsidR="00C977AE" w:rsidRPr="0048766D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99" w:type="dxa"/>
          </w:tcPr>
          <w:p w:rsidR="0048766D" w:rsidRPr="0048766D" w:rsidRDefault="0048766D" w:rsidP="00487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628" w:type="dxa"/>
          </w:tcPr>
          <w:p w:rsidR="00C977AE" w:rsidRPr="0048766D" w:rsidRDefault="00C977AE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7AE" w:rsidRPr="004C6CFB" w:rsidRDefault="004C6CFB" w:rsidP="009D05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C6CFB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977AE" w:rsidRPr="004C6CFB" w:rsidRDefault="00F50F9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C977AE" w:rsidRDefault="00C977AE" w:rsidP="009D05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49" w:type="dxa"/>
          </w:tcPr>
          <w:p w:rsidR="00C977AE" w:rsidRPr="009D05EF" w:rsidRDefault="00C977AE" w:rsidP="009D05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58" w:type="dxa"/>
          </w:tcPr>
          <w:p w:rsidR="00C977AE" w:rsidRPr="009D05EF" w:rsidRDefault="00C977AE" w:rsidP="009D05EF">
            <w:pPr>
              <w:spacing w:before="115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635634" w:rsidTr="00291809">
        <w:tc>
          <w:tcPr>
            <w:tcW w:w="803" w:type="dxa"/>
          </w:tcPr>
          <w:p w:rsidR="004C6CFB" w:rsidRPr="0048766D" w:rsidRDefault="004C6CFB" w:rsidP="00EA44DA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5.</w:t>
            </w:r>
          </w:p>
        </w:tc>
        <w:tc>
          <w:tcPr>
            <w:tcW w:w="1432" w:type="dxa"/>
          </w:tcPr>
          <w:p w:rsidR="004C6CFB" w:rsidRPr="0048766D" w:rsidRDefault="004C6CFB" w:rsidP="00EA44DA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199" w:type="dxa"/>
          </w:tcPr>
          <w:p w:rsidR="004C6CFB" w:rsidRPr="0048766D" w:rsidRDefault="004C6CFB" w:rsidP="004C6C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6.11.2024г.</w:t>
            </w:r>
          </w:p>
          <w:p w:rsidR="004C6CFB" w:rsidRPr="009D05EF" w:rsidRDefault="004C6CFB" w:rsidP="004C6C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13.11.2024г.</w:t>
            </w:r>
          </w:p>
        </w:tc>
        <w:tc>
          <w:tcPr>
            <w:tcW w:w="1628" w:type="dxa"/>
          </w:tcPr>
          <w:p w:rsidR="004C6CFB" w:rsidRPr="0048766D" w:rsidRDefault="004C6CFB" w:rsidP="00EA44DA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876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4C6CFB" w:rsidRPr="009D05EF" w:rsidRDefault="004C6CFB" w:rsidP="00EA44DA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Занятие-творческая мастерская</w:t>
            </w:r>
          </w:p>
        </w:tc>
        <w:tc>
          <w:tcPr>
            <w:tcW w:w="1134" w:type="dxa"/>
          </w:tcPr>
          <w:p w:rsidR="004C6CFB" w:rsidRPr="009D05EF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4C6CFB" w:rsidRPr="009D05EF" w:rsidRDefault="004C6CFB" w:rsidP="004C6CFB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«Мой город осенью»</w:t>
            </w:r>
          </w:p>
          <w:p w:rsidR="004C6CFB" w:rsidRPr="009D05EF" w:rsidRDefault="004C6CFB" w:rsidP="004C6CFB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Беседа «Мой любимый город».</w:t>
            </w:r>
          </w:p>
          <w:p w:rsidR="004C6CFB" w:rsidRPr="009D05EF" w:rsidRDefault="004C6CFB" w:rsidP="004C6CFB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Дидактическая игра «Мой город».</w:t>
            </w:r>
          </w:p>
          <w:p w:rsidR="004C6CFB" w:rsidRDefault="004C6CFB" w:rsidP="004C6C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Массаж пальчиков «Мы погладим наши пальчики» (поглаживание пальчиков в разных направлениях). «Мост через ручеёк и речку» - обрывание узких и широких полосок бумаги от большого листа.</w:t>
            </w:r>
          </w:p>
        </w:tc>
        <w:tc>
          <w:tcPr>
            <w:tcW w:w="1749" w:type="dxa"/>
          </w:tcPr>
          <w:p w:rsidR="004C6CFB" w:rsidRPr="009D05EF" w:rsidRDefault="004C6CFB" w:rsidP="009D05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4C6CFB" w:rsidRPr="009D05EF" w:rsidRDefault="004C6CFB" w:rsidP="009D05E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Игровое задание</w:t>
            </w:r>
          </w:p>
        </w:tc>
      </w:tr>
      <w:tr w:rsidR="00635634" w:rsidTr="00291809">
        <w:tc>
          <w:tcPr>
            <w:tcW w:w="803" w:type="dxa"/>
          </w:tcPr>
          <w:p w:rsidR="004C6CFB" w:rsidRPr="009D05EF" w:rsidRDefault="004C6CFB" w:rsidP="00EA44DA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6.</w:t>
            </w:r>
          </w:p>
        </w:tc>
        <w:tc>
          <w:tcPr>
            <w:tcW w:w="1432" w:type="dxa"/>
          </w:tcPr>
          <w:p w:rsidR="004C6CFB" w:rsidRPr="009D05EF" w:rsidRDefault="004C6CFB" w:rsidP="00EA44DA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199" w:type="dxa"/>
          </w:tcPr>
          <w:p w:rsidR="004C6CFB" w:rsidRPr="009D05EF" w:rsidRDefault="004C6CFB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20.11.2024г.</w:t>
            </w:r>
          </w:p>
          <w:p w:rsidR="004C6CFB" w:rsidRDefault="004C6CFB" w:rsidP="0081031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27.11.2024г.</w:t>
            </w:r>
          </w:p>
        </w:tc>
        <w:tc>
          <w:tcPr>
            <w:tcW w:w="1628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4C6CFB" w:rsidRPr="009D05EF" w:rsidRDefault="004C6CFB" w:rsidP="00EA44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1134" w:type="dxa"/>
          </w:tcPr>
          <w:p w:rsidR="004C6CFB" w:rsidRPr="009D05EF" w:rsidRDefault="004C6CFB" w:rsidP="00EA44DA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4C6CFB" w:rsidRPr="009D05EF" w:rsidRDefault="004C6CFB" w:rsidP="004C6CFB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«Мама, солнышко мое!»</w:t>
            </w:r>
          </w:p>
          <w:p w:rsidR="004C6CFB" w:rsidRPr="009D05EF" w:rsidRDefault="004C6CFB" w:rsidP="004C6CFB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Знакомство с праздником «День матери».</w:t>
            </w:r>
          </w:p>
          <w:p w:rsidR="004C6CFB" w:rsidRDefault="004C6CFB" w:rsidP="004C6CFB">
            <w:pPr>
              <w:spacing w:before="115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«Одежда для мамы» - обводка трафаретов юбки и блузки, вырезание по контуру  и заполнение объёма по методу </w:t>
            </w: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цветной мозаики. Массаж пальчиков «Сухой бассейн» (перебираем пальчиками фасоль, горох).</w:t>
            </w:r>
          </w:p>
        </w:tc>
        <w:tc>
          <w:tcPr>
            <w:tcW w:w="1749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1958" w:type="dxa"/>
          </w:tcPr>
          <w:p w:rsidR="004C6CFB" w:rsidRDefault="004C6CFB" w:rsidP="004C6CFB">
            <w:pPr>
              <w:spacing w:before="115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D05E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4C6CFB" w:rsidRP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432" w:type="dxa"/>
          </w:tcPr>
          <w:p w:rsidR="004C6CFB" w:rsidRP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99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28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FB" w:rsidRPr="009D05EF" w:rsidRDefault="004C6CFB" w:rsidP="00EA44DA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C6CFB" w:rsidRPr="009D05EF" w:rsidRDefault="004C6CFB" w:rsidP="00EA44DA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9D05E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49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58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35634" w:rsidTr="00291809">
        <w:tc>
          <w:tcPr>
            <w:tcW w:w="803" w:type="dxa"/>
          </w:tcPr>
          <w:p w:rsidR="004C6CFB" w:rsidRPr="004C6CFB" w:rsidRDefault="004C6CFB" w:rsidP="00EA44DA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6CF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7.</w:t>
            </w:r>
          </w:p>
        </w:tc>
        <w:tc>
          <w:tcPr>
            <w:tcW w:w="1432" w:type="dxa"/>
          </w:tcPr>
          <w:p w:rsidR="004C6CFB" w:rsidRPr="004C6CFB" w:rsidRDefault="004C6CFB" w:rsidP="00EA44DA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6CF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</w:tcPr>
          <w:p w:rsidR="004C6CFB" w:rsidRDefault="00EA44DA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EA44D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4.12.2024г.</w:t>
            </w:r>
          </w:p>
          <w:p w:rsidR="0081031B" w:rsidRPr="00EA44DA" w:rsidRDefault="0081031B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628" w:type="dxa"/>
          </w:tcPr>
          <w:p w:rsidR="004C6CFB" w:rsidRPr="00EA44DA" w:rsidRDefault="00EA44DA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EA44D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4C6CFB" w:rsidRPr="00EA44DA" w:rsidRDefault="00EA44DA" w:rsidP="00EA44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EA44D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Занятие-аппликация</w:t>
            </w:r>
          </w:p>
        </w:tc>
        <w:tc>
          <w:tcPr>
            <w:tcW w:w="1134" w:type="dxa"/>
          </w:tcPr>
          <w:p w:rsidR="004C6CFB" w:rsidRPr="00EA44DA" w:rsidRDefault="002E4482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EA44DA" w:rsidRPr="00EA44DA" w:rsidRDefault="00EA44DA" w:rsidP="00EA44DA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EA44D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«Здравствуй, Зимушка-зима»</w:t>
            </w:r>
          </w:p>
          <w:p w:rsidR="00EA44DA" w:rsidRPr="00EA44DA" w:rsidRDefault="00EA44DA" w:rsidP="00EA44DA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EA44D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Зимние месяцы, признаки зимы (дни короткие, а ночи длинные;  много снега, деревья стоят голые).</w:t>
            </w:r>
          </w:p>
          <w:p w:rsidR="004C6CFB" w:rsidRDefault="00EA44DA" w:rsidP="00EA44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EA44D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«Снежные хлопья» - отрывание маленьких кусочков белой бумаги и приклеивание их на лист.</w:t>
            </w:r>
          </w:p>
        </w:tc>
        <w:tc>
          <w:tcPr>
            <w:tcW w:w="1749" w:type="dxa"/>
          </w:tcPr>
          <w:p w:rsidR="004C6CFB" w:rsidRPr="0081031B" w:rsidRDefault="0081031B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031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4C6CFB" w:rsidRPr="0081031B" w:rsidRDefault="0081031B" w:rsidP="0081031B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031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4C6CFB" w:rsidRPr="0081031B" w:rsidRDefault="0081031B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031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8.</w:t>
            </w:r>
          </w:p>
        </w:tc>
        <w:tc>
          <w:tcPr>
            <w:tcW w:w="1432" w:type="dxa"/>
          </w:tcPr>
          <w:p w:rsidR="004C6CFB" w:rsidRPr="0081031B" w:rsidRDefault="0081031B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031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</w:tcPr>
          <w:p w:rsidR="0081031B" w:rsidRPr="0081031B" w:rsidRDefault="002E4482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11.12.2024г.</w:t>
            </w:r>
          </w:p>
        </w:tc>
        <w:tc>
          <w:tcPr>
            <w:tcW w:w="1628" w:type="dxa"/>
          </w:tcPr>
          <w:p w:rsidR="004C6CFB" w:rsidRPr="0081031B" w:rsidRDefault="0081031B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031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4C6CFB" w:rsidRPr="0081031B" w:rsidRDefault="0081031B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031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134" w:type="dxa"/>
          </w:tcPr>
          <w:p w:rsidR="004C6CFB" w:rsidRPr="0081031B" w:rsidRDefault="002E4482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2E4482" w:rsidRPr="002E4482" w:rsidRDefault="002E4482" w:rsidP="002E4482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2E4482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«Зимняя красавица»</w:t>
            </w:r>
          </w:p>
          <w:p w:rsidR="002E4482" w:rsidRPr="002E4482" w:rsidRDefault="002E4482" w:rsidP="002E4482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E4482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Ель и сосна: сравнение, различие и сходство.</w:t>
            </w:r>
          </w:p>
          <w:p w:rsidR="004C6CFB" w:rsidRDefault="002E4482" w:rsidP="002E44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E4482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«В лесу родилась ёлочка» - обводка трафарета ёлки, штриховка слева направо, справа налево, украшение бусами.</w:t>
            </w:r>
          </w:p>
        </w:tc>
        <w:tc>
          <w:tcPr>
            <w:tcW w:w="1749" w:type="dxa"/>
          </w:tcPr>
          <w:p w:rsidR="004C6CFB" w:rsidRPr="0081031B" w:rsidRDefault="0081031B" w:rsidP="008103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031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4C6CFB" w:rsidRPr="0081031B" w:rsidRDefault="0081031B" w:rsidP="0081031B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031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4C6CFB" w:rsidRP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72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9.</w:t>
            </w:r>
          </w:p>
        </w:tc>
        <w:tc>
          <w:tcPr>
            <w:tcW w:w="1432" w:type="dxa"/>
          </w:tcPr>
          <w:p w:rsidR="004C6CFB" w:rsidRP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72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</w:tcPr>
          <w:p w:rsidR="004C6CFB" w:rsidRP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72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18.12.2024г.</w:t>
            </w:r>
          </w:p>
        </w:tc>
        <w:tc>
          <w:tcPr>
            <w:tcW w:w="1628" w:type="dxa"/>
          </w:tcPr>
          <w:p w:rsidR="004C6CFB" w:rsidRP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72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4C6CFB" w:rsidRPr="00DB72BC" w:rsidRDefault="00A10AAD" w:rsidP="00DB72B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1134" w:type="dxa"/>
          </w:tcPr>
          <w:p w:rsidR="004C6CFB" w:rsidRP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72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DB72BC" w:rsidRPr="00DB72BC" w:rsidRDefault="00DB72BC" w:rsidP="00DB72BC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DB72BC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«Идет снег»</w:t>
            </w:r>
          </w:p>
          <w:p w:rsidR="00DB72BC" w:rsidRPr="00DB72BC" w:rsidRDefault="00DB72BC" w:rsidP="00DB72BC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72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Презентация «Зимние явления в неживой природе».</w:t>
            </w:r>
          </w:p>
          <w:p w:rsidR="004C6CFB" w:rsidRPr="00DB72BC" w:rsidRDefault="00DB72BC" w:rsidP="00DB72BC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72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Пальчиковая игра «Мы во двор пошли гулять». Аппликация манной крупой «Идет снег».</w:t>
            </w:r>
          </w:p>
        </w:tc>
        <w:tc>
          <w:tcPr>
            <w:tcW w:w="1749" w:type="dxa"/>
          </w:tcPr>
          <w:p w:rsidR="004C6CFB" w:rsidRPr="00DB72BC" w:rsidRDefault="00DB72BC" w:rsidP="00DB72B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72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4C6CFB" w:rsidRPr="00DB72BC" w:rsidRDefault="00DB72BC" w:rsidP="00DB72BC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72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4C6CFB" w:rsidRPr="00A10AAD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10.</w:t>
            </w:r>
          </w:p>
        </w:tc>
        <w:tc>
          <w:tcPr>
            <w:tcW w:w="1432" w:type="dxa"/>
          </w:tcPr>
          <w:p w:rsidR="004C6CFB" w:rsidRPr="00A10AAD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</w:tcPr>
          <w:p w:rsidR="004C6CFB" w:rsidRPr="00A10AAD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25.12.2024г.</w:t>
            </w:r>
          </w:p>
        </w:tc>
        <w:tc>
          <w:tcPr>
            <w:tcW w:w="1628" w:type="dxa"/>
          </w:tcPr>
          <w:p w:rsidR="004C6CFB" w:rsidRPr="00A10AAD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4C6CFB" w:rsidRDefault="00A10AA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DB72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134" w:type="dxa"/>
          </w:tcPr>
          <w:p w:rsidR="004C6CFB" w:rsidRPr="00A10AAD" w:rsidRDefault="00A10AA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A10AAD" w:rsidRPr="00345EF5" w:rsidRDefault="00A10AAD" w:rsidP="00A10AAD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«Новогодние игрушки»</w:t>
            </w:r>
          </w:p>
          <w:p w:rsidR="00A10AAD" w:rsidRPr="00A10AAD" w:rsidRDefault="00A10AAD" w:rsidP="00A10AA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Описание новогодних игрушек  </w:t>
            </w:r>
          </w:p>
          <w:p w:rsidR="00A10AAD" w:rsidRPr="00A10AAD" w:rsidRDefault="00A10AAD" w:rsidP="00A10AA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по образцу.</w:t>
            </w:r>
          </w:p>
          <w:p w:rsidR="00A10AAD" w:rsidRPr="00A10AAD" w:rsidRDefault="00A10AAD" w:rsidP="00A10AA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«Чудеса из бумаги» - изготовление игрушек методом оригами.</w:t>
            </w:r>
          </w:p>
          <w:p w:rsidR="00A10AAD" w:rsidRPr="00A10AAD" w:rsidRDefault="00A10AAD" w:rsidP="00A10AA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«Чудесный мешочек» - после предварительного рассматривания определение на ощупь игрушки и материала, из которого она сделана. Массаж рук карандашом с гранями.</w:t>
            </w:r>
          </w:p>
          <w:p w:rsidR="004C6CFB" w:rsidRPr="00A10AAD" w:rsidRDefault="00A10AAD" w:rsidP="00A10AAD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749" w:type="dxa"/>
          </w:tcPr>
          <w:p w:rsidR="004C6CFB" w:rsidRPr="00A10AAD" w:rsidRDefault="00A10AAD" w:rsidP="00A10A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1958" w:type="dxa"/>
          </w:tcPr>
          <w:p w:rsidR="004C6CFB" w:rsidRPr="00A10AAD" w:rsidRDefault="00A10AAD" w:rsidP="00A10AA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Творческая работа, опрос</w:t>
            </w:r>
          </w:p>
        </w:tc>
      </w:tr>
      <w:tr w:rsidR="00635634" w:rsidTr="00291809">
        <w:tc>
          <w:tcPr>
            <w:tcW w:w="803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432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199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28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FB" w:rsidRPr="00A10AAD" w:rsidRDefault="00A10AAD" w:rsidP="00A10AAD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  <w:r w:rsidRPr="00A10A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C6CFB" w:rsidRPr="00A10AAD" w:rsidRDefault="00A10AA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49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58" w:type="dxa"/>
          </w:tcPr>
          <w:p w:rsidR="004C6CFB" w:rsidRDefault="004C6CFB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35634" w:rsidTr="00291809">
        <w:tc>
          <w:tcPr>
            <w:tcW w:w="803" w:type="dxa"/>
          </w:tcPr>
          <w:p w:rsidR="00DB72BC" w:rsidRPr="00A10AAD" w:rsidRDefault="00A10AA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11.</w:t>
            </w:r>
          </w:p>
        </w:tc>
        <w:tc>
          <w:tcPr>
            <w:tcW w:w="1432" w:type="dxa"/>
          </w:tcPr>
          <w:p w:rsidR="00DB72BC" w:rsidRPr="00A10AAD" w:rsidRDefault="00A10AA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2199" w:type="dxa"/>
          </w:tcPr>
          <w:p w:rsidR="00DB72BC" w:rsidRPr="00A10AAD" w:rsidRDefault="00A10AA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15.01.2025г.</w:t>
            </w:r>
          </w:p>
        </w:tc>
        <w:tc>
          <w:tcPr>
            <w:tcW w:w="1628" w:type="dxa"/>
          </w:tcPr>
          <w:p w:rsidR="00DB72BC" w:rsidRPr="00A10AAD" w:rsidRDefault="00A10AA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DB72BC" w:rsidRPr="00A10AAD" w:rsidRDefault="00A10AA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Занятие-лепка</w:t>
            </w:r>
          </w:p>
        </w:tc>
        <w:tc>
          <w:tcPr>
            <w:tcW w:w="1134" w:type="dxa"/>
          </w:tcPr>
          <w:p w:rsidR="00DB72BC" w:rsidRPr="00A10AAD" w:rsidRDefault="00A10AA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A10AAD" w:rsidRPr="00A10AAD" w:rsidRDefault="00A10AAD" w:rsidP="00A10AAD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«Снежинка»</w:t>
            </w:r>
          </w:p>
          <w:p w:rsidR="00A10AAD" w:rsidRPr="00A10AAD" w:rsidRDefault="00A10AAD" w:rsidP="00A10AA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Мир природы зимой. Пальчиковая игра: «А на горке снег, снег...». </w:t>
            </w:r>
          </w:p>
          <w:p w:rsidR="00A10AAD" w:rsidRPr="00A10AAD" w:rsidRDefault="00A10AAD" w:rsidP="00A10AA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Лепка «Снежинки».</w:t>
            </w:r>
          </w:p>
          <w:p w:rsidR="00DB72BC" w:rsidRPr="00A10AAD" w:rsidRDefault="00A10AAD" w:rsidP="00A10AA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Выкладывание фигур из счетных палочек.</w:t>
            </w:r>
          </w:p>
        </w:tc>
        <w:tc>
          <w:tcPr>
            <w:tcW w:w="1749" w:type="dxa"/>
          </w:tcPr>
          <w:p w:rsidR="00DB72BC" w:rsidRPr="00A10AAD" w:rsidRDefault="00A10AAD" w:rsidP="00A10A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ab/>
            </w:r>
          </w:p>
        </w:tc>
        <w:tc>
          <w:tcPr>
            <w:tcW w:w="1958" w:type="dxa"/>
          </w:tcPr>
          <w:p w:rsidR="00DB72BC" w:rsidRPr="00A10AAD" w:rsidRDefault="00A10AAD" w:rsidP="00A10AA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10AA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DB72BC" w:rsidRP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12.</w:t>
            </w:r>
          </w:p>
        </w:tc>
        <w:tc>
          <w:tcPr>
            <w:tcW w:w="1432" w:type="dxa"/>
          </w:tcPr>
          <w:p w:rsidR="00DB72BC" w:rsidRP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2199" w:type="dxa"/>
          </w:tcPr>
          <w:p w:rsidR="00DB72BC" w:rsidRPr="00345EF5" w:rsidRDefault="00345EF5" w:rsidP="0034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22.01.2025г.</w:t>
            </w:r>
          </w:p>
          <w:p w:rsidR="00345EF5" w:rsidRPr="00345EF5" w:rsidRDefault="00345EF5" w:rsidP="0034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29.01.2025г.</w:t>
            </w:r>
          </w:p>
        </w:tc>
        <w:tc>
          <w:tcPr>
            <w:tcW w:w="1628" w:type="dxa"/>
          </w:tcPr>
          <w:p w:rsidR="00DB72BC" w:rsidRP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DB72BC" w:rsidRPr="00345EF5" w:rsidRDefault="00345EF5" w:rsidP="0034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Занятие-сказка</w:t>
            </w:r>
          </w:p>
        </w:tc>
        <w:tc>
          <w:tcPr>
            <w:tcW w:w="1134" w:type="dxa"/>
          </w:tcPr>
          <w:p w:rsidR="00DB72BC" w:rsidRP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345EF5" w:rsidRPr="00345EF5" w:rsidRDefault="00345EF5" w:rsidP="00345EF5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«В гостях у сказки»</w:t>
            </w:r>
          </w:p>
          <w:p w:rsidR="00345EF5" w:rsidRPr="00345EF5" w:rsidRDefault="00345EF5" w:rsidP="00345EF5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Пересказ сказки «Три медведя».Иллюстрация к сказке - выкладывание из палочек по контуру стульев для Михаила Ивановича, Настасьи Петровны и Мишутки.</w:t>
            </w:r>
          </w:p>
          <w:p w:rsidR="00345EF5" w:rsidRPr="00345EF5" w:rsidRDefault="00345EF5" w:rsidP="00345EF5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Массаж пальчиков мячиком-ежиком «Этот мячик не простой».</w:t>
            </w:r>
          </w:p>
          <w:p w:rsidR="00DB72BC" w:rsidRPr="00345EF5" w:rsidRDefault="00345EF5" w:rsidP="00345EF5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Показ сказки «Заюшкина избушка».</w:t>
            </w:r>
          </w:p>
        </w:tc>
        <w:tc>
          <w:tcPr>
            <w:tcW w:w="1749" w:type="dxa"/>
          </w:tcPr>
          <w:p w:rsidR="00DB72BC" w:rsidRPr="00345EF5" w:rsidRDefault="00345EF5" w:rsidP="0034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DB72BC" w:rsidRPr="00345EF5" w:rsidRDefault="00345EF5" w:rsidP="00345EF5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199" w:type="dxa"/>
          </w:tcPr>
          <w:p w:rsid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28" w:type="dxa"/>
          </w:tcPr>
          <w:p w:rsid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2BC" w:rsidRPr="00345EF5" w:rsidRDefault="00345EF5" w:rsidP="00345EF5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  <w:r w:rsidRPr="00345EF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ab/>
            </w:r>
            <w:r w:rsidRPr="00345EF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B72BC" w:rsidRP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3174" w:type="dxa"/>
          </w:tcPr>
          <w:p w:rsid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49" w:type="dxa"/>
          </w:tcPr>
          <w:p w:rsid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58" w:type="dxa"/>
          </w:tcPr>
          <w:p w:rsidR="00DB72BC" w:rsidRDefault="00DB72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35634" w:rsidTr="00291809">
        <w:tc>
          <w:tcPr>
            <w:tcW w:w="803" w:type="dxa"/>
          </w:tcPr>
          <w:p w:rsidR="00DB72BC" w:rsidRP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13.</w:t>
            </w:r>
          </w:p>
        </w:tc>
        <w:tc>
          <w:tcPr>
            <w:tcW w:w="1432" w:type="dxa"/>
          </w:tcPr>
          <w:p w:rsidR="00DB72BC" w:rsidRP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199" w:type="dxa"/>
          </w:tcPr>
          <w:p w:rsidR="00DB72BC" w:rsidRPr="00345EF5" w:rsidRDefault="00345EF5" w:rsidP="0034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5.02.2025г.</w:t>
            </w:r>
          </w:p>
          <w:p w:rsidR="00345EF5" w:rsidRPr="00345EF5" w:rsidRDefault="00345EF5" w:rsidP="0034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12.02.2025г.</w:t>
            </w:r>
          </w:p>
        </w:tc>
        <w:tc>
          <w:tcPr>
            <w:tcW w:w="1628" w:type="dxa"/>
          </w:tcPr>
          <w:p w:rsidR="00DB72BC" w:rsidRP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1701" w:type="dxa"/>
          </w:tcPr>
          <w:p w:rsidR="00DB72BC" w:rsidRPr="00345EF5" w:rsidRDefault="00345EF5" w:rsidP="0034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</w:t>
            </w: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134" w:type="dxa"/>
          </w:tcPr>
          <w:p w:rsidR="00DB72BC" w:rsidRP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4" w:type="dxa"/>
          </w:tcPr>
          <w:p w:rsidR="006F003A" w:rsidRPr="006F003A" w:rsidRDefault="006F003A" w:rsidP="006F003A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6F003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«Дикие животные»</w:t>
            </w:r>
          </w:p>
          <w:p w:rsidR="006F003A" w:rsidRPr="006F003A" w:rsidRDefault="006F003A" w:rsidP="006F003A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F00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Беседа «Жители леса». Жизнь диких животных (лиса, волк, медведь, заяц, еж, белка,) в лесу зимой и летом. </w:t>
            </w:r>
          </w:p>
          <w:p w:rsidR="00DB72BC" w:rsidRPr="00345EF5" w:rsidRDefault="006F003A" w:rsidP="006F003A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F00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«Разрезанные картинки» - сложить картинку дикого животного из 6-8 частей.  «Кто это?» - определение на ощупь, с предварительным рассматриванием, какие дикие животные изображены на  плоскостных трафаретах.</w:t>
            </w:r>
          </w:p>
        </w:tc>
        <w:tc>
          <w:tcPr>
            <w:tcW w:w="1749" w:type="dxa"/>
          </w:tcPr>
          <w:p w:rsidR="00DB72BC" w:rsidRPr="00345EF5" w:rsidRDefault="00345EF5" w:rsidP="0034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Музыкальный </w:t>
            </w: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зал</w:t>
            </w: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ab/>
            </w:r>
          </w:p>
        </w:tc>
        <w:tc>
          <w:tcPr>
            <w:tcW w:w="1958" w:type="dxa"/>
          </w:tcPr>
          <w:p w:rsidR="00DB72BC" w:rsidRPr="00345EF5" w:rsidRDefault="00345EF5" w:rsidP="00345EF5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Наблюдение, </w:t>
            </w:r>
            <w:r w:rsidRPr="00345E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DB72BC" w:rsidRPr="00B32234" w:rsidRDefault="00B322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32" w:type="dxa"/>
          </w:tcPr>
          <w:p w:rsidR="00DB72BC" w:rsidRPr="00B32234" w:rsidRDefault="00B322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199" w:type="dxa"/>
          </w:tcPr>
          <w:p w:rsidR="00DB72BC" w:rsidRPr="00B32234" w:rsidRDefault="00B32234" w:rsidP="00B322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19.02.2025г.</w:t>
            </w:r>
          </w:p>
          <w:p w:rsidR="00B32234" w:rsidRPr="00B32234" w:rsidRDefault="00B32234" w:rsidP="00B322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26.02.2025г.</w:t>
            </w:r>
          </w:p>
        </w:tc>
        <w:tc>
          <w:tcPr>
            <w:tcW w:w="1628" w:type="dxa"/>
          </w:tcPr>
          <w:p w:rsidR="00DB72BC" w:rsidRPr="00B32234" w:rsidRDefault="00B322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DB72BC" w:rsidRPr="00B32234" w:rsidRDefault="00B32234" w:rsidP="00B322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Занятие-аппликация</w:t>
            </w:r>
          </w:p>
        </w:tc>
        <w:tc>
          <w:tcPr>
            <w:tcW w:w="1134" w:type="dxa"/>
          </w:tcPr>
          <w:p w:rsidR="00DB72BC" w:rsidRPr="00B32234" w:rsidRDefault="00B322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B32234" w:rsidRPr="00B32234" w:rsidRDefault="00B32234" w:rsidP="00B32234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«Наши защитники»</w:t>
            </w:r>
          </w:p>
          <w:p w:rsidR="00B32234" w:rsidRPr="00B32234" w:rsidRDefault="00B32234" w:rsidP="00B32234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Знакомство с праздником «День Защитника Отечества».</w:t>
            </w:r>
          </w:p>
          <w:p w:rsidR="00B32234" w:rsidRPr="00B32234" w:rsidRDefault="00B32234" w:rsidP="00B32234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Чтение книг о защитниках. Рассматривание картины «Охрана границы».</w:t>
            </w:r>
          </w:p>
          <w:p w:rsidR="00B32234" w:rsidRPr="00B32234" w:rsidRDefault="00B32234" w:rsidP="00B32234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«Разрезанные картинки» - сложить картинку солдата (6-8 частей).</w:t>
            </w:r>
          </w:p>
          <w:p w:rsidR="00DB72BC" w:rsidRPr="00B32234" w:rsidRDefault="00B32234" w:rsidP="00B32234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«Одежда для папы» - обводка трафаретов брюк и рубашки, вырезание по контуру  и заполнение объёма по методу цветной мозаики.</w:t>
            </w:r>
          </w:p>
        </w:tc>
        <w:tc>
          <w:tcPr>
            <w:tcW w:w="1749" w:type="dxa"/>
          </w:tcPr>
          <w:p w:rsidR="00DB72BC" w:rsidRPr="00B32234" w:rsidRDefault="00B32234" w:rsidP="00B322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зал</w:t>
            </w:r>
          </w:p>
        </w:tc>
        <w:tc>
          <w:tcPr>
            <w:tcW w:w="1958" w:type="dxa"/>
          </w:tcPr>
          <w:p w:rsidR="00DB72BC" w:rsidRPr="00B32234" w:rsidRDefault="00B32234" w:rsidP="00B32234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432" w:type="dxa"/>
          </w:tcPr>
          <w:p w:rsid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199" w:type="dxa"/>
          </w:tcPr>
          <w:p w:rsid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28" w:type="dxa"/>
          </w:tcPr>
          <w:p w:rsid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5EF5" w:rsidRPr="00B32234" w:rsidRDefault="00B32234" w:rsidP="00B32234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  <w:r w:rsidRPr="00B3223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ab/>
            </w:r>
            <w:r w:rsidRPr="00B3223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ab/>
            </w:r>
            <w:r w:rsidRPr="00B3223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45EF5" w:rsidRPr="00B32234" w:rsidRDefault="00B322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49" w:type="dxa"/>
          </w:tcPr>
          <w:p w:rsid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58" w:type="dxa"/>
          </w:tcPr>
          <w:p w:rsidR="00345EF5" w:rsidRDefault="00345EF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35634" w:rsidTr="00291809">
        <w:tc>
          <w:tcPr>
            <w:tcW w:w="803" w:type="dxa"/>
          </w:tcPr>
          <w:p w:rsidR="00345EF5" w:rsidRPr="00B32234" w:rsidRDefault="00B32234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</w:t>
            </w:r>
          </w:p>
        </w:tc>
        <w:tc>
          <w:tcPr>
            <w:tcW w:w="1432" w:type="dxa"/>
          </w:tcPr>
          <w:p w:rsidR="00345EF5" w:rsidRPr="00B32234" w:rsidRDefault="00B32234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199" w:type="dxa"/>
          </w:tcPr>
          <w:p w:rsidR="00345EF5" w:rsidRPr="00B32234" w:rsidRDefault="00B32234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5.03.2025г.</w:t>
            </w:r>
          </w:p>
          <w:p w:rsidR="00B32234" w:rsidRPr="00B32234" w:rsidRDefault="00B32234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628" w:type="dxa"/>
          </w:tcPr>
          <w:p w:rsidR="00345EF5" w:rsidRPr="00B32234" w:rsidRDefault="00B32234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345EF5" w:rsidRPr="00B32234" w:rsidRDefault="00F62E5F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Занятие-творческая мастерская</w:t>
            </w:r>
          </w:p>
        </w:tc>
        <w:tc>
          <w:tcPr>
            <w:tcW w:w="1134" w:type="dxa"/>
          </w:tcPr>
          <w:p w:rsidR="00345EF5" w:rsidRPr="00B32234" w:rsidRDefault="00F62E5F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F62E5F" w:rsidRPr="00F62E5F" w:rsidRDefault="00F62E5F" w:rsidP="00F62E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«Женский день - 8 марта!»</w:t>
            </w: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Беседа «Мамин день»(воспитывать любовь и </w:t>
            </w: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уважение к маме, бабушке, сестре заботиться о них).</w:t>
            </w:r>
          </w:p>
          <w:p w:rsidR="00F62E5F" w:rsidRPr="00F62E5F" w:rsidRDefault="00F62E5F" w:rsidP="00F62E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Работа с бумагой «Мимоза». Работа в тетрадях «Продолжи узор».</w:t>
            </w:r>
          </w:p>
          <w:p w:rsidR="00345EF5" w:rsidRDefault="00F62E5F" w:rsidP="00F62E5F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Пальчиковая игра «Мамочка любимая».</w:t>
            </w:r>
          </w:p>
        </w:tc>
        <w:tc>
          <w:tcPr>
            <w:tcW w:w="1749" w:type="dxa"/>
          </w:tcPr>
          <w:p w:rsidR="00345EF5" w:rsidRPr="00F62E5F" w:rsidRDefault="00F62E5F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 зал</w:t>
            </w: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ab/>
            </w:r>
          </w:p>
        </w:tc>
        <w:tc>
          <w:tcPr>
            <w:tcW w:w="1958" w:type="dxa"/>
          </w:tcPr>
          <w:p w:rsidR="00345EF5" w:rsidRPr="00F62E5F" w:rsidRDefault="00F62E5F" w:rsidP="00F62E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345EF5" w:rsidRPr="00F62E5F" w:rsidRDefault="00F62E5F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32" w:type="dxa"/>
          </w:tcPr>
          <w:p w:rsidR="00345EF5" w:rsidRPr="00F62E5F" w:rsidRDefault="00F62E5F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199" w:type="dxa"/>
          </w:tcPr>
          <w:p w:rsidR="00345EF5" w:rsidRDefault="00F62E5F" w:rsidP="00F62E5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322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12.03.2025г.</w:t>
            </w:r>
          </w:p>
        </w:tc>
        <w:tc>
          <w:tcPr>
            <w:tcW w:w="1628" w:type="dxa"/>
          </w:tcPr>
          <w:p w:rsidR="00345EF5" w:rsidRPr="00F62E5F" w:rsidRDefault="00F62E5F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345EF5" w:rsidRPr="00F62E5F" w:rsidRDefault="00F62E5F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1134" w:type="dxa"/>
          </w:tcPr>
          <w:p w:rsidR="00345EF5" w:rsidRPr="00F62E5F" w:rsidRDefault="00F62E5F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F62E5F" w:rsidRPr="008B6A1D" w:rsidRDefault="00F62E5F" w:rsidP="00F62E5F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«Весна шагает по стране»</w:t>
            </w:r>
          </w:p>
          <w:p w:rsidR="00F62E5F" w:rsidRPr="00F62E5F" w:rsidRDefault="00F62E5F" w:rsidP="00F62E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Весенние изменения в природе (увеличение продолжительности дня, повышение температуры воздуха, цветение растений, изменения в жизни животных, появление насекомых, прилет зимующих птиц).</w:t>
            </w:r>
          </w:p>
          <w:p w:rsidR="00345EF5" w:rsidRPr="00F62E5F" w:rsidRDefault="00F62E5F" w:rsidP="00F62E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Рисование (по–мокрому) «Ранняя весна». Пальчиковая гимнастика «Насекомые».</w:t>
            </w:r>
          </w:p>
        </w:tc>
        <w:tc>
          <w:tcPr>
            <w:tcW w:w="1749" w:type="dxa"/>
          </w:tcPr>
          <w:p w:rsidR="00345EF5" w:rsidRPr="00F62E5F" w:rsidRDefault="00F62E5F" w:rsidP="00F62E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Музыкальный 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 </w:t>
            </w: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зал</w:t>
            </w:r>
          </w:p>
        </w:tc>
        <w:tc>
          <w:tcPr>
            <w:tcW w:w="1958" w:type="dxa"/>
          </w:tcPr>
          <w:p w:rsidR="00345EF5" w:rsidRPr="00F62E5F" w:rsidRDefault="00F62E5F" w:rsidP="00F62E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62E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345EF5" w:rsidRPr="008B6A1D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17.</w:t>
            </w:r>
          </w:p>
        </w:tc>
        <w:tc>
          <w:tcPr>
            <w:tcW w:w="1432" w:type="dxa"/>
          </w:tcPr>
          <w:p w:rsidR="00345EF5" w:rsidRPr="008B6A1D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199" w:type="dxa"/>
          </w:tcPr>
          <w:p w:rsidR="00345EF5" w:rsidRPr="008B6A1D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19.03.2025г.</w:t>
            </w:r>
          </w:p>
        </w:tc>
        <w:tc>
          <w:tcPr>
            <w:tcW w:w="1628" w:type="dxa"/>
          </w:tcPr>
          <w:p w:rsidR="00345EF5" w:rsidRPr="008B6A1D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345EF5" w:rsidRPr="008B6A1D" w:rsidRDefault="008B6A1D" w:rsidP="008B6A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134" w:type="dxa"/>
          </w:tcPr>
          <w:p w:rsidR="00345EF5" w:rsidRPr="008B6A1D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8B6A1D" w:rsidRPr="008B6A1D" w:rsidRDefault="008B6A1D" w:rsidP="008B6A1D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«Мир природы весной»</w:t>
            </w:r>
          </w:p>
          <w:p w:rsidR="008B6A1D" w:rsidRPr="008B6A1D" w:rsidRDefault="008B6A1D" w:rsidP="008B6A1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Весенние первоцветы. </w:t>
            </w:r>
          </w:p>
          <w:p w:rsidR="008B6A1D" w:rsidRPr="008B6A1D" w:rsidRDefault="008B6A1D" w:rsidP="008B6A1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Раскраска: «Раскрась цветы, которые цветут весной». Работа в тетрадях «Продолжи узор». </w:t>
            </w:r>
          </w:p>
          <w:p w:rsidR="00345EF5" w:rsidRPr="008B6A1D" w:rsidRDefault="008B6A1D" w:rsidP="008B6A1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Пальчиковая гимнастика «Одуванчик».</w:t>
            </w:r>
          </w:p>
        </w:tc>
        <w:tc>
          <w:tcPr>
            <w:tcW w:w="1749" w:type="dxa"/>
          </w:tcPr>
          <w:p w:rsidR="00345EF5" w:rsidRPr="008B6A1D" w:rsidRDefault="008B6A1D" w:rsidP="008B6A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    зал</w:t>
            </w:r>
          </w:p>
        </w:tc>
        <w:tc>
          <w:tcPr>
            <w:tcW w:w="1958" w:type="dxa"/>
          </w:tcPr>
          <w:p w:rsidR="00345EF5" w:rsidRPr="008B6A1D" w:rsidRDefault="008B6A1D" w:rsidP="008B6A1D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карточки по классификации,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F62E5F" w:rsidRPr="008B6A1D" w:rsidRDefault="008B6A1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18.</w:t>
            </w:r>
          </w:p>
        </w:tc>
        <w:tc>
          <w:tcPr>
            <w:tcW w:w="1432" w:type="dxa"/>
          </w:tcPr>
          <w:p w:rsidR="00F62E5F" w:rsidRPr="008B6A1D" w:rsidRDefault="008B6A1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199" w:type="dxa"/>
          </w:tcPr>
          <w:p w:rsidR="00F62E5F" w:rsidRPr="008B6A1D" w:rsidRDefault="008B6A1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26.03.2025г.</w:t>
            </w:r>
          </w:p>
        </w:tc>
        <w:tc>
          <w:tcPr>
            <w:tcW w:w="1628" w:type="dxa"/>
          </w:tcPr>
          <w:p w:rsidR="00F62E5F" w:rsidRPr="008B6A1D" w:rsidRDefault="008B6A1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6A1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F62E5F" w:rsidRPr="00AB07DC" w:rsidRDefault="00AB07DC" w:rsidP="00AB07D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B07D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1134" w:type="dxa"/>
          </w:tcPr>
          <w:p w:rsidR="00F62E5F" w:rsidRPr="00AB07DC" w:rsidRDefault="00AB07D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B07D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AB07DC" w:rsidRPr="00AB07DC" w:rsidRDefault="00AB07DC" w:rsidP="00AB07DC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AB07DC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«Встречаем птиц»</w:t>
            </w:r>
          </w:p>
          <w:p w:rsidR="00AB07DC" w:rsidRPr="00AB07DC" w:rsidRDefault="00AB07DC" w:rsidP="00AB07DC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B07D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Перелетные птицы, их жизнь в весенний период.</w:t>
            </w:r>
          </w:p>
          <w:p w:rsidR="00F62E5F" w:rsidRDefault="00AB07DC" w:rsidP="00AB07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AB07D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Пальчиковая игра: «Где обедал воробей». Игра: «Дорисовка до образа». Стирание ластиком нарисованных предметов.</w:t>
            </w:r>
          </w:p>
        </w:tc>
        <w:tc>
          <w:tcPr>
            <w:tcW w:w="1749" w:type="dxa"/>
          </w:tcPr>
          <w:p w:rsidR="00F62E5F" w:rsidRPr="00AB07DC" w:rsidRDefault="00AB07DC" w:rsidP="00AB07D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B07D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    зал</w:t>
            </w:r>
          </w:p>
        </w:tc>
        <w:tc>
          <w:tcPr>
            <w:tcW w:w="1958" w:type="dxa"/>
          </w:tcPr>
          <w:p w:rsidR="00F62E5F" w:rsidRPr="00AB07DC" w:rsidRDefault="00AB07DC" w:rsidP="00AB07DC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B07D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игровое задание</w:t>
            </w:r>
          </w:p>
        </w:tc>
      </w:tr>
      <w:tr w:rsidR="00635634" w:rsidTr="00291809">
        <w:tc>
          <w:tcPr>
            <w:tcW w:w="803" w:type="dxa"/>
          </w:tcPr>
          <w:p w:rsidR="00F62E5F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432" w:type="dxa"/>
          </w:tcPr>
          <w:p w:rsidR="00F62E5F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199" w:type="dxa"/>
          </w:tcPr>
          <w:p w:rsidR="00F62E5F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28" w:type="dxa"/>
          </w:tcPr>
          <w:p w:rsidR="00F62E5F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2E5F" w:rsidRPr="00AB07DC" w:rsidRDefault="00AB07D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B07D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62E5F" w:rsidRPr="00AB07DC" w:rsidRDefault="00AB07D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B07D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F62E5F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49" w:type="dxa"/>
          </w:tcPr>
          <w:p w:rsidR="00F62E5F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58" w:type="dxa"/>
          </w:tcPr>
          <w:p w:rsidR="00F62E5F" w:rsidRDefault="00F62E5F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35634" w:rsidTr="00291809">
        <w:tc>
          <w:tcPr>
            <w:tcW w:w="803" w:type="dxa"/>
          </w:tcPr>
          <w:p w:rsidR="00F62E5F" w:rsidRPr="004F64DE" w:rsidRDefault="00AB07D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F64D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432" w:type="dxa"/>
          </w:tcPr>
          <w:p w:rsidR="00F62E5F" w:rsidRPr="004F64DE" w:rsidRDefault="00AB07D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F64D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199" w:type="dxa"/>
          </w:tcPr>
          <w:p w:rsidR="00F62E5F" w:rsidRPr="004F64DE" w:rsidRDefault="004F64DE" w:rsidP="004F64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F64D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2.04.2025г.</w:t>
            </w:r>
          </w:p>
          <w:p w:rsidR="004F64DE" w:rsidRPr="004F64DE" w:rsidRDefault="004F64DE" w:rsidP="004F64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F64D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9.04.2025г.</w:t>
            </w:r>
          </w:p>
        </w:tc>
        <w:tc>
          <w:tcPr>
            <w:tcW w:w="1628" w:type="dxa"/>
          </w:tcPr>
          <w:p w:rsidR="00F62E5F" w:rsidRPr="004F64DE" w:rsidRDefault="004F64DE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F64D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F62E5F" w:rsidRPr="00671166" w:rsidRDefault="00671166" w:rsidP="006711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134" w:type="dxa"/>
          </w:tcPr>
          <w:p w:rsidR="00F62E5F" w:rsidRPr="00671166" w:rsidRDefault="00671166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3174" w:type="dxa"/>
          </w:tcPr>
          <w:p w:rsidR="00671166" w:rsidRPr="00671166" w:rsidRDefault="00671166" w:rsidP="00671166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671166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«Улица, на которой я живу»</w:t>
            </w:r>
          </w:p>
          <w:p w:rsidR="00671166" w:rsidRPr="00671166" w:rsidRDefault="00671166" w:rsidP="00671166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Беседа об улице: «Улица, на которой я живу» с опорой на фотографии; наблюдение «Дома вокруг».</w:t>
            </w:r>
          </w:p>
          <w:p w:rsidR="00F62E5F" w:rsidRDefault="00671166" w:rsidP="006711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Пальчиковая гимнастика «Дом». Выложить дом пластилиновыми жгутиками по контуру.</w:t>
            </w:r>
          </w:p>
        </w:tc>
        <w:tc>
          <w:tcPr>
            <w:tcW w:w="1749" w:type="dxa"/>
          </w:tcPr>
          <w:p w:rsidR="00F62E5F" w:rsidRPr="00671166" w:rsidRDefault="00671166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F62E5F" w:rsidRPr="00671166" w:rsidRDefault="00671166" w:rsidP="00671166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фотографии,творческре задание</w:t>
            </w:r>
          </w:p>
        </w:tc>
      </w:tr>
      <w:tr w:rsidR="00635634" w:rsidTr="00291809">
        <w:tc>
          <w:tcPr>
            <w:tcW w:w="803" w:type="dxa"/>
          </w:tcPr>
          <w:p w:rsidR="00F62E5F" w:rsidRPr="00671166" w:rsidRDefault="00671166" w:rsidP="000A62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20.</w:t>
            </w:r>
          </w:p>
        </w:tc>
        <w:tc>
          <w:tcPr>
            <w:tcW w:w="1432" w:type="dxa"/>
          </w:tcPr>
          <w:p w:rsidR="00F62E5F" w:rsidRPr="00671166" w:rsidRDefault="00671166" w:rsidP="000A62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199" w:type="dxa"/>
          </w:tcPr>
          <w:p w:rsidR="00F62E5F" w:rsidRDefault="00671166" w:rsidP="000A62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16.04.2025г.</w:t>
            </w:r>
          </w:p>
          <w:p w:rsidR="000A625F" w:rsidRPr="00671166" w:rsidRDefault="000A625F" w:rsidP="000A62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23.04.2025г.</w:t>
            </w:r>
          </w:p>
        </w:tc>
        <w:tc>
          <w:tcPr>
            <w:tcW w:w="1628" w:type="dxa"/>
          </w:tcPr>
          <w:p w:rsidR="00F62E5F" w:rsidRPr="00671166" w:rsidRDefault="00671166" w:rsidP="000A62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F62E5F" w:rsidRPr="00671166" w:rsidRDefault="00671166" w:rsidP="000A62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7116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Занятие-аппликация</w:t>
            </w:r>
          </w:p>
        </w:tc>
        <w:tc>
          <w:tcPr>
            <w:tcW w:w="1134" w:type="dxa"/>
          </w:tcPr>
          <w:p w:rsidR="00F62E5F" w:rsidRPr="00671166" w:rsidRDefault="000A625F" w:rsidP="000A62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0A625F" w:rsidRPr="000A625F" w:rsidRDefault="000A625F" w:rsidP="000A625F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«Звезды и кометы»</w:t>
            </w:r>
          </w:p>
          <w:p w:rsidR="000A625F" w:rsidRPr="000A625F" w:rsidRDefault="000A625F" w:rsidP="000A62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Дать детям представление о космосе и космонавтах. </w:t>
            </w:r>
          </w:p>
          <w:p w:rsidR="000A625F" w:rsidRPr="000A625F" w:rsidRDefault="000A625F" w:rsidP="000A62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Картины и иллюстрации о космосе, фотографии Ю.А.Гагарина, В.Терешковой, собак Белки и Стрелки; космического корабля «Восток» и «Союз».</w:t>
            </w:r>
          </w:p>
          <w:p w:rsidR="000A625F" w:rsidRPr="000A625F" w:rsidRDefault="000A625F" w:rsidP="000A62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Аппликация из цветной бумаги. Пальчиковая игра: «Космос».</w:t>
            </w:r>
          </w:p>
          <w:p w:rsidR="00F62E5F" w:rsidRDefault="000A625F" w:rsidP="000A625F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Работа с силуэтами.</w:t>
            </w:r>
          </w:p>
        </w:tc>
        <w:tc>
          <w:tcPr>
            <w:tcW w:w="1749" w:type="dxa"/>
          </w:tcPr>
          <w:p w:rsidR="00F62E5F" w:rsidRPr="000A625F" w:rsidRDefault="000A625F" w:rsidP="000A62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F62E5F" w:rsidRPr="000A625F" w:rsidRDefault="000A625F" w:rsidP="000A62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AB07DC" w:rsidRPr="000A625F" w:rsidRDefault="000A62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21.</w:t>
            </w:r>
          </w:p>
        </w:tc>
        <w:tc>
          <w:tcPr>
            <w:tcW w:w="1432" w:type="dxa"/>
          </w:tcPr>
          <w:p w:rsidR="00AB07DC" w:rsidRPr="000A625F" w:rsidRDefault="000A62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199" w:type="dxa"/>
          </w:tcPr>
          <w:p w:rsidR="00AB07DC" w:rsidRPr="000A625F" w:rsidRDefault="000A62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30.04.2025г.</w:t>
            </w:r>
          </w:p>
        </w:tc>
        <w:tc>
          <w:tcPr>
            <w:tcW w:w="1628" w:type="dxa"/>
          </w:tcPr>
          <w:p w:rsidR="00AB07DC" w:rsidRPr="000A625F" w:rsidRDefault="000A62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AB07DC" w:rsidRPr="000A625F" w:rsidRDefault="000A62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Занятие-игра</w:t>
            </w:r>
          </w:p>
        </w:tc>
        <w:tc>
          <w:tcPr>
            <w:tcW w:w="1134" w:type="dxa"/>
          </w:tcPr>
          <w:p w:rsidR="00AB07DC" w:rsidRPr="000A625F" w:rsidRDefault="000A625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0A625F" w:rsidRPr="000A625F" w:rsidRDefault="000A625F" w:rsidP="000A625F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«Домашние животные»</w:t>
            </w:r>
          </w:p>
          <w:p w:rsidR="000A625F" w:rsidRPr="000A625F" w:rsidRDefault="000A625F" w:rsidP="000A62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Игры: «Подбери по форме», «Домино».</w:t>
            </w:r>
          </w:p>
          <w:p w:rsidR="000A625F" w:rsidRPr="000A625F" w:rsidRDefault="000A625F" w:rsidP="000A62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«Составные картинки».</w:t>
            </w:r>
          </w:p>
          <w:p w:rsidR="00AB07DC" w:rsidRDefault="000A625F" w:rsidP="000A625F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Массаж карандашом. Закрашивание «Домашние животные».</w:t>
            </w:r>
          </w:p>
        </w:tc>
        <w:tc>
          <w:tcPr>
            <w:tcW w:w="1749" w:type="dxa"/>
          </w:tcPr>
          <w:p w:rsidR="00AB07DC" w:rsidRPr="000A625F" w:rsidRDefault="000A625F" w:rsidP="000A62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AB07DC" w:rsidRPr="000A625F" w:rsidRDefault="000A625F" w:rsidP="000A625F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A62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разрезные картинки</w:t>
            </w:r>
          </w:p>
        </w:tc>
      </w:tr>
      <w:tr w:rsidR="00635634" w:rsidTr="00291809">
        <w:tc>
          <w:tcPr>
            <w:tcW w:w="803" w:type="dxa"/>
          </w:tcPr>
          <w:p w:rsidR="004F64DE" w:rsidRDefault="004F64D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432" w:type="dxa"/>
          </w:tcPr>
          <w:p w:rsidR="004F64DE" w:rsidRDefault="004F64D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64DE" w:rsidRDefault="004F64D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28" w:type="dxa"/>
          </w:tcPr>
          <w:p w:rsidR="004F64DE" w:rsidRDefault="004F64D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4DE" w:rsidRPr="00635634" w:rsidRDefault="000A625F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F64DE" w:rsidRPr="00635634" w:rsidRDefault="000A625F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:rsidR="004F64DE" w:rsidRDefault="004F64D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49" w:type="dxa"/>
          </w:tcPr>
          <w:p w:rsidR="004F64DE" w:rsidRDefault="004F64D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58" w:type="dxa"/>
          </w:tcPr>
          <w:p w:rsidR="004F64DE" w:rsidRDefault="004F64DE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35634" w:rsidTr="00291809">
        <w:tc>
          <w:tcPr>
            <w:tcW w:w="803" w:type="dxa"/>
          </w:tcPr>
          <w:p w:rsidR="004F64DE" w:rsidRPr="00CA2990" w:rsidRDefault="000A625F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22.</w:t>
            </w:r>
          </w:p>
        </w:tc>
        <w:tc>
          <w:tcPr>
            <w:tcW w:w="1432" w:type="dxa"/>
          </w:tcPr>
          <w:p w:rsidR="004F64DE" w:rsidRPr="00CA2990" w:rsidRDefault="000A625F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май</w:t>
            </w:r>
          </w:p>
        </w:tc>
        <w:tc>
          <w:tcPr>
            <w:tcW w:w="2199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7.05.2025г.</w:t>
            </w:r>
          </w:p>
        </w:tc>
        <w:tc>
          <w:tcPr>
            <w:tcW w:w="1628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Занятие-творческая мастерская</w:t>
            </w:r>
          </w:p>
        </w:tc>
        <w:tc>
          <w:tcPr>
            <w:tcW w:w="1134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CA2990" w:rsidRPr="00CA2990" w:rsidRDefault="00CA2990" w:rsidP="00CA2990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«Давайте жить дружно»</w:t>
            </w:r>
          </w:p>
          <w:p w:rsidR="00CA2990" w:rsidRPr="00CA2990" w:rsidRDefault="00CA2990" w:rsidP="00CA2990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Беседа с детьми «Дружба. Что значит дружить?».Прослушиваниепесни В.Викторов « Дружат дети всей </w:t>
            </w: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Земли».</w:t>
            </w:r>
          </w:p>
          <w:p w:rsidR="004F64DE" w:rsidRDefault="00CA2990" w:rsidP="00CA29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«Кто это?» - обрывание лишней бумаги по контуру фигуры человека, выкладывание и наклеивание. «Пластилиновые жгутики» - выкладывание пластилиновыми жгутиками фигуры человека по контуру. Пальчиковая игра «Дружба».</w:t>
            </w:r>
          </w:p>
        </w:tc>
        <w:tc>
          <w:tcPr>
            <w:tcW w:w="1749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1958" w:type="dxa"/>
          </w:tcPr>
          <w:p w:rsidR="004F64DE" w:rsidRPr="00CA2990" w:rsidRDefault="00CA2990" w:rsidP="00CA2990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Творческая работа, иллюстрации</w:t>
            </w:r>
          </w:p>
        </w:tc>
      </w:tr>
      <w:tr w:rsidR="00635634" w:rsidTr="00291809">
        <w:tc>
          <w:tcPr>
            <w:tcW w:w="803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32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май</w:t>
            </w:r>
          </w:p>
        </w:tc>
        <w:tc>
          <w:tcPr>
            <w:tcW w:w="2199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14.05.2025г.</w:t>
            </w:r>
          </w:p>
        </w:tc>
        <w:tc>
          <w:tcPr>
            <w:tcW w:w="1628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1134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CA2990" w:rsidRDefault="00CA2990" w:rsidP="00CA2990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«Здравствуй, лето»</w:t>
            </w:r>
          </w:p>
          <w:p w:rsidR="004F64DE" w:rsidRDefault="00CA2990" w:rsidP="00CA29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Беседа «Вот оно, какое наше лето» (характерные особенности лета). Пальчиковая игра «Что такое лето». «Цветок» - работа с крупой (выложить по контуру).</w:t>
            </w:r>
          </w:p>
        </w:tc>
        <w:tc>
          <w:tcPr>
            <w:tcW w:w="1749" w:type="dxa"/>
          </w:tcPr>
          <w:p w:rsidR="004F64DE" w:rsidRPr="00CA2990" w:rsidRDefault="00CA2990" w:rsidP="00CA29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4F64DE" w:rsidRPr="00CA2990" w:rsidRDefault="00CA2990" w:rsidP="00CA2990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299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0A625F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24.</w:t>
            </w:r>
          </w:p>
        </w:tc>
        <w:tc>
          <w:tcPr>
            <w:tcW w:w="1432" w:type="dxa"/>
          </w:tcPr>
          <w:p w:rsidR="000A625F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май</w:t>
            </w:r>
          </w:p>
        </w:tc>
        <w:tc>
          <w:tcPr>
            <w:tcW w:w="2199" w:type="dxa"/>
          </w:tcPr>
          <w:p w:rsidR="000A625F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21.05.2025г.</w:t>
            </w:r>
          </w:p>
        </w:tc>
        <w:tc>
          <w:tcPr>
            <w:tcW w:w="1628" w:type="dxa"/>
          </w:tcPr>
          <w:p w:rsidR="000A625F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0A625F" w:rsidRPr="00635634" w:rsidRDefault="00635634" w:rsidP="006356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Занятие-творческая мастерская</w:t>
            </w:r>
          </w:p>
        </w:tc>
        <w:tc>
          <w:tcPr>
            <w:tcW w:w="1134" w:type="dxa"/>
          </w:tcPr>
          <w:p w:rsidR="000A625F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635634" w:rsidRPr="00635634" w:rsidRDefault="00635634" w:rsidP="00635634">
            <w:pP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«Самые ловкие»</w:t>
            </w:r>
          </w:p>
          <w:p w:rsidR="00635634" w:rsidRPr="00635634" w:rsidRDefault="00635634" w:rsidP="00635634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Беседа про закаливающие процедуры.</w:t>
            </w:r>
          </w:p>
          <w:p w:rsidR="000A625F" w:rsidRDefault="00635634" w:rsidP="006356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Складывание мелких предметов (пуговиц, бусин) в узкий цилиндр. Массаж пальчиков - надевание и снимания колечка. Игры с мелким строительным материалом.</w:t>
            </w:r>
          </w:p>
        </w:tc>
        <w:tc>
          <w:tcPr>
            <w:tcW w:w="1749" w:type="dxa"/>
          </w:tcPr>
          <w:p w:rsidR="000A625F" w:rsidRPr="00635634" w:rsidRDefault="00635634" w:rsidP="006356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0A625F" w:rsidRPr="00635634" w:rsidRDefault="00635634" w:rsidP="00635634">
            <w:pPr>
              <w:spacing w:before="115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0A625F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25.</w:t>
            </w:r>
          </w:p>
        </w:tc>
        <w:tc>
          <w:tcPr>
            <w:tcW w:w="1432" w:type="dxa"/>
          </w:tcPr>
          <w:p w:rsidR="000A625F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май</w:t>
            </w:r>
          </w:p>
        </w:tc>
        <w:tc>
          <w:tcPr>
            <w:tcW w:w="2199" w:type="dxa"/>
          </w:tcPr>
          <w:p w:rsidR="000A625F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28.05.2025г.</w:t>
            </w:r>
          </w:p>
        </w:tc>
        <w:tc>
          <w:tcPr>
            <w:tcW w:w="1628" w:type="dxa"/>
          </w:tcPr>
          <w:p w:rsidR="000A625F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0A625F" w:rsidRPr="00635634" w:rsidRDefault="00635634" w:rsidP="006356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Занятие-игра</w:t>
            </w:r>
          </w:p>
        </w:tc>
        <w:tc>
          <w:tcPr>
            <w:tcW w:w="1134" w:type="dxa"/>
          </w:tcPr>
          <w:p w:rsidR="000A625F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0A625F" w:rsidRPr="00635634" w:rsidRDefault="00635634" w:rsidP="00635634">
            <w:pPr>
              <w:spacing w:before="115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Итоговое занятие</w:t>
            </w:r>
          </w:p>
        </w:tc>
        <w:tc>
          <w:tcPr>
            <w:tcW w:w="1749" w:type="dxa"/>
          </w:tcPr>
          <w:p w:rsidR="000A625F" w:rsidRPr="00635634" w:rsidRDefault="00635634" w:rsidP="006356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58" w:type="dxa"/>
          </w:tcPr>
          <w:p w:rsidR="000A625F" w:rsidRPr="00635634" w:rsidRDefault="00635634" w:rsidP="00635634">
            <w:pPr>
              <w:spacing w:before="115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Творческое задание</w:t>
            </w:r>
          </w:p>
        </w:tc>
      </w:tr>
      <w:tr w:rsidR="00635634" w:rsidTr="00291809">
        <w:tc>
          <w:tcPr>
            <w:tcW w:w="803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432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199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28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634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35634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49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58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35634" w:rsidTr="00291809">
        <w:tc>
          <w:tcPr>
            <w:tcW w:w="803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432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199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28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634" w:rsidRPr="00635634" w:rsidRDefault="00635634" w:rsidP="006356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 за учебный год</w:t>
            </w:r>
          </w:p>
        </w:tc>
        <w:tc>
          <w:tcPr>
            <w:tcW w:w="1134" w:type="dxa"/>
          </w:tcPr>
          <w:p w:rsidR="00635634" w:rsidRP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3563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36</w:t>
            </w:r>
          </w:p>
        </w:tc>
        <w:tc>
          <w:tcPr>
            <w:tcW w:w="3174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49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58" w:type="dxa"/>
          </w:tcPr>
          <w:p w:rsidR="00635634" w:rsidRDefault="00635634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:rsidR="00C977AE" w:rsidRDefault="00C977AE" w:rsidP="00A97BDB">
      <w:pPr>
        <w:spacing w:before="115" w:after="0" w:line="240" w:lineRule="auto"/>
        <w:ind w:firstLine="115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C977AE" w:rsidRDefault="00C977AE" w:rsidP="00A97BDB">
      <w:pPr>
        <w:spacing w:before="115" w:after="0" w:line="240" w:lineRule="auto"/>
        <w:ind w:firstLine="115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F32D7" w:rsidRDefault="00A97BDB" w:rsidP="00A97BDB">
      <w:pPr>
        <w:spacing w:before="115" w:after="0" w:line="240" w:lineRule="auto"/>
        <w:ind w:firstLine="115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7696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Календарный учебный график (2-ой год обучения)</w:t>
      </w:r>
    </w:p>
    <w:p w:rsidR="007F32D7" w:rsidRDefault="007F32D7" w:rsidP="00A97BDB">
      <w:pPr>
        <w:spacing w:before="115" w:after="0" w:line="240" w:lineRule="auto"/>
        <w:ind w:firstLine="115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1559"/>
        <w:gridCol w:w="1560"/>
        <w:gridCol w:w="992"/>
        <w:gridCol w:w="3685"/>
        <w:gridCol w:w="1701"/>
        <w:gridCol w:w="2629"/>
      </w:tblGrid>
      <w:tr w:rsidR="00CA34BC" w:rsidTr="00984848">
        <w:tc>
          <w:tcPr>
            <w:tcW w:w="675" w:type="dxa"/>
          </w:tcPr>
          <w:p w:rsidR="007F32D7" w:rsidRPr="0057696B" w:rsidRDefault="007F32D7" w:rsidP="007F32D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</w:t>
            </w:r>
          </w:p>
          <w:p w:rsidR="007F32D7" w:rsidRPr="00984848" w:rsidRDefault="007F32D7" w:rsidP="007F32D7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</w:tcPr>
          <w:p w:rsidR="007F32D7" w:rsidRP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7F32D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Число</w:t>
            </w:r>
          </w:p>
        </w:tc>
        <w:tc>
          <w:tcPr>
            <w:tcW w:w="1559" w:type="dxa"/>
          </w:tcPr>
          <w:p w:rsidR="007F32D7" w:rsidRPr="007F32D7" w:rsidRDefault="007F32D7" w:rsidP="007F32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7F32D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60" w:type="dxa"/>
          </w:tcPr>
          <w:p w:rsidR="007F32D7" w:rsidRPr="0057696B" w:rsidRDefault="007F32D7" w:rsidP="007F32D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Форма</w:t>
            </w:r>
          </w:p>
          <w:p w:rsidR="007F32D7" w:rsidRDefault="007F32D7" w:rsidP="007F32D7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85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7F32D7" w:rsidRPr="007F32D7" w:rsidRDefault="007F32D7" w:rsidP="007F32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7F32D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Место проведения</w:t>
            </w:r>
          </w:p>
        </w:tc>
        <w:tc>
          <w:tcPr>
            <w:tcW w:w="2629" w:type="dxa"/>
          </w:tcPr>
          <w:p w:rsidR="007F32D7" w:rsidRPr="0057696B" w:rsidRDefault="007F32D7" w:rsidP="007F32D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Форма</w:t>
            </w:r>
          </w:p>
          <w:p w:rsidR="007F32D7" w:rsidRDefault="007F32D7" w:rsidP="007F32D7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контроля</w:t>
            </w:r>
          </w:p>
        </w:tc>
      </w:tr>
      <w:tr w:rsidR="00CA34BC" w:rsidTr="00984848">
        <w:tc>
          <w:tcPr>
            <w:tcW w:w="675" w:type="dxa"/>
          </w:tcPr>
          <w:p w:rsidR="007F32D7" w:rsidRDefault="00984848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</w:tcPr>
          <w:p w:rsidR="007F32D7" w:rsidRDefault="00984848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7F32D7" w:rsidRDefault="00984848" w:rsidP="00984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8484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6.09.2023г.</w:t>
            </w:r>
          </w:p>
          <w:p w:rsidR="00984848" w:rsidRPr="00984848" w:rsidRDefault="00984848" w:rsidP="00984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13.09.2023г.</w:t>
            </w:r>
          </w:p>
        </w:tc>
        <w:tc>
          <w:tcPr>
            <w:tcW w:w="1559" w:type="dxa"/>
          </w:tcPr>
          <w:p w:rsidR="007F32D7" w:rsidRPr="00984848" w:rsidRDefault="00984848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8484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84848" w:rsidRPr="0057696B" w:rsidRDefault="00984848" w:rsidP="0098484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Занятие-игра</w:t>
            </w:r>
          </w:p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992" w:type="dxa"/>
          </w:tcPr>
          <w:p w:rsidR="007F32D7" w:rsidRPr="00984848" w:rsidRDefault="00984848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84848" w:rsidRPr="0057696B" w:rsidRDefault="00984848" w:rsidP="00984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E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Вводное занятие</w:t>
            </w:r>
          </w:p>
          <w:p w:rsidR="00984848" w:rsidRDefault="00984848" w:rsidP="00984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«Мы хлопаем руками»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32D7" w:rsidRDefault="00984848" w:rsidP="009848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Первичная диагностика.</w:t>
            </w:r>
          </w:p>
        </w:tc>
        <w:tc>
          <w:tcPr>
            <w:tcW w:w="1701" w:type="dxa"/>
          </w:tcPr>
          <w:p w:rsidR="007F32D7" w:rsidRPr="00984848" w:rsidRDefault="00984848" w:rsidP="00984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8484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984848" w:rsidRPr="0057696B" w:rsidRDefault="00984848" w:rsidP="0098484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984848" w:rsidRPr="0057696B" w:rsidRDefault="00984848" w:rsidP="0098484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игровое </w:t>
            </w:r>
          </w:p>
          <w:p w:rsidR="007F32D7" w:rsidRDefault="00984848" w:rsidP="009848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задание,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диагностические карточки</w:t>
            </w:r>
          </w:p>
        </w:tc>
      </w:tr>
      <w:tr w:rsidR="00CA34BC" w:rsidTr="00984848">
        <w:tc>
          <w:tcPr>
            <w:tcW w:w="675" w:type="dxa"/>
          </w:tcPr>
          <w:p w:rsidR="007F32D7" w:rsidRDefault="00984848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F32D7" w:rsidRDefault="00984848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7F32D7" w:rsidRPr="00984848" w:rsidRDefault="00984848" w:rsidP="00984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8484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20.09.2023г.</w:t>
            </w:r>
          </w:p>
          <w:p w:rsidR="00984848" w:rsidRDefault="00984848" w:rsidP="009848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8484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27.09.2023г.</w:t>
            </w:r>
          </w:p>
        </w:tc>
        <w:tc>
          <w:tcPr>
            <w:tcW w:w="1559" w:type="dxa"/>
          </w:tcPr>
          <w:p w:rsidR="007F32D7" w:rsidRPr="00984848" w:rsidRDefault="00984848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8484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32D7" w:rsidRDefault="00984848" w:rsidP="009848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Занятие-путешествие</w:t>
            </w:r>
          </w:p>
        </w:tc>
        <w:tc>
          <w:tcPr>
            <w:tcW w:w="992" w:type="dxa"/>
          </w:tcPr>
          <w:p w:rsidR="007F32D7" w:rsidRPr="00984848" w:rsidRDefault="00984848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8484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70F37" w:rsidRPr="0057696B" w:rsidRDefault="00D70F37" w:rsidP="00D70F37">
            <w:pPr>
              <w:ind w:left="-567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«Путешествие в осень»</w:t>
            </w:r>
          </w:p>
          <w:p w:rsidR="00D70F37" w:rsidRPr="0057696B" w:rsidRDefault="00D70F37" w:rsidP="00D70F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приметы осени, осенние изменения в природе, название осенних месяцев.</w:t>
            </w:r>
          </w:p>
          <w:p w:rsidR="00D70F37" w:rsidRDefault="00D70F37" w:rsidP="00D70F37">
            <w:pPr>
              <w:pStyle w:val="a3"/>
              <w:ind w:left="0"/>
              <w:rPr>
                <w:color w:val="000000" w:themeColor="text1"/>
              </w:rPr>
            </w:pPr>
            <w:r w:rsidRPr="0057696B">
              <w:rPr>
                <w:color w:val="000000" w:themeColor="text1"/>
              </w:rPr>
              <w:t>Пальчиковая игра «Вышел дождик погулять».</w:t>
            </w:r>
          </w:p>
          <w:p w:rsidR="007F32D7" w:rsidRDefault="00D70F37" w:rsidP="00D70F37">
            <w:pPr>
              <w:pStyle w:val="a3"/>
              <w:ind w:left="0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color w:val="000000" w:themeColor="text1"/>
              </w:rPr>
              <w:t>«Красивая ваза для цветов» - заполнение картонной заготовки круглой или овальной формы клочками бумаги по методу цветной мозаики.</w:t>
            </w:r>
          </w:p>
        </w:tc>
        <w:tc>
          <w:tcPr>
            <w:tcW w:w="1701" w:type="dxa"/>
          </w:tcPr>
          <w:p w:rsidR="007F32D7" w:rsidRPr="00D70F37" w:rsidRDefault="00D70F37" w:rsidP="00D70F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7F32D7" w:rsidRPr="00D70F37" w:rsidRDefault="00D70F37" w:rsidP="00D70F37">
            <w:pPr>
              <w:spacing w:before="115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</w:t>
            </w:r>
          </w:p>
        </w:tc>
      </w:tr>
      <w:tr w:rsidR="00CA34BC" w:rsidTr="00984848">
        <w:tc>
          <w:tcPr>
            <w:tcW w:w="675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32D7" w:rsidRP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F32D7" w:rsidRP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7F32D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F32D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7F32D7" w:rsidRP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4.10.2023г.</w:t>
            </w:r>
          </w:p>
        </w:tc>
        <w:tc>
          <w:tcPr>
            <w:tcW w:w="1559" w:type="dxa"/>
          </w:tcPr>
          <w:p w:rsidR="007F32D7" w:rsidRP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32D7" w:rsidRDefault="00D70F37" w:rsidP="00D70F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992" w:type="dxa"/>
          </w:tcPr>
          <w:p w:rsidR="007F32D7" w:rsidRP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0F37" w:rsidRPr="0057696B" w:rsidRDefault="00D70F37" w:rsidP="00D70F37">
            <w:pPr>
              <w:shd w:val="clear" w:color="auto" w:fill="FFFFFF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7696B">
              <w:rPr>
                <w:rStyle w:val="a9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«Овощи»</w:t>
            </w:r>
          </w:p>
          <w:p w:rsidR="00D70F37" w:rsidRDefault="00D70F37" w:rsidP="00D70F37">
            <w:pPr>
              <w:shd w:val="clear" w:color="auto" w:fill="FFFFFF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7696B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овощи - это растения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которые выращивают на огороде для употребления в пищу, они богаты витаминами и очень полезны для здоровья человека. Иллюстрации об </w:t>
            </w:r>
            <w:r w:rsidRPr="0057696B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 и работе на огороде.</w:t>
            </w:r>
          </w:p>
          <w:p w:rsidR="007F32D7" w:rsidRDefault="00D70F37" w:rsidP="00D70F3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«Дары осени» - обводка трафаретов овощей, штриховка 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устному заданию (сверху вниз, слева направо, с наклоном вправо и т.д.). Работа в тетрадях – «Продолжи узор».</w:t>
            </w:r>
          </w:p>
        </w:tc>
        <w:tc>
          <w:tcPr>
            <w:tcW w:w="1701" w:type="dxa"/>
          </w:tcPr>
          <w:p w:rsidR="007F32D7" w:rsidRPr="00D70F37" w:rsidRDefault="00D70F37" w:rsidP="00D70F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629" w:type="dxa"/>
          </w:tcPr>
          <w:p w:rsidR="00D70F37" w:rsidRPr="00D70F37" w:rsidRDefault="00D70F37" w:rsidP="00D70F3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Творческое </w:t>
            </w:r>
          </w:p>
          <w:p w:rsidR="007F32D7" w:rsidRDefault="00D70F37" w:rsidP="00D70F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задание</w:t>
            </w:r>
          </w:p>
        </w:tc>
      </w:tr>
      <w:tr w:rsidR="00CA34BC" w:rsidTr="00984848">
        <w:tc>
          <w:tcPr>
            <w:tcW w:w="675" w:type="dxa"/>
          </w:tcPr>
          <w:p w:rsidR="007F32D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4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F32D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7F32D7" w:rsidRPr="00D70F37" w:rsidRDefault="00D70F37" w:rsidP="00D70F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11.10.2023г.</w:t>
            </w:r>
          </w:p>
          <w:p w:rsidR="00D70F37" w:rsidRDefault="00D70F37" w:rsidP="00D70F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18.10.2023г.</w:t>
            </w:r>
          </w:p>
        </w:tc>
        <w:tc>
          <w:tcPr>
            <w:tcW w:w="1559" w:type="dxa"/>
          </w:tcPr>
          <w:p w:rsidR="007F32D7" w:rsidRP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0F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F805A9" w:rsidRPr="0057696B" w:rsidRDefault="00F805A9" w:rsidP="00F805A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Занятие-рисование</w:t>
            </w:r>
          </w:p>
          <w:p w:rsidR="007F32D7" w:rsidRPr="00D70F3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2D7" w:rsidRDefault="00F805A9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805A9" w:rsidRPr="0057696B" w:rsidRDefault="00F805A9" w:rsidP="00F805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769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«Птицы осенью»</w:t>
            </w:r>
          </w:p>
          <w:p w:rsidR="00F805A9" w:rsidRPr="0057696B" w:rsidRDefault="00F805A9" w:rsidP="00F805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роль птиц в природе и жизни человека; внешний вид; причины перелета птиц. </w:t>
            </w:r>
          </w:p>
          <w:p w:rsidR="00F805A9" w:rsidRPr="0057696B" w:rsidRDefault="00F805A9" w:rsidP="00F805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«Маленький художник» - обводка трафаретов птиц из бумаги, штриховка, закрашивание  по заданию (закрасить клюв, заполнить точками голову, остальное заштриховать линиями сверху вниз).</w:t>
            </w:r>
          </w:p>
          <w:p w:rsidR="00F805A9" w:rsidRDefault="00F805A9" w:rsidP="00F805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 про птиц.</w:t>
            </w:r>
          </w:p>
          <w:p w:rsidR="007F32D7" w:rsidRDefault="00F805A9" w:rsidP="00F805A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«Уютное гнёздышко» - изготовление «коврика» путём переплетения полосок бумаги, склеивание из этого «коврика» гнёздышка.</w:t>
            </w:r>
          </w:p>
        </w:tc>
        <w:tc>
          <w:tcPr>
            <w:tcW w:w="1701" w:type="dxa"/>
          </w:tcPr>
          <w:p w:rsidR="007F32D7" w:rsidRPr="00F805A9" w:rsidRDefault="00F805A9" w:rsidP="00D70F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805A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D70F37" w:rsidRPr="0057696B" w:rsidRDefault="00D70F37" w:rsidP="00D70F3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D70F37" w:rsidRPr="0057696B" w:rsidRDefault="00D70F37" w:rsidP="00D70F3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D70F37" w:rsidRPr="0057696B" w:rsidRDefault="00D70F37" w:rsidP="00D70F37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задание</w:t>
            </w:r>
          </w:p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7F32D7" w:rsidRDefault="00F805A9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</w:t>
            </w:r>
            <w:r w:rsidRPr="0057696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F32D7" w:rsidRDefault="00F805A9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7F32D7" w:rsidRPr="00F805A9" w:rsidRDefault="00F805A9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805A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25.10.2023г.</w:t>
            </w:r>
          </w:p>
        </w:tc>
        <w:tc>
          <w:tcPr>
            <w:tcW w:w="1559" w:type="dxa"/>
          </w:tcPr>
          <w:p w:rsidR="007F32D7" w:rsidRPr="00F805A9" w:rsidRDefault="00F805A9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805A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32D7" w:rsidRDefault="00F805A9" w:rsidP="00F80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Занятие-аппликация</w:t>
            </w:r>
          </w:p>
        </w:tc>
        <w:tc>
          <w:tcPr>
            <w:tcW w:w="992" w:type="dxa"/>
          </w:tcPr>
          <w:p w:rsidR="007F32D7" w:rsidRPr="00F805A9" w:rsidRDefault="00F805A9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805A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05A9" w:rsidRDefault="00F805A9" w:rsidP="00F805A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«Деревья осенью»</w:t>
            </w:r>
          </w:p>
          <w:p w:rsidR="007F32D7" w:rsidRDefault="00F805A9" w:rsidP="00F805A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признаки </w:t>
            </w:r>
            <w:r w:rsidRPr="0057696B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осени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 закрепление названий </w:t>
            </w:r>
            <w:r w:rsidRPr="0057696B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деревьев по листьям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C5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игра «Ос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енние листья». «Осеннее дерево» </w:t>
            </w:r>
            <w:r w:rsidRPr="006C5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-аппликация.</w:t>
            </w:r>
          </w:p>
        </w:tc>
        <w:tc>
          <w:tcPr>
            <w:tcW w:w="1701" w:type="dxa"/>
          </w:tcPr>
          <w:p w:rsidR="007F32D7" w:rsidRPr="00F805A9" w:rsidRDefault="00F805A9" w:rsidP="00F805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805A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7F32D7" w:rsidRDefault="00F805A9" w:rsidP="00F805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Творческое задание, наблюдение</w:t>
            </w:r>
          </w:p>
        </w:tc>
      </w:tr>
      <w:tr w:rsidR="00CA34BC" w:rsidTr="00984848">
        <w:tc>
          <w:tcPr>
            <w:tcW w:w="675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32D7" w:rsidRPr="00F805A9" w:rsidRDefault="00F805A9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F805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F32D7" w:rsidRPr="00F805A9" w:rsidRDefault="00F805A9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F805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7F32D7" w:rsidRDefault="007F32D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D70F37" w:rsidRPr="008A2A41" w:rsidRDefault="00F805A9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D70F37" w:rsidRPr="008A2A41" w:rsidRDefault="00F805A9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D70F37" w:rsidRPr="008A2A41" w:rsidRDefault="008A2A41" w:rsidP="008A2A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8.11.2023г.</w:t>
            </w:r>
          </w:p>
          <w:p w:rsidR="008A2A41" w:rsidRPr="008A2A41" w:rsidRDefault="008A2A41" w:rsidP="008A2A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15.11.2023г.</w:t>
            </w:r>
          </w:p>
        </w:tc>
        <w:tc>
          <w:tcPr>
            <w:tcW w:w="1559" w:type="dxa"/>
          </w:tcPr>
          <w:p w:rsidR="00D70F37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8A2A41" w:rsidRPr="0057696B" w:rsidRDefault="008A2A41" w:rsidP="008A2A4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 – творческая мастерская</w:t>
            </w:r>
          </w:p>
          <w:p w:rsid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992" w:type="dxa"/>
          </w:tcPr>
          <w:p w:rsidR="00D70F37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</w:tcPr>
          <w:p w:rsidR="00F805A9" w:rsidRPr="00F805A9" w:rsidRDefault="00F805A9" w:rsidP="00F805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805A9">
              <w:rPr>
                <w:i/>
                <w:color w:val="000000" w:themeColor="text1"/>
              </w:rPr>
              <w:t>«Дикие животные и их детеныши»</w:t>
            </w:r>
          </w:p>
          <w:p w:rsidR="00F805A9" w:rsidRDefault="00F805A9" w:rsidP="00F805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805A9">
              <w:rPr>
                <w:color w:val="000000" w:themeColor="text1"/>
              </w:rPr>
              <w:t xml:space="preserve">беседа о лесе, его растениях и </w:t>
            </w:r>
            <w:r w:rsidRPr="00F805A9">
              <w:rPr>
                <w:color w:val="000000" w:themeColor="text1"/>
              </w:rPr>
              <w:lastRenderedPageBreak/>
              <w:t>обитателях.</w:t>
            </w:r>
            <w:r>
              <w:rPr>
                <w:color w:val="000000" w:themeColor="text1"/>
              </w:rPr>
              <w:t xml:space="preserve"> </w:t>
            </w:r>
            <w:r w:rsidRPr="00F805A9">
              <w:rPr>
                <w:color w:val="000000" w:themeColor="text1"/>
              </w:rPr>
              <w:t>Беседа о диких животных и их детенышей.</w:t>
            </w:r>
          </w:p>
          <w:p w:rsidR="00D70F37" w:rsidRDefault="00F805A9" w:rsidP="00F805A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805A9">
              <w:rPr>
                <w:color w:val="000000" w:themeColor="text1"/>
              </w:rPr>
              <w:t>«Вкусное угощение» - выкладывание пластилиновыми жгутиками на листе бумаги (без опоры на контур) «угощение» для зайца: капусты, моркови, веточек деревьев. Рисование «Грибы, орехи».</w:t>
            </w:r>
          </w:p>
        </w:tc>
        <w:tc>
          <w:tcPr>
            <w:tcW w:w="1701" w:type="dxa"/>
          </w:tcPr>
          <w:p w:rsidR="00D70F37" w:rsidRPr="008A2A41" w:rsidRDefault="008A2A41" w:rsidP="008A2A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629" w:type="dxa"/>
          </w:tcPr>
          <w:p w:rsidR="008A2A41" w:rsidRPr="0057696B" w:rsidRDefault="008A2A41" w:rsidP="008A2A4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Игровое</w:t>
            </w:r>
          </w:p>
          <w:p w:rsidR="008A2A41" w:rsidRPr="0057696B" w:rsidRDefault="008A2A41" w:rsidP="008A2A4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задание</w:t>
            </w:r>
          </w:p>
          <w:p w:rsid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D70F37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7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D70F37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D70F37" w:rsidRPr="008A2A41" w:rsidRDefault="008A2A41" w:rsidP="008A2A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22.11.2023г.</w:t>
            </w:r>
          </w:p>
          <w:p w:rsidR="008A2A41" w:rsidRDefault="008A2A41" w:rsidP="008A2A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29.11.2023г.</w:t>
            </w:r>
          </w:p>
        </w:tc>
        <w:tc>
          <w:tcPr>
            <w:tcW w:w="1559" w:type="dxa"/>
          </w:tcPr>
          <w:p w:rsidR="00D70F37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8A2A41" w:rsidRPr="0057696B" w:rsidRDefault="008A2A41" w:rsidP="008A2A4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  <w:p w:rsid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992" w:type="dxa"/>
          </w:tcPr>
          <w:p w:rsidR="00D70F37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2A41" w:rsidRPr="0057696B" w:rsidRDefault="008A2A41" w:rsidP="008A2A4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7696B">
              <w:rPr>
                <w:i/>
                <w:color w:val="000000" w:themeColor="text1"/>
              </w:rPr>
              <w:t>«Животные жарких стран»</w:t>
            </w:r>
          </w:p>
          <w:p w:rsidR="00D70F37" w:rsidRDefault="008A2A41" w:rsidP="008A2A4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shd w:val="clear" w:color="auto" w:fill="FFFFFF"/>
              </w:rPr>
              <w:t>Названия, внешние признаки,</w:t>
            </w:r>
            <w:r w:rsidRPr="0057696B">
              <w:rPr>
                <w:color w:val="000000" w:themeColor="text1"/>
                <w:shd w:val="clear" w:color="auto" w:fill="FFFFFF"/>
              </w:rPr>
              <w:t xml:space="preserve"> строение, чем питаются, характерные повадки. </w:t>
            </w:r>
            <w:r w:rsidRPr="0057696B">
              <w:rPr>
                <w:color w:val="000000" w:themeColor="text1"/>
              </w:rPr>
              <w:t>Дидактическая игра - презентация </w:t>
            </w:r>
            <w:r w:rsidRPr="0057696B">
              <w:rPr>
                <w:i/>
                <w:iCs/>
                <w:color w:val="000000" w:themeColor="text1"/>
                <w:bdr w:val="none" w:sz="0" w:space="0" w:color="auto" w:frame="1"/>
              </w:rPr>
              <w:t>«Угадай, кто?»</w:t>
            </w:r>
            <w:r w:rsidRPr="0057696B">
              <w:rPr>
                <w:color w:val="000000" w:themeColor="text1"/>
              </w:rPr>
              <w:t>. Настольная дидактическая игра </w:t>
            </w:r>
            <w:r w:rsidRPr="0057696B">
              <w:rPr>
                <w:i/>
                <w:iCs/>
                <w:color w:val="000000" w:themeColor="text1"/>
                <w:bdr w:val="none" w:sz="0" w:space="0" w:color="auto" w:frame="1"/>
              </w:rPr>
              <w:t>«Кто, где живет?»</w:t>
            </w:r>
            <w:r w:rsidRPr="0057696B">
              <w:rPr>
                <w:color w:val="000000" w:themeColor="text1"/>
              </w:rPr>
              <w:t>.</w:t>
            </w:r>
            <w:r w:rsidRPr="0057696B">
              <w:rPr>
                <w:color w:val="000000" w:themeColor="text1"/>
                <w:shd w:val="clear" w:color="auto" w:fill="FFFFFF"/>
              </w:rPr>
              <w:t xml:space="preserve"> Графический диктант «Озорная мартышка резвится среди пальм». </w:t>
            </w:r>
            <w:r w:rsidRPr="0057696B">
              <w:rPr>
                <w:color w:val="000000" w:themeColor="text1"/>
              </w:rPr>
              <w:t>Пальчиковое упражнение «Солнце». Игровой музыкальный массаж – упражнение </w:t>
            </w:r>
            <w:r w:rsidRPr="0057696B">
              <w:rPr>
                <w:i/>
                <w:iCs/>
                <w:color w:val="000000" w:themeColor="text1"/>
                <w:bdr w:val="none" w:sz="0" w:space="0" w:color="auto" w:frame="1"/>
              </w:rPr>
              <w:t>«У жирафов…»</w:t>
            </w:r>
            <w:r w:rsidRPr="0057696B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D70F37" w:rsidRPr="008A2A41" w:rsidRDefault="008A2A41" w:rsidP="008A2A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8A2A41" w:rsidRPr="0057696B" w:rsidRDefault="008A2A41" w:rsidP="008A2A41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Наблюдение, картинки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 классификации,</w:t>
            </w:r>
          </w:p>
          <w:p w:rsidR="008A2A41" w:rsidRPr="0057696B" w:rsidRDefault="008A2A41" w:rsidP="008A2A4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D70F37" w:rsidRDefault="008A2A41" w:rsidP="008A2A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CA34BC" w:rsidTr="00984848">
        <w:tc>
          <w:tcPr>
            <w:tcW w:w="675" w:type="dxa"/>
          </w:tcPr>
          <w:p w:rsid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0F37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70F37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D70F37" w:rsidRDefault="00D70F37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8A2A41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8A2A41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8A2A41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6.12.2023г.</w:t>
            </w:r>
          </w:p>
        </w:tc>
        <w:tc>
          <w:tcPr>
            <w:tcW w:w="1559" w:type="dxa"/>
          </w:tcPr>
          <w:p w:rsidR="008A2A41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8A2A41" w:rsidRDefault="008A2A41" w:rsidP="008A2A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992" w:type="dxa"/>
          </w:tcPr>
          <w:p w:rsidR="008A2A41" w:rsidRP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A2A4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A2A41" w:rsidRPr="0057696B" w:rsidRDefault="008A2A41" w:rsidP="008A2A41">
            <w:pPr>
              <w:ind w:left="-567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«Зима»</w:t>
            </w:r>
          </w:p>
          <w:p w:rsidR="008A2A41" w:rsidRPr="0057696B" w:rsidRDefault="008A2A41" w:rsidP="008A2A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зиме с использованием загадок; зимние месяцы, признаки зимы.</w:t>
            </w:r>
          </w:p>
          <w:p w:rsidR="008A2A41" w:rsidRDefault="008A2A41" w:rsidP="008A2A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Графический диктант «Красивые снежинки». </w:t>
            </w:r>
          </w:p>
          <w:p w:rsidR="008A2A41" w:rsidRDefault="008A2A41" w:rsidP="008A2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с карандашом</w:t>
            </w:r>
            <w:r w:rsidR="001C7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«Падает снежинка» (скольжение по карандашу 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вверх-вниз).</w:t>
            </w:r>
          </w:p>
        </w:tc>
        <w:tc>
          <w:tcPr>
            <w:tcW w:w="1701" w:type="dxa"/>
          </w:tcPr>
          <w:p w:rsidR="008A2A41" w:rsidRPr="001C79DD" w:rsidRDefault="001C79DD" w:rsidP="001C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629" w:type="dxa"/>
          </w:tcPr>
          <w:p w:rsidR="001C79DD" w:rsidRPr="0057696B" w:rsidRDefault="001C79DD" w:rsidP="001C79DD">
            <w:pPr>
              <w:spacing w:before="115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Наблюдение, картинки </w:t>
            </w:r>
          </w:p>
          <w:p w:rsidR="008A2A41" w:rsidRDefault="008A2A4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8A2A41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9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8A2A41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8A2A41" w:rsidRP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13.12.2023г.</w:t>
            </w:r>
          </w:p>
        </w:tc>
        <w:tc>
          <w:tcPr>
            <w:tcW w:w="1559" w:type="dxa"/>
          </w:tcPr>
          <w:p w:rsidR="008A2A41" w:rsidRP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8A2A41" w:rsidRDefault="001C79DD" w:rsidP="001C79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992" w:type="dxa"/>
          </w:tcPr>
          <w:p w:rsidR="008A2A41" w:rsidRP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C79DD" w:rsidRPr="009A1441" w:rsidRDefault="001C79DD" w:rsidP="001C7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44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«Зимующие птицы»</w:t>
            </w:r>
          </w:p>
          <w:p w:rsidR="001C79DD" w:rsidRPr="0057696B" w:rsidRDefault="001C79DD" w:rsidP="001C7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повадки, питание, приспособление к условиям среды.</w:t>
            </w:r>
          </w:p>
          <w:p w:rsidR="001C79DD" w:rsidRPr="0057696B" w:rsidRDefault="001C79DD" w:rsidP="001C79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1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«Покормим птиц»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(сортировка семян).</w:t>
            </w:r>
          </w:p>
          <w:p w:rsidR="008A2A41" w:rsidRDefault="001C79DD" w:rsidP="001C79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«Прилетели птички». Графический диктант «Птица».</w:t>
            </w:r>
          </w:p>
        </w:tc>
        <w:tc>
          <w:tcPr>
            <w:tcW w:w="1701" w:type="dxa"/>
          </w:tcPr>
          <w:p w:rsidR="008A2A41" w:rsidRPr="001C79DD" w:rsidRDefault="001C79DD" w:rsidP="001C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8A2A41" w:rsidRDefault="001C79DD" w:rsidP="001C79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Наблюдение, творческое задание</w:t>
            </w:r>
          </w:p>
        </w:tc>
      </w:tr>
      <w:tr w:rsidR="00CA34BC" w:rsidTr="00984848">
        <w:tc>
          <w:tcPr>
            <w:tcW w:w="675" w:type="dxa"/>
          </w:tcPr>
          <w:p w:rsidR="001C79DD" w:rsidRPr="0057696B" w:rsidRDefault="001C79DD" w:rsidP="00DB3B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1C79DD" w:rsidRP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20.12.2023г.</w:t>
            </w:r>
          </w:p>
        </w:tc>
        <w:tc>
          <w:tcPr>
            <w:tcW w:w="1559" w:type="dxa"/>
          </w:tcPr>
          <w:p w:rsidR="001C79DD" w:rsidRP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1C79DD" w:rsidRDefault="001C79DD" w:rsidP="001C79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992" w:type="dxa"/>
          </w:tcPr>
          <w:p w:rsidR="001C79DD" w:rsidRP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C79DD" w:rsidRPr="0057696B" w:rsidRDefault="001C79DD" w:rsidP="001C79D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«Елочные украшения»</w:t>
            </w:r>
          </w:p>
          <w:p w:rsidR="001C79DD" w:rsidRPr="0057696B" w:rsidRDefault="001C79DD" w:rsidP="001C7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«Чудесный мешочек».</w:t>
            </w:r>
          </w:p>
          <w:p w:rsidR="001C79DD" w:rsidRPr="0057696B" w:rsidRDefault="001C79DD" w:rsidP="001C79DD">
            <w:pPr>
              <w:pStyle w:val="a3"/>
              <w:ind w:left="0"/>
              <w:rPr>
                <w:color w:val="000000" w:themeColor="text1"/>
              </w:rPr>
            </w:pPr>
            <w:r w:rsidRPr="0057696B">
              <w:rPr>
                <w:color w:val="000000" w:themeColor="text1"/>
              </w:rPr>
              <w:t>Изготовление игрушек, гирлянд своими руками, с помощью трафаретов, силуэтов, ножниц.</w:t>
            </w:r>
          </w:p>
          <w:p w:rsidR="001C79DD" w:rsidRDefault="001C79DD" w:rsidP="001C79DD">
            <w:pPr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Пальчиковая игра: «Наряжаем </w:t>
            </w:r>
          </w:p>
          <w:p w:rsidR="001C79DD" w:rsidRDefault="001C79DD" w:rsidP="001C79DD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елку».</w:t>
            </w:r>
          </w:p>
        </w:tc>
        <w:tc>
          <w:tcPr>
            <w:tcW w:w="1701" w:type="dxa"/>
          </w:tcPr>
          <w:p w:rsidR="001C79DD" w:rsidRPr="001C79DD" w:rsidRDefault="001C79DD" w:rsidP="001C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1C79DD" w:rsidRDefault="001C79DD" w:rsidP="001C79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Наблюдение, творческая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работа</w:t>
            </w:r>
          </w:p>
        </w:tc>
      </w:tr>
      <w:tr w:rsidR="00CA34BC" w:rsidTr="00984848">
        <w:tc>
          <w:tcPr>
            <w:tcW w:w="675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1C79DD" w:rsidRP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27.12.2023г.</w:t>
            </w:r>
          </w:p>
        </w:tc>
        <w:tc>
          <w:tcPr>
            <w:tcW w:w="1559" w:type="dxa"/>
          </w:tcPr>
          <w:p w:rsidR="001C79DD" w:rsidRP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1C79DD" w:rsidRDefault="001C79DD" w:rsidP="001C79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992" w:type="dxa"/>
          </w:tcPr>
          <w:p w:rsidR="001C79DD" w:rsidRP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C79D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C79DD" w:rsidRPr="0057696B" w:rsidRDefault="001C79DD" w:rsidP="001C7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«Новый год» </w:t>
            </w:r>
          </w:p>
          <w:p w:rsidR="001C79DD" w:rsidRPr="0057696B" w:rsidRDefault="001C79DD" w:rsidP="001C7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традиции встречи Нового года в России и в других странах мира; история возникновения праздника. </w:t>
            </w:r>
          </w:p>
          <w:p w:rsidR="001C79DD" w:rsidRDefault="001C79DD" w:rsidP="001C79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Самомассаж пальцев руки мячиком. 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«Хоровод». Упражнение «Волшебник</w:t>
            </w:r>
            <w:r w:rsidR="00F14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Штрих».</w:t>
            </w:r>
          </w:p>
          <w:p w:rsidR="001C79DD" w:rsidRDefault="001C79DD" w:rsidP="001C79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701" w:type="dxa"/>
          </w:tcPr>
          <w:p w:rsidR="001C79DD" w:rsidRPr="00F14C45" w:rsidRDefault="00F14C45" w:rsidP="00F14C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14C4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1C79DD" w:rsidRDefault="001C79DD" w:rsidP="001C79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Игровое задание, опрос</w:t>
            </w:r>
          </w:p>
        </w:tc>
      </w:tr>
      <w:tr w:rsidR="00CA34BC" w:rsidTr="00984848">
        <w:tc>
          <w:tcPr>
            <w:tcW w:w="675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79DD" w:rsidRPr="00F14C45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F14C4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C79DD" w:rsidRPr="00F14C45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F14C4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1C79DD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1C79DD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1C79DD" w:rsidRPr="00F14C45" w:rsidRDefault="00F14C45" w:rsidP="00F14C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14C4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10.01.2024г.</w:t>
            </w:r>
          </w:p>
          <w:p w:rsidR="00F14C45" w:rsidRDefault="00F14C45" w:rsidP="00F14C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14C4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17.01.2024г.</w:t>
            </w:r>
          </w:p>
        </w:tc>
        <w:tc>
          <w:tcPr>
            <w:tcW w:w="1559" w:type="dxa"/>
          </w:tcPr>
          <w:p w:rsidR="001C79DD" w:rsidRPr="00F14C45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14C4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F14C45" w:rsidRPr="0057696B" w:rsidRDefault="00F14C45" w:rsidP="00F14C45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Занятие-путешествие</w:t>
            </w:r>
          </w:p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992" w:type="dxa"/>
          </w:tcPr>
          <w:p w:rsidR="001C79DD" w:rsidRPr="00F14C45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14C4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4C45" w:rsidRPr="0057696B" w:rsidRDefault="00F14C45" w:rsidP="00F14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«Путешествие в зимний лес»</w:t>
            </w:r>
          </w:p>
          <w:p w:rsidR="00F14C45" w:rsidRPr="0057696B" w:rsidRDefault="00F14C45" w:rsidP="00F14C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96B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беседа с детьми о зиме, её признаках. </w:t>
            </w:r>
          </w:p>
          <w:p w:rsidR="00F14C45" w:rsidRDefault="00F14C45" w:rsidP="00F14C45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7696B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Чтение стихов о зиме.</w:t>
            </w:r>
          </w:p>
          <w:p w:rsidR="001C79DD" w:rsidRDefault="00F14C45" w:rsidP="00F14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«Составь узор» - работа с магнитным конструктором. 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«Большие и маленькие деревья» - выкладывание из палочек деревьев разной высоты.</w:t>
            </w:r>
          </w:p>
        </w:tc>
        <w:tc>
          <w:tcPr>
            <w:tcW w:w="1701" w:type="dxa"/>
          </w:tcPr>
          <w:p w:rsidR="001C79DD" w:rsidRPr="00F14C45" w:rsidRDefault="00F14C45" w:rsidP="00F14C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14C4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629" w:type="dxa"/>
          </w:tcPr>
          <w:p w:rsidR="001C79DD" w:rsidRDefault="00F14C45" w:rsidP="00F14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Наблюдение, творческое задание</w:t>
            </w:r>
          </w:p>
        </w:tc>
      </w:tr>
      <w:tr w:rsidR="00CA34BC" w:rsidTr="00984848">
        <w:tc>
          <w:tcPr>
            <w:tcW w:w="675" w:type="dxa"/>
          </w:tcPr>
          <w:p w:rsidR="001C79DD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13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1C79DD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1C79DD" w:rsidRPr="00F14C45" w:rsidRDefault="00F14C45" w:rsidP="00F14C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14C4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24.01.2024г.</w:t>
            </w:r>
          </w:p>
          <w:p w:rsidR="00F14C45" w:rsidRDefault="00F14C45" w:rsidP="00F14C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14C4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31.01.2024г.</w:t>
            </w:r>
          </w:p>
        </w:tc>
        <w:tc>
          <w:tcPr>
            <w:tcW w:w="1559" w:type="dxa"/>
          </w:tcPr>
          <w:p w:rsidR="001C79DD" w:rsidRPr="00F14C45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14C4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1C79DD" w:rsidRDefault="00F14C45" w:rsidP="00F14C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Занятие-сказка</w:t>
            </w:r>
          </w:p>
        </w:tc>
        <w:tc>
          <w:tcPr>
            <w:tcW w:w="992" w:type="dxa"/>
          </w:tcPr>
          <w:p w:rsidR="001C79DD" w:rsidRPr="00F14C45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F14C4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4C45" w:rsidRDefault="00F14C45" w:rsidP="00F14C4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46A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«Сказка»</w:t>
            </w:r>
          </w:p>
          <w:p w:rsidR="001C79DD" w:rsidRDefault="00F14C45" w:rsidP="00F14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30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«Жизнь зверей зимой». Коллективная работа: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показ сказки «Зимовье зверей» (пальчиковый театр).</w:t>
            </w:r>
          </w:p>
        </w:tc>
        <w:tc>
          <w:tcPr>
            <w:tcW w:w="1701" w:type="dxa"/>
          </w:tcPr>
          <w:p w:rsidR="001C79DD" w:rsidRPr="00815F15" w:rsidRDefault="00815F15" w:rsidP="00815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5F1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1C79DD" w:rsidRDefault="00F14C45" w:rsidP="00F14C45">
            <w:pPr>
              <w:spacing w:before="115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CA34BC" w:rsidTr="00984848">
        <w:tc>
          <w:tcPr>
            <w:tcW w:w="675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79DD" w:rsidRP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815F1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C79DD" w:rsidRP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815F1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1C79DD" w:rsidRDefault="001C79DD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F14C4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14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14C4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F14C45" w:rsidRPr="00815F15" w:rsidRDefault="00815F15" w:rsidP="00815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5F1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7.02.2024г.</w:t>
            </w:r>
          </w:p>
          <w:p w:rsidR="00815F15" w:rsidRDefault="00815F15" w:rsidP="00815F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815F1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14.02.2024г.</w:t>
            </w:r>
          </w:p>
        </w:tc>
        <w:tc>
          <w:tcPr>
            <w:tcW w:w="1559" w:type="dxa"/>
          </w:tcPr>
          <w:p w:rsidR="00F14C45" w:rsidRP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5F1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F14C45" w:rsidRDefault="00815F15" w:rsidP="00815F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Занятие-аппликация</w:t>
            </w:r>
          </w:p>
        </w:tc>
        <w:tc>
          <w:tcPr>
            <w:tcW w:w="992" w:type="dxa"/>
          </w:tcPr>
          <w:p w:rsidR="00F14C45" w:rsidRP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5F1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15F15" w:rsidRPr="00815F15" w:rsidRDefault="00815F15" w:rsidP="00815F15">
            <w:pPr>
              <w:ind w:left="-567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F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«Машины едут по дороге» </w:t>
            </w:r>
          </w:p>
          <w:p w:rsidR="00815F15" w:rsidRPr="00815F15" w:rsidRDefault="00815F15" w:rsidP="00815F15">
            <w:pPr>
              <w:pStyle w:val="a3"/>
              <w:ind w:left="0"/>
              <w:rPr>
                <w:color w:val="000000" w:themeColor="text1"/>
              </w:rPr>
            </w:pPr>
            <w:r w:rsidRPr="00815F15">
              <w:rPr>
                <w:color w:val="000000" w:themeColor="text1"/>
              </w:rPr>
              <w:t>знакомство с историей возникновения различных видов транспорта; повторить правила дорожного движения.</w:t>
            </w:r>
          </w:p>
          <w:p w:rsidR="00815F15" w:rsidRDefault="00815F15" w:rsidP="00815F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 «Волшебник Штрих», «Дорога».</w:t>
            </w:r>
          </w:p>
          <w:p w:rsidR="00F14C45" w:rsidRDefault="00815F15" w:rsidP="00815F1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81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«Машина». Самомассаж пальцев рук трехгранным карандашом.Игровое упражнение с карандашом «Едет машина».</w:t>
            </w:r>
          </w:p>
        </w:tc>
        <w:tc>
          <w:tcPr>
            <w:tcW w:w="1701" w:type="dxa"/>
          </w:tcPr>
          <w:p w:rsidR="00F14C45" w:rsidRPr="00815F15" w:rsidRDefault="00815F15" w:rsidP="00815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15F1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815F15" w:rsidRPr="0057696B" w:rsidRDefault="00815F15" w:rsidP="00815F1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Наблюдение, творческое задание</w:t>
            </w:r>
          </w:p>
          <w:p w:rsidR="00F14C45" w:rsidRDefault="00F14C4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F14C45" w:rsidRP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F14C45" w:rsidRP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F14C45" w:rsidRPr="00DB3B11" w:rsidRDefault="00DB3B11" w:rsidP="00DB3B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21.02.2024г.</w:t>
            </w:r>
          </w:p>
          <w:p w:rsidR="00DB3B11" w:rsidRPr="00DB3B11" w:rsidRDefault="00DB3B11" w:rsidP="00DB3B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28.02.2024г.</w:t>
            </w:r>
          </w:p>
        </w:tc>
        <w:tc>
          <w:tcPr>
            <w:tcW w:w="1559" w:type="dxa"/>
          </w:tcPr>
          <w:p w:rsidR="00F14C45" w:rsidRP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F14C45" w:rsidRDefault="00DB3B11" w:rsidP="00DB3B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Занятие-лепка</w:t>
            </w:r>
          </w:p>
        </w:tc>
        <w:tc>
          <w:tcPr>
            <w:tcW w:w="992" w:type="dxa"/>
          </w:tcPr>
          <w:p w:rsidR="00F14C45" w:rsidRP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B3B11" w:rsidRPr="0057696B" w:rsidRDefault="00DB3B11" w:rsidP="00DB3B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«Правила дорожного</w:t>
            </w:r>
          </w:p>
          <w:p w:rsidR="00DB3B11" w:rsidRPr="0057696B" w:rsidRDefault="00DB3B11" w:rsidP="00DB3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безопасность на улицах и дорогах.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Макет светофора.</w:t>
            </w:r>
          </w:p>
          <w:p w:rsidR="00DB3B11" w:rsidRPr="0057696B" w:rsidRDefault="00DB3B11" w:rsidP="00DB3B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Игровое упражнение «Пешеходный переход». </w:t>
            </w:r>
          </w:p>
          <w:p w:rsidR="00DB3B11" w:rsidRPr="0057696B" w:rsidRDefault="00DB3B11" w:rsidP="00DB3B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«Этот пальчик», «Обвести транспорт по трафарету, вырезать».</w:t>
            </w:r>
          </w:p>
          <w:p w:rsidR="00DB3B11" w:rsidRDefault="00DB3B11" w:rsidP="00DB3B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Игровое упражнение «Светофор» (пластилинография). </w:t>
            </w:r>
          </w:p>
          <w:p w:rsidR="00F14C45" w:rsidRDefault="00DB3B11" w:rsidP="00DB3B1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«Дорисуй узор».</w:t>
            </w:r>
          </w:p>
        </w:tc>
        <w:tc>
          <w:tcPr>
            <w:tcW w:w="1701" w:type="dxa"/>
          </w:tcPr>
          <w:p w:rsidR="00F14C45" w:rsidRPr="00DB3B11" w:rsidRDefault="00DB3B11" w:rsidP="00DB3B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629" w:type="dxa"/>
          </w:tcPr>
          <w:p w:rsidR="00F14C45" w:rsidRDefault="00DB3B11" w:rsidP="00DB3B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Наблюдение,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ворческая работа</w:t>
            </w:r>
          </w:p>
        </w:tc>
      </w:tr>
      <w:tr w:rsidR="00CA34BC" w:rsidTr="00984848">
        <w:tc>
          <w:tcPr>
            <w:tcW w:w="675" w:type="dxa"/>
          </w:tcPr>
          <w:p w:rsid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5F15" w:rsidRP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15F15" w:rsidRP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815F15" w:rsidRDefault="00815F1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815F15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16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815F15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815F15" w:rsidRPr="00DB3B11" w:rsidRDefault="00DB3B11" w:rsidP="00DB3B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6.03.2024г.</w:t>
            </w:r>
          </w:p>
          <w:p w:rsidR="00DB3B11" w:rsidRDefault="00DB3B11" w:rsidP="00DB3B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13.03.2024г.</w:t>
            </w:r>
          </w:p>
        </w:tc>
        <w:tc>
          <w:tcPr>
            <w:tcW w:w="1559" w:type="dxa"/>
          </w:tcPr>
          <w:p w:rsidR="00815F15" w:rsidRP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815F15" w:rsidRDefault="00DB3B11" w:rsidP="00DB3B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Занятие-аппликация</w:t>
            </w:r>
          </w:p>
        </w:tc>
        <w:tc>
          <w:tcPr>
            <w:tcW w:w="992" w:type="dxa"/>
          </w:tcPr>
          <w:p w:rsidR="00815F15" w:rsidRP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B3B11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B3B11" w:rsidRPr="0057696B" w:rsidRDefault="00DB3B11" w:rsidP="00DB3B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7696B">
              <w:rPr>
                <w:i/>
                <w:color w:val="000000" w:themeColor="text1"/>
              </w:rPr>
              <w:t>«Мама моя»</w:t>
            </w:r>
          </w:p>
          <w:p w:rsidR="00DB3B11" w:rsidRDefault="00DB3B11" w:rsidP="00DB3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историей праздника. 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Чтение художественной литературы, заучивание стихотворение о </w:t>
            </w:r>
            <w:r w:rsidRPr="0057696B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маме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Рассматривание иллюстраций, фотографий, где изображены мама с ребенком; семья.</w:t>
            </w:r>
          </w:p>
          <w:p w:rsidR="00815F15" w:rsidRDefault="00DB3B11" w:rsidP="00DB3B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DB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маме - открытка «Мак» (аппликация).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</w:t>
            </w:r>
            <w:r w:rsidRPr="0057696B">
              <w:rPr>
                <w:color w:val="000000" w:themeColor="text1"/>
              </w:rPr>
              <w:t xml:space="preserve"> </w:t>
            </w:r>
            <w:r w:rsidRPr="00DB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«Цветок».</w:t>
            </w:r>
          </w:p>
        </w:tc>
        <w:tc>
          <w:tcPr>
            <w:tcW w:w="1701" w:type="dxa"/>
          </w:tcPr>
          <w:p w:rsidR="00815F15" w:rsidRPr="00112D2F" w:rsidRDefault="00112D2F" w:rsidP="00112D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12D2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112D2F" w:rsidRPr="0057696B" w:rsidRDefault="00112D2F" w:rsidP="00112D2F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</w:t>
            </w:r>
          </w:p>
          <w:p w:rsidR="00815F15" w:rsidRDefault="00112D2F" w:rsidP="00112D2F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ворческая работа</w:t>
            </w:r>
          </w:p>
        </w:tc>
      </w:tr>
      <w:tr w:rsidR="00CA34BC" w:rsidTr="00984848">
        <w:tc>
          <w:tcPr>
            <w:tcW w:w="675" w:type="dxa"/>
          </w:tcPr>
          <w:p w:rsidR="00815F15" w:rsidRPr="00112D2F" w:rsidRDefault="00112D2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12D2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815F15" w:rsidRPr="00112D2F" w:rsidRDefault="00112D2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12D2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15F15" w:rsidRPr="00112D2F" w:rsidRDefault="00112D2F" w:rsidP="00112D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12D2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20.03.2024г.</w:t>
            </w:r>
          </w:p>
          <w:p w:rsidR="00112D2F" w:rsidRPr="00112D2F" w:rsidRDefault="00112D2F" w:rsidP="00112D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12D2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27.03.2024г.</w:t>
            </w:r>
          </w:p>
        </w:tc>
        <w:tc>
          <w:tcPr>
            <w:tcW w:w="1559" w:type="dxa"/>
          </w:tcPr>
          <w:p w:rsidR="00815F15" w:rsidRPr="00112D2F" w:rsidRDefault="00112D2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12D2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815F15" w:rsidRPr="00112D2F" w:rsidRDefault="00112D2F" w:rsidP="00112D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12D2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992" w:type="dxa"/>
          </w:tcPr>
          <w:p w:rsidR="00815F15" w:rsidRPr="00112D2F" w:rsidRDefault="00112D2F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12D2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12D2F" w:rsidRPr="0057696B" w:rsidRDefault="00112D2F" w:rsidP="00112D2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«Весна» </w:t>
            </w:r>
          </w:p>
          <w:p w:rsidR="00112D2F" w:rsidRPr="0057696B" w:rsidRDefault="00112D2F" w:rsidP="00112D2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весенние изменения в природе 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(увеличивается день, сильнее греет солнце, тает снег, освобождаются ото льда водоемы; растет трава, зеленеют кустарники, зацветают цветы; появляются насекомые, возвращаются перелетные птицы). </w:t>
            </w:r>
          </w:p>
          <w:p w:rsidR="00112D2F" w:rsidRPr="0057696B" w:rsidRDefault="00112D2F" w:rsidP="00112D2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7696B">
              <w:rPr>
                <w:color w:val="000000" w:themeColor="text1"/>
                <w:shd w:val="clear" w:color="auto" w:fill="FFFFFF"/>
              </w:rPr>
              <w:t>Игровое упражнение «Кто скорее свернет ленту».</w:t>
            </w:r>
          </w:p>
          <w:p w:rsidR="00112D2F" w:rsidRDefault="00112D2F" w:rsidP="00112D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Графический диктант «Пришла весна». Самомассаж пальцев рук шестигранным карандашом.</w:t>
            </w:r>
          </w:p>
          <w:p w:rsidR="00815F15" w:rsidRDefault="00112D2F" w:rsidP="00112D2F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«Сосулька плачет»- из пипетки 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капаем капельки воды на равном расстоянии друг от друга.</w:t>
            </w:r>
          </w:p>
        </w:tc>
        <w:tc>
          <w:tcPr>
            <w:tcW w:w="1701" w:type="dxa"/>
          </w:tcPr>
          <w:p w:rsidR="00815F15" w:rsidRPr="00112D2F" w:rsidRDefault="00112D2F" w:rsidP="00112D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12D2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629" w:type="dxa"/>
          </w:tcPr>
          <w:p w:rsidR="00815F15" w:rsidRPr="00447BEA" w:rsidRDefault="00447BEA" w:rsidP="00447BEA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47B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CA34BC" w:rsidTr="00984848">
        <w:tc>
          <w:tcPr>
            <w:tcW w:w="675" w:type="dxa"/>
          </w:tcPr>
          <w:p w:rsid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3B11" w:rsidRPr="00447BEA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47BE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B3B11" w:rsidRPr="00447BEA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47BE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DB3B11" w:rsidRDefault="00DB3B11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DB3B11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DB3B11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DB3B11" w:rsidRPr="004C2AE7" w:rsidRDefault="004C2AE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3.04.2024г.</w:t>
            </w:r>
          </w:p>
        </w:tc>
        <w:tc>
          <w:tcPr>
            <w:tcW w:w="1559" w:type="dxa"/>
          </w:tcPr>
          <w:p w:rsidR="00DB3B11" w:rsidRPr="004C2AE7" w:rsidRDefault="004C2AE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DB3B11" w:rsidRDefault="004C2AE7" w:rsidP="004C2A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Занятие-оригами</w:t>
            </w:r>
          </w:p>
        </w:tc>
        <w:tc>
          <w:tcPr>
            <w:tcW w:w="992" w:type="dxa"/>
          </w:tcPr>
          <w:p w:rsidR="00DB3B11" w:rsidRPr="004C2AE7" w:rsidRDefault="004C2AE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C2AE7" w:rsidRPr="004C2AE7" w:rsidRDefault="004C2AE7" w:rsidP="004C2AE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«Встречаем птиц»</w:t>
            </w:r>
          </w:p>
          <w:p w:rsidR="004C2AE7" w:rsidRPr="004C2AE7" w:rsidRDefault="004C2AE7" w:rsidP="004C2AE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перелетные птицы, их жизнь в весенний период (прилет птиц, гнездование, выведение птенцов, забота о них, помощь человека).</w:t>
            </w:r>
          </w:p>
          <w:p w:rsidR="004C2AE7" w:rsidRPr="004C2AE7" w:rsidRDefault="004C2AE7" w:rsidP="004C2AE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Пальчиковая гимнастика «Птички», «Солнечные лучики».</w:t>
            </w:r>
          </w:p>
          <w:p w:rsidR="004C2AE7" w:rsidRPr="004C2AE7" w:rsidRDefault="004C2AE7" w:rsidP="004C2AE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Пальчиковая гимнастика «Птицы».  </w:t>
            </w:r>
          </w:p>
          <w:p w:rsidR="004C2AE7" w:rsidRPr="004C2AE7" w:rsidRDefault="004C2AE7" w:rsidP="004C2AE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Самомассаж пальцев массажными мячиками.</w:t>
            </w:r>
          </w:p>
          <w:p w:rsidR="00DB3B11" w:rsidRDefault="004C2AE7" w:rsidP="004C2A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Оригами «Птичка».</w:t>
            </w:r>
          </w:p>
        </w:tc>
        <w:tc>
          <w:tcPr>
            <w:tcW w:w="1701" w:type="dxa"/>
          </w:tcPr>
          <w:p w:rsidR="00DB3B11" w:rsidRPr="004C2AE7" w:rsidRDefault="004C2AE7" w:rsidP="004C2A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4C2AE7" w:rsidRPr="004C2AE7" w:rsidRDefault="004C2AE7" w:rsidP="004C2AE7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</w:t>
            </w:r>
          </w:p>
          <w:p w:rsidR="00DB3B11" w:rsidRDefault="004C2AE7" w:rsidP="004C2A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творческая работа</w:t>
            </w:r>
          </w:p>
        </w:tc>
      </w:tr>
      <w:tr w:rsidR="00CA34BC" w:rsidTr="00984848">
        <w:tc>
          <w:tcPr>
            <w:tcW w:w="675" w:type="dxa"/>
          </w:tcPr>
          <w:p w:rsidR="00112D2F" w:rsidRPr="004C2AE7" w:rsidRDefault="004C2AE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112D2F" w:rsidRPr="004C2AE7" w:rsidRDefault="004C2AE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112D2F" w:rsidRPr="004C2AE7" w:rsidRDefault="004C2AE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10.04.2024г.</w:t>
            </w:r>
          </w:p>
        </w:tc>
        <w:tc>
          <w:tcPr>
            <w:tcW w:w="1559" w:type="dxa"/>
          </w:tcPr>
          <w:p w:rsidR="00112D2F" w:rsidRPr="004C2AE7" w:rsidRDefault="004C2AE7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4C2A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112D2F" w:rsidRDefault="004C2AE7" w:rsidP="004C2A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992" w:type="dxa"/>
          </w:tcPr>
          <w:p w:rsidR="00112D2F" w:rsidRPr="00B84F55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84F55" w:rsidRPr="0057696B" w:rsidRDefault="00B84F55" w:rsidP="00B84F5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7696B">
              <w:rPr>
                <w:i/>
                <w:color w:val="000000" w:themeColor="text1"/>
              </w:rPr>
              <w:t>«Ракета»</w:t>
            </w:r>
          </w:p>
          <w:p w:rsidR="00B84F55" w:rsidRDefault="00B84F55" w:rsidP="00B84F5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7696B">
              <w:rPr>
                <w:color w:val="000000" w:themeColor="text1"/>
              </w:rPr>
              <w:t xml:space="preserve">беседа о космосе, космических объектах, строении и запуске ракеты в космос. </w:t>
            </w:r>
          </w:p>
          <w:p w:rsidR="00112D2F" w:rsidRDefault="00B84F55" w:rsidP="00B84F5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color w:val="000000" w:themeColor="text1"/>
                <w:shd w:val="clear" w:color="auto" w:fill="FFFFFF"/>
              </w:rPr>
              <w:t xml:space="preserve">Игровое упражнение «Привет». </w:t>
            </w:r>
            <w:r w:rsidRPr="0057696B">
              <w:rPr>
                <w:color w:val="000000" w:themeColor="text1"/>
              </w:rPr>
              <w:t>Игровое упражнение «Звездное небо» (расположение звезд в разных частях листа). Самомассаж пальцев рук резиновыми мячиками. Конструирование из бумаги «Ракета»</w:t>
            </w:r>
          </w:p>
        </w:tc>
        <w:tc>
          <w:tcPr>
            <w:tcW w:w="1701" w:type="dxa"/>
          </w:tcPr>
          <w:p w:rsidR="00112D2F" w:rsidRPr="00B84F55" w:rsidRDefault="00B84F55" w:rsidP="00B84F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112D2F" w:rsidRDefault="00B84F55" w:rsidP="00B84F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Наблюдение, творческое задание</w:t>
            </w:r>
          </w:p>
        </w:tc>
      </w:tr>
      <w:tr w:rsidR="00CA34BC" w:rsidTr="00984848">
        <w:tc>
          <w:tcPr>
            <w:tcW w:w="675" w:type="dxa"/>
          </w:tcPr>
          <w:p w:rsidR="00447BEA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47BEA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447BEA" w:rsidRPr="00B84F55" w:rsidRDefault="00B84F55" w:rsidP="00B84F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17.04.2024г.</w:t>
            </w:r>
          </w:p>
          <w:p w:rsidR="00B84F55" w:rsidRPr="00B84F55" w:rsidRDefault="00B84F55" w:rsidP="00B84F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24.04.2024г.</w:t>
            </w:r>
          </w:p>
        </w:tc>
        <w:tc>
          <w:tcPr>
            <w:tcW w:w="1559" w:type="dxa"/>
          </w:tcPr>
          <w:p w:rsidR="00447BEA" w:rsidRPr="00B84F55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447BEA" w:rsidRPr="00B84F55" w:rsidRDefault="00B84F55" w:rsidP="00B84F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Занятие-рисование</w:t>
            </w:r>
          </w:p>
        </w:tc>
        <w:tc>
          <w:tcPr>
            <w:tcW w:w="992" w:type="dxa"/>
          </w:tcPr>
          <w:p w:rsidR="00447BEA" w:rsidRPr="00B84F55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84F55" w:rsidRPr="00B84F55" w:rsidRDefault="00B84F55" w:rsidP="00B84F55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«Цветы»</w:t>
            </w:r>
          </w:p>
          <w:p w:rsidR="00B84F55" w:rsidRPr="00B84F55" w:rsidRDefault="00B84F55" w:rsidP="00B84F55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уточнить признаки весны.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Учить любоваться растущими цветами, видеть и воспринимать их красоту, беречь прекрасные творения природы; стремиться </w:t>
            </w: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вызвать чувство благодарности природе за то, что она дарит нам чудные цветы; воспитывать эстетический вкус, бережное отношение к природе. </w:t>
            </w:r>
          </w:p>
          <w:p w:rsidR="00B84F55" w:rsidRPr="00B84F55" w:rsidRDefault="00B84F55" w:rsidP="00B84F55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Рисование «Букет цветов». Игровое упражнение «На лугу растут цветы».</w:t>
            </w:r>
          </w:p>
          <w:p w:rsidR="00B84F55" w:rsidRDefault="00B84F55" w:rsidP="00B84F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Игровые упражнения с карандашом «Распустились цветы».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47BEA" w:rsidRDefault="00B84F55" w:rsidP="00B84F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Книжки- раскраски.</w:t>
            </w:r>
          </w:p>
        </w:tc>
        <w:tc>
          <w:tcPr>
            <w:tcW w:w="1701" w:type="dxa"/>
          </w:tcPr>
          <w:p w:rsidR="00447BEA" w:rsidRPr="00B84F55" w:rsidRDefault="00B84F55" w:rsidP="00B84F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629" w:type="dxa"/>
          </w:tcPr>
          <w:p w:rsidR="00B84F55" w:rsidRDefault="00B84F55" w:rsidP="00B84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Наблюдение,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картинки на тему «Цветы весной»</w:t>
            </w:r>
          </w:p>
          <w:p w:rsidR="00B84F55" w:rsidRPr="0057696B" w:rsidRDefault="00B84F55" w:rsidP="00B84F5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(классификация)</w:t>
            </w:r>
          </w:p>
          <w:p w:rsidR="00447BEA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447BEA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7BEA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7BEA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7BEA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447BEA" w:rsidRPr="00B84F55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47BEA" w:rsidRPr="00B84F55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47BEA" w:rsidRDefault="00447BEA" w:rsidP="00B84F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7BEA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447BEA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447BEA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21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47BEA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447BEA" w:rsidRPr="00B84F55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8.05.2024г.</w:t>
            </w:r>
          </w:p>
        </w:tc>
        <w:tc>
          <w:tcPr>
            <w:tcW w:w="1559" w:type="dxa"/>
          </w:tcPr>
          <w:p w:rsidR="00447BEA" w:rsidRPr="00B84F55" w:rsidRDefault="00B84F55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84F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447BEA" w:rsidRDefault="00B84F55" w:rsidP="00B84F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992" w:type="dxa"/>
          </w:tcPr>
          <w:p w:rsidR="00B84F55" w:rsidRPr="0057696B" w:rsidRDefault="00B84F55" w:rsidP="00B84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47BEA" w:rsidRDefault="00447BEA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5" w:type="dxa"/>
          </w:tcPr>
          <w:p w:rsidR="00B84F55" w:rsidRDefault="00B84F55" w:rsidP="00B84F5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«Лето» </w:t>
            </w:r>
          </w:p>
          <w:p w:rsidR="00447BEA" w:rsidRDefault="00B84F55" w:rsidP="00B84F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уточнить основные признаки наступающего лета (жарко, теплые дожди, много насекомых и птичек, зеленые растения), летними забавами.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Пальчиковая игра «Бабочка». Оригами «Бабочка».</w:t>
            </w:r>
          </w:p>
        </w:tc>
        <w:tc>
          <w:tcPr>
            <w:tcW w:w="1701" w:type="dxa"/>
          </w:tcPr>
          <w:p w:rsidR="00447BEA" w:rsidRPr="00CA34BC" w:rsidRDefault="00CA34BC" w:rsidP="00CA34B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2629" w:type="dxa"/>
          </w:tcPr>
          <w:p w:rsidR="00447BEA" w:rsidRDefault="00B84F55" w:rsidP="00B84F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Наблюдение, творческая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работа</w:t>
            </w:r>
          </w:p>
        </w:tc>
      </w:tr>
      <w:tr w:rsidR="00CA34BC" w:rsidTr="00984848">
        <w:tc>
          <w:tcPr>
            <w:tcW w:w="675" w:type="dxa"/>
          </w:tcPr>
          <w:p w:rsidR="00CA34BC" w:rsidRPr="0057696B" w:rsidRDefault="00CA34BC" w:rsidP="0088540B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A34BC" w:rsidRPr="0057696B" w:rsidRDefault="00CA34BC" w:rsidP="0088540B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CA34BC" w:rsidRPr="00CA34BC" w:rsidRDefault="00CA34BC" w:rsidP="00CA34B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15.05.2024г.</w:t>
            </w:r>
          </w:p>
          <w:p w:rsidR="00CA34BC" w:rsidRPr="00CA34BC" w:rsidRDefault="00CA34BC" w:rsidP="00CA34B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22.05.2024г.</w:t>
            </w:r>
          </w:p>
        </w:tc>
        <w:tc>
          <w:tcPr>
            <w:tcW w:w="1559" w:type="dxa"/>
          </w:tcPr>
          <w:p w:rsidR="00CA34BC" w:rsidRP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992" w:type="dxa"/>
          </w:tcPr>
          <w:p w:rsidR="00CA34BC" w:rsidRPr="0057696B" w:rsidRDefault="00CA34BC" w:rsidP="00CA3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4BC" w:rsidRPr="0057696B" w:rsidRDefault="00CA34BC" w:rsidP="00CA3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«Грибы, ягоды»</w:t>
            </w:r>
          </w:p>
          <w:p w:rsidR="00CA34BC" w:rsidRPr="0057696B" w:rsidRDefault="00CA34BC" w:rsidP="00CA3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уточнить представление о наступающем лете. Загадывание загадок. </w:t>
            </w:r>
          </w:p>
          <w:p w:rsidR="00CA34BC" w:rsidRDefault="00CA34BC" w:rsidP="00CA3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Игра «Собери в корзинку съедобные грибы». </w:t>
            </w:r>
          </w:p>
          <w:p w:rsidR="00CA34BC" w:rsidRPr="00CA34BC" w:rsidRDefault="00CA34BC" w:rsidP="00CA34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Пальчиковая игра «Ягоды на ветке» (прищипывание пальчиков прищепками). </w:t>
            </w:r>
            <w:r w:rsidRPr="00CA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Игровое упражнение с карандашом «Собираем ягоды». Работа в тетрадях – «Продолжи </w:t>
            </w:r>
            <w:r w:rsidRPr="00CA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узор».</w:t>
            </w:r>
          </w:p>
        </w:tc>
        <w:tc>
          <w:tcPr>
            <w:tcW w:w="1701" w:type="dxa"/>
          </w:tcPr>
          <w:p w:rsidR="00CA34BC" w:rsidRPr="00CA34BC" w:rsidRDefault="00CA34BC" w:rsidP="00CA34B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629" w:type="dxa"/>
          </w:tcPr>
          <w:p w:rsidR="00CA34BC" w:rsidRDefault="00CA34BC" w:rsidP="00CA34BC">
            <w:pPr>
              <w:spacing w:before="115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CA34BC" w:rsidTr="00984848">
        <w:tc>
          <w:tcPr>
            <w:tcW w:w="675" w:type="dxa"/>
          </w:tcPr>
          <w:p w:rsidR="00CA34BC" w:rsidRPr="0057696B" w:rsidRDefault="00CA34BC" w:rsidP="005D64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23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A34BC" w:rsidRPr="0057696B" w:rsidRDefault="00CA34BC" w:rsidP="005D64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CA34BC" w:rsidRP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29.05.2024г.</w:t>
            </w:r>
          </w:p>
        </w:tc>
        <w:tc>
          <w:tcPr>
            <w:tcW w:w="1559" w:type="dxa"/>
          </w:tcPr>
          <w:p w:rsidR="00CA34BC" w:rsidRP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992" w:type="dxa"/>
          </w:tcPr>
          <w:p w:rsidR="00CA34BC" w:rsidRPr="0057696B" w:rsidRDefault="00CA34BC" w:rsidP="00CA3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4BC" w:rsidRDefault="00CA34BC" w:rsidP="00CA34BC">
            <w:pPr>
              <w:spacing w:before="115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</w:tcPr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CA34BC" w:rsidRPr="0057696B" w:rsidRDefault="00CA34BC" w:rsidP="00CA34BC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</w:t>
            </w:r>
            <w:r w:rsidRPr="0057696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ворческое задание</w:t>
            </w:r>
          </w:p>
        </w:tc>
      </w:tr>
      <w:tr w:rsidR="00CA34BC" w:rsidTr="00984848">
        <w:tc>
          <w:tcPr>
            <w:tcW w:w="675" w:type="dxa"/>
          </w:tcPr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34BC" w:rsidRP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A34BC" w:rsidRP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CA34BC" w:rsidRDefault="00CA34BC" w:rsidP="00A97BDB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A34BC" w:rsidTr="00984848">
        <w:tc>
          <w:tcPr>
            <w:tcW w:w="675" w:type="dxa"/>
          </w:tcPr>
          <w:p w:rsidR="00CA34BC" w:rsidRDefault="00CA34BC" w:rsidP="00CA34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4BC" w:rsidRDefault="00CA34BC" w:rsidP="00CA34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4BC" w:rsidRDefault="00CA34BC" w:rsidP="00CA34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34BC" w:rsidRDefault="00CA34BC" w:rsidP="00CA34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34BC" w:rsidRPr="00CA34BC" w:rsidRDefault="00CA34BC" w:rsidP="00CA34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 за учебный год</w:t>
            </w:r>
          </w:p>
        </w:tc>
        <w:tc>
          <w:tcPr>
            <w:tcW w:w="992" w:type="dxa"/>
          </w:tcPr>
          <w:p w:rsidR="00CA34BC" w:rsidRPr="00CA34BC" w:rsidRDefault="00CA34BC" w:rsidP="00CA34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CA34BC" w:rsidRDefault="00CA34BC" w:rsidP="00CA34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4BC" w:rsidRDefault="00CA34BC" w:rsidP="00CA34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29" w:type="dxa"/>
          </w:tcPr>
          <w:p w:rsidR="00CA34BC" w:rsidRDefault="00CA34BC" w:rsidP="00CA34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:rsidR="007F32D7" w:rsidRDefault="007F32D7" w:rsidP="00A97BDB">
      <w:pPr>
        <w:spacing w:before="115" w:after="0" w:line="240" w:lineRule="auto"/>
        <w:ind w:firstLine="115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C440A6" w:rsidRPr="0057696B" w:rsidRDefault="00C440A6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C440A6" w:rsidRDefault="00C440A6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567CA9" w:rsidRDefault="00567CA9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567CA9" w:rsidRDefault="00567CA9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D21715" w:rsidRDefault="00D21715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D21715" w:rsidRDefault="00D21715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D21715" w:rsidRDefault="00D21715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D21715" w:rsidRDefault="00D21715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D21715" w:rsidRDefault="00D21715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D21715" w:rsidRDefault="00D21715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D21715" w:rsidRDefault="00D21715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D21715" w:rsidRDefault="00D21715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  <w:sectPr w:rsidR="00D21715" w:rsidSect="00D21715">
          <w:pgSz w:w="16838" w:h="11906" w:orient="landscape"/>
          <w:pgMar w:top="1134" w:right="709" w:bottom="851" w:left="567" w:header="709" w:footer="709" w:gutter="0"/>
          <w:cols w:space="708"/>
          <w:titlePg/>
          <w:docGrid w:linePitch="360"/>
        </w:sectPr>
      </w:pPr>
    </w:p>
    <w:p w:rsidR="00134A2D" w:rsidRPr="0057696B" w:rsidRDefault="00134A2D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  <w:r w:rsidRPr="0057696B">
        <w:rPr>
          <w:b/>
          <w:color w:val="000000" w:themeColor="text1"/>
          <w:sz w:val="28"/>
          <w:szCs w:val="28"/>
        </w:rPr>
        <w:lastRenderedPageBreak/>
        <w:t>Методическое обеспечение программы</w:t>
      </w:r>
    </w:p>
    <w:p w:rsidR="00597E72" w:rsidRPr="0057696B" w:rsidRDefault="00597E72" w:rsidP="00134A2D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5A4389" w:rsidRPr="005A4389" w:rsidRDefault="00134A2D" w:rsidP="005A4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</w:rPr>
        <w:t>Цель моей педагогической деятельности</w:t>
      </w: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="00597E72"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–</w:t>
      </w:r>
      <w:r w:rsidR="005A4389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5A4389" w:rsidRPr="005A4389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азвитие мелкой моторики</w:t>
      </w:r>
      <w:r w:rsidR="005A4389" w:rsidRPr="005A4389">
        <w:rPr>
          <w:rFonts w:ascii="Times New Roman" w:hAnsi="Times New Roman" w:cs="Times New Roman"/>
          <w:sz w:val="28"/>
          <w:szCs w:val="28"/>
          <w:shd w:val="clear" w:color="auto" w:fill="FFFFFF"/>
        </w:rPr>
        <w:t> и координации движений рук у детей </w:t>
      </w:r>
      <w:r w:rsidR="005A4389" w:rsidRPr="005A4389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="005A4389" w:rsidRPr="005A4389">
        <w:rPr>
          <w:rFonts w:ascii="Times New Roman" w:hAnsi="Times New Roman" w:cs="Times New Roman"/>
          <w:sz w:val="28"/>
          <w:szCs w:val="28"/>
          <w:shd w:val="clear" w:color="auto" w:fill="FFFFFF"/>
        </w:rPr>
        <w:t> возраста через различные виды деятельности, совершенствование условий для </w:t>
      </w:r>
      <w:r w:rsidR="005A4389" w:rsidRPr="005A4389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 мелкой моторики пальцев рук детей дошкольного возраста</w:t>
      </w:r>
      <w:r w:rsidR="005A4389" w:rsidRPr="005A43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045D" w:rsidRPr="0057696B" w:rsidRDefault="00597E72" w:rsidP="00AA6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Моя методическая система основывается на многолетнем личном педагогическом опыте и требованиях современного образовательного стандарта. </w:t>
      </w:r>
    </w:p>
    <w:p w:rsidR="00597E72" w:rsidRDefault="00597E72" w:rsidP="00134A2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E8651C" w:rsidRPr="0057696B" w:rsidRDefault="00E8651C" w:rsidP="005A43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7E72" w:rsidRDefault="00597E72" w:rsidP="00992B69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</w:rPr>
        <w:t>Достижение поставленных целей возможн</w:t>
      </w:r>
      <w:r w:rsidR="00B4045D" w:rsidRPr="0057696B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</w:t>
      </w: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через решение следующих задач:</w:t>
      </w:r>
    </w:p>
    <w:p w:rsidR="00347445" w:rsidRPr="00347445" w:rsidRDefault="00347445" w:rsidP="00347445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7445">
        <w:rPr>
          <w:sz w:val="28"/>
          <w:szCs w:val="28"/>
        </w:rPr>
        <w:t>Улучшить координацию и точность движений руки и глаза, гибкость рук, ритмичность;</w:t>
      </w:r>
    </w:p>
    <w:p w:rsidR="00347445" w:rsidRPr="00347445" w:rsidRDefault="00347445" w:rsidP="00347445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7445">
        <w:rPr>
          <w:sz w:val="28"/>
          <w:szCs w:val="28"/>
        </w:rPr>
        <w:t xml:space="preserve"> Улучшить </w:t>
      </w:r>
      <w:r w:rsidRPr="00347445">
        <w:rPr>
          <w:rStyle w:val="a9"/>
          <w:b w:val="0"/>
          <w:sz w:val="28"/>
          <w:szCs w:val="28"/>
          <w:bdr w:val="none" w:sz="0" w:space="0" w:color="auto" w:frame="1"/>
        </w:rPr>
        <w:t>мелкую моторику пальцев</w:t>
      </w:r>
      <w:r w:rsidRPr="00347445">
        <w:rPr>
          <w:sz w:val="28"/>
          <w:szCs w:val="28"/>
        </w:rPr>
        <w:t>, кистей рук;</w:t>
      </w:r>
    </w:p>
    <w:p w:rsidR="00347445" w:rsidRPr="00347445" w:rsidRDefault="00347445" w:rsidP="00347445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7445">
        <w:rPr>
          <w:sz w:val="28"/>
          <w:szCs w:val="28"/>
        </w:rPr>
        <w:t xml:space="preserve"> Улучшить общую двигательную активность;</w:t>
      </w:r>
    </w:p>
    <w:p w:rsidR="00347445" w:rsidRPr="00347445" w:rsidRDefault="00347445" w:rsidP="00347445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7445">
        <w:rPr>
          <w:sz w:val="28"/>
          <w:szCs w:val="28"/>
        </w:rPr>
        <w:t xml:space="preserve"> Содействовать нормализации речевой функции;</w:t>
      </w:r>
    </w:p>
    <w:p w:rsidR="00347445" w:rsidRPr="00347445" w:rsidRDefault="00347445" w:rsidP="00347445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47445">
        <w:rPr>
          <w:sz w:val="28"/>
          <w:szCs w:val="28"/>
        </w:rPr>
        <w:t>5.</w:t>
      </w:r>
      <w:r w:rsidRPr="00347445">
        <w:rPr>
          <w:rStyle w:val="a9"/>
          <w:b w:val="0"/>
          <w:sz w:val="28"/>
          <w:szCs w:val="28"/>
          <w:bdr w:val="none" w:sz="0" w:space="0" w:color="auto" w:frame="1"/>
        </w:rPr>
        <w:t>Развивать воображение</w:t>
      </w:r>
      <w:r w:rsidRPr="00347445">
        <w:rPr>
          <w:sz w:val="28"/>
          <w:szCs w:val="28"/>
        </w:rPr>
        <w:t>, логическое мышление, произвольное внимание, зрительное и слуховое восприятие, творческую активность;</w:t>
      </w:r>
    </w:p>
    <w:p w:rsidR="00347445" w:rsidRPr="00347445" w:rsidRDefault="00347445" w:rsidP="00347445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47445">
        <w:rPr>
          <w:sz w:val="28"/>
          <w:szCs w:val="28"/>
        </w:rPr>
        <w:t>Создавать эмоционально-комфортную обстановку в общении со сверстниками и взрослыми.</w:t>
      </w:r>
    </w:p>
    <w:p w:rsidR="00347445" w:rsidRDefault="00347445" w:rsidP="00F705D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045D" w:rsidRPr="0057696B" w:rsidRDefault="00AE1594" w:rsidP="00F705D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Методы, используемые мною на занятиях:</w:t>
      </w:r>
    </w:p>
    <w:p w:rsidR="00AA60DA" w:rsidRPr="0057696B" w:rsidRDefault="00AA60DA" w:rsidP="00F705D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1594" w:rsidRPr="0057696B" w:rsidRDefault="00AE1594" w:rsidP="00AE15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репродуктивный (проговаривание выученных </w:t>
      </w:r>
      <w:r w:rsidR="000E7FEC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четверостиший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упражнения-повторения, практическая работа);</w:t>
      </w:r>
    </w:p>
    <w:p w:rsidR="00AE1594" w:rsidRPr="0057696B" w:rsidRDefault="00AE1594" w:rsidP="00AE15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частично-поисковый (подбор сюжетов для творческих работ, подбор разнообразного материала для воплощения творческих идей);</w:t>
      </w:r>
    </w:p>
    <w:p w:rsidR="00AE1594" w:rsidRPr="0057696B" w:rsidRDefault="00AE1594" w:rsidP="00AE15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объяснительно-иллюстративный (рассказ, беседа, интонационное выделение важных моментов, наблюдение в природе,</w:t>
      </w:r>
      <w:r w:rsidR="000E7FEC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рассматривание иллюстраций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AA60DA" w:rsidRDefault="00AE1594" w:rsidP="000E7FE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-    игровой (подбор различных дидактических игр)</w:t>
      </w:r>
      <w:r w:rsidR="000E7FEC" w:rsidRPr="0057696B">
        <w:rPr>
          <w:color w:val="000000" w:themeColor="text1"/>
          <w:sz w:val="28"/>
          <w:szCs w:val="28"/>
        </w:rPr>
        <w:t>.</w:t>
      </w:r>
    </w:p>
    <w:p w:rsidR="00E23F9F" w:rsidRPr="0057696B" w:rsidRDefault="00E23F9F" w:rsidP="000E7FE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23F9F" w:rsidRPr="001143E2" w:rsidRDefault="00E23F9F" w:rsidP="00E23F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E2">
        <w:rPr>
          <w:rFonts w:ascii="Times New Roman" w:eastAsia="Times New Roman" w:hAnsi="Times New Roman" w:cs="Times New Roman"/>
          <w:sz w:val="28"/>
        </w:rPr>
        <w:t>Использование нестандартных занятий вызывают у детей повышенный интерес к процессу обучения (занятие-путешествие, занятие-игра, занятие-сказка, занятие-творческая мастерская, занятие-презентация и др.).</w:t>
      </w:r>
      <w:r w:rsidR="001143E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занятиястимулирую</w:t>
      </w:r>
      <w:r w:rsidR="001143E2" w:rsidRPr="001143E2">
        <w:rPr>
          <w:rFonts w:ascii="Times New Roman" w:hAnsi="Times New Roman" w:cs="Times New Roman"/>
          <w:sz w:val="28"/>
          <w:szCs w:val="28"/>
          <w:shd w:val="clear" w:color="auto" w:fill="FFFFFF"/>
        </w:rPr>
        <w:t>т умст</w:t>
      </w:r>
      <w:r w:rsidR="001143E2">
        <w:rPr>
          <w:rFonts w:ascii="Times New Roman" w:hAnsi="Times New Roman" w:cs="Times New Roman"/>
          <w:sz w:val="28"/>
          <w:szCs w:val="28"/>
          <w:shd w:val="clear" w:color="auto" w:fill="FFFFFF"/>
        </w:rPr>
        <w:t>венную деятельность, способствую</w:t>
      </w:r>
      <w:r w:rsidR="001143E2" w:rsidRPr="001143E2">
        <w:rPr>
          <w:rFonts w:ascii="Times New Roman" w:hAnsi="Times New Roman" w:cs="Times New Roman"/>
          <w:sz w:val="28"/>
          <w:szCs w:val="28"/>
          <w:shd w:val="clear" w:color="auto" w:fill="FFFFFF"/>
        </w:rPr>
        <w:t>т хорошему</w:t>
      </w:r>
      <w:r w:rsidR="0011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эмоциональному настрою, повышают общий тонус, снижаю</w:t>
      </w:r>
      <w:r w:rsidR="001143E2" w:rsidRPr="001143E2">
        <w:rPr>
          <w:rFonts w:ascii="Times New Roman" w:hAnsi="Times New Roman" w:cs="Times New Roman"/>
          <w:sz w:val="28"/>
          <w:szCs w:val="28"/>
          <w:shd w:val="clear" w:color="auto" w:fill="FFFFFF"/>
        </w:rPr>
        <w:t>т психоэмоци</w:t>
      </w:r>
      <w:r w:rsidR="001143E2">
        <w:rPr>
          <w:rFonts w:ascii="Times New Roman" w:hAnsi="Times New Roman" w:cs="Times New Roman"/>
          <w:sz w:val="28"/>
          <w:szCs w:val="28"/>
          <w:shd w:val="clear" w:color="auto" w:fill="FFFFFF"/>
        </w:rPr>
        <w:t>ональное напряжение, координируют движения пальцев рук, расширяют словарный запас, приучаю</w:t>
      </w:r>
      <w:r w:rsidR="001143E2" w:rsidRPr="001143E2">
        <w:rPr>
          <w:rFonts w:ascii="Times New Roman" w:hAnsi="Times New Roman" w:cs="Times New Roman"/>
          <w:sz w:val="28"/>
          <w:szCs w:val="28"/>
          <w:shd w:val="clear" w:color="auto" w:fill="FFFFFF"/>
        </w:rPr>
        <w:t>т руку к осознанным, точным, целенаправленным движениям.</w:t>
      </w:r>
    </w:p>
    <w:p w:rsidR="00AA60DA" w:rsidRPr="0057696B" w:rsidRDefault="00AA60DA" w:rsidP="000E7FE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E7FEC" w:rsidRPr="0057696B" w:rsidRDefault="000E7FEC" w:rsidP="00AA60D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7696B">
        <w:rPr>
          <w:b/>
          <w:color w:val="000000" w:themeColor="text1"/>
          <w:sz w:val="28"/>
          <w:szCs w:val="28"/>
        </w:rPr>
        <w:t>Для развития моторики рук на занятиях используются следующие </w:t>
      </w:r>
      <w:r w:rsidRPr="0057696B">
        <w:rPr>
          <w:b/>
          <w:bCs/>
          <w:color w:val="000000" w:themeColor="text1"/>
          <w:sz w:val="28"/>
          <w:szCs w:val="28"/>
        </w:rPr>
        <w:t>приемы:</w:t>
      </w:r>
    </w:p>
    <w:p w:rsidR="00AA60DA" w:rsidRPr="0057696B" w:rsidRDefault="00AA60DA" w:rsidP="000E7FEC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E7FEC" w:rsidRPr="0057696B" w:rsidRDefault="000E7FEC" w:rsidP="000E7FE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- самомассаж кистей рук;</w:t>
      </w:r>
    </w:p>
    <w:p w:rsidR="000E7FEC" w:rsidRPr="0057696B" w:rsidRDefault="000E7FEC" w:rsidP="000E7FE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- пальчиковая гимнастика и пальчиковые игры;</w:t>
      </w:r>
    </w:p>
    <w:p w:rsidR="000E7FEC" w:rsidRPr="0057696B" w:rsidRDefault="000E7FEC" w:rsidP="000E7FE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- выполнение движений с мелкими предметами (мозаика, конструктор, крупы, мелкие игрушки, счетные палочки, пуговицы, бусины)</w:t>
      </w:r>
    </w:p>
    <w:p w:rsidR="000E7FEC" w:rsidRPr="0057696B" w:rsidRDefault="000E7FEC" w:rsidP="000E7FE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lastRenderedPageBreak/>
        <w:t>- рисование (пальчиками, пластилином, штриховка по образцу, закрашивание, лабиринты) аппликация, оригами.</w:t>
      </w:r>
    </w:p>
    <w:p w:rsidR="000E7FEC" w:rsidRPr="0057696B" w:rsidRDefault="000E7FEC" w:rsidP="000E7FE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E7FEC" w:rsidRPr="0057696B" w:rsidRDefault="000E7FEC" w:rsidP="00AA6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работы дополняется разнообразными приемами поощрения, поддержки, стимулирования, создания ситуации успеха, выбора в действии, диагностики, индивидуального подхода к каждому.</w:t>
      </w:r>
    </w:p>
    <w:p w:rsidR="000E7FEC" w:rsidRPr="0057696B" w:rsidRDefault="000E7FEC" w:rsidP="00AA6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E7FEC" w:rsidRPr="0057696B" w:rsidRDefault="000E7FEC" w:rsidP="00AA6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>Для эффективного использования времени на занятиях внедряю следующие современные элементы педагогических технологий: построение содержания обучения на концептуальной основе; игровые, информационно-коммуникативные технологии.</w:t>
      </w:r>
    </w:p>
    <w:p w:rsidR="009F479B" w:rsidRPr="0057696B" w:rsidRDefault="009F479B" w:rsidP="00AA6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 разработке конспектов занятий включаю достаточно дополнительного материала, способствующий развитию интеллекта </w:t>
      </w:r>
      <w:r w:rsidR="00D339E1">
        <w:rPr>
          <w:rFonts w:ascii="Times New Roman" w:eastAsia="Times New Roman" w:hAnsi="Times New Roman" w:cs="Times New Roman"/>
          <w:color w:val="000000" w:themeColor="text1"/>
          <w:sz w:val="28"/>
        </w:rPr>
        <w:t>воспитанников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расширению их кругозора, развитию интереса к познанию нового, создаю презентации. Большое внимание уделяется здоровьесберегающим технологиям. На занятиях проводятся физкультминутки, пальчиковая гимнастика, упражнения для глаз, способствующие коррекции зрения у детей. </w:t>
      </w:r>
    </w:p>
    <w:p w:rsidR="009F479B" w:rsidRPr="0057696B" w:rsidRDefault="009F479B" w:rsidP="009F479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308"/>
        <w:gridCol w:w="6862"/>
      </w:tblGrid>
      <w:tr w:rsidR="006C52AB" w:rsidRPr="0057696B" w:rsidTr="00AA60DA">
        <w:tc>
          <w:tcPr>
            <w:tcW w:w="861" w:type="dxa"/>
          </w:tcPr>
          <w:p w:rsidR="009F479B" w:rsidRPr="0057696B" w:rsidRDefault="009F479B" w:rsidP="009F47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9F479B" w:rsidRPr="0057696B" w:rsidRDefault="009F479B" w:rsidP="009F47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308" w:type="dxa"/>
          </w:tcPr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862" w:type="dxa"/>
          </w:tcPr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52AB" w:rsidRPr="0057696B" w:rsidTr="00AA60DA">
        <w:tc>
          <w:tcPr>
            <w:tcW w:w="861" w:type="dxa"/>
          </w:tcPr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308" w:type="dxa"/>
          </w:tcPr>
          <w:p w:rsidR="009F479B" w:rsidRPr="0057696B" w:rsidRDefault="009F479B" w:rsidP="00DE776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Методы, формы, технологии обучения</w:t>
            </w:r>
          </w:p>
        </w:tc>
        <w:tc>
          <w:tcPr>
            <w:tcW w:w="6862" w:type="dxa"/>
          </w:tcPr>
          <w:p w:rsidR="009F479B" w:rsidRPr="0057696B" w:rsidRDefault="009F479B" w:rsidP="00DE776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Праздники, наблюдения, беседы с использованием  иллюстративного и </w:t>
            </w:r>
            <w:r w:rsidR="00DE7760"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раздаточного материала.</w:t>
            </w:r>
            <w:r w:rsidR="00DE7760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идактические</w:t>
            </w:r>
            <w:r w:rsidR="00DE7760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игры</w:t>
            </w:r>
            <w:r w:rsidR="0033336B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«Мой город»</w:t>
            </w:r>
            <w:r w:rsidR="00C407D2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«Чудесный мешочек»</w:t>
            </w:r>
            <w:r w:rsidR="00DE7760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10490" w:rsidRPr="005769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настольно-печатные игры</w:t>
            </w:r>
            <w:r w:rsidR="00C407D2" w:rsidRPr="005769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«Подбери по форме»</w:t>
            </w:r>
            <w:r w:rsidR="00610490" w:rsidRPr="005769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  <w:r w:rsidR="00F1580C" w:rsidRPr="005769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игры для интеллектуального развития:</w:t>
            </w: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головоломки «</w:t>
            </w:r>
            <w:r w:rsidR="00DE7760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Четвертый </w:t>
            </w: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лишний», «Кто это, что это?»; игры-состязания «Кто больше назовет...?», «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E7760"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 быстрее?»; 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по темам программы.</w:t>
            </w:r>
            <w:r w:rsidR="00F1580C"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Аудиозаписи</w:t>
            </w:r>
            <w:r w:rsidR="00BE564D"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художественная литература.</w:t>
            </w:r>
          </w:p>
        </w:tc>
      </w:tr>
      <w:tr w:rsidR="009F479B" w:rsidRPr="0057696B" w:rsidTr="00AA60DA">
        <w:trPr>
          <w:trHeight w:val="562"/>
        </w:trPr>
        <w:tc>
          <w:tcPr>
            <w:tcW w:w="861" w:type="dxa"/>
          </w:tcPr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</w:tcPr>
          <w:p w:rsidR="009F479B" w:rsidRPr="0057696B" w:rsidRDefault="00F1580C" w:rsidP="00F1580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Дидактические материалы</w:t>
            </w:r>
          </w:p>
          <w:p w:rsidR="009F479B" w:rsidRPr="0057696B" w:rsidRDefault="009F479B" w:rsidP="00F1580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1580C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аглядные материалы</w:t>
            </w:r>
          </w:p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Плакаты</w:t>
            </w:r>
          </w:p>
        </w:tc>
        <w:tc>
          <w:tcPr>
            <w:tcW w:w="6862" w:type="dxa"/>
          </w:tcPr>
          <w:p w:rsidR="009F479B" w:rsidRPr="0057696B" w:rsidRDefault="009F479B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Демонстрационный материал «Животные, обитающие на территории нашей страны»;</w:t>
            </w:r>
          </w:p>
          <w:p w:rsidR="009F479B" w:rsidRPr="0057696B" w:rsidRDefault="00C407D2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F479B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Демонстрационный материал «Насекомые»</w:t>
            </w:r>
            <w:r w:rsidR="00F1580C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F479B" w:rsidRPr="0057696B" w:rsidRDefault="009F479B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-Демонстрационный материал «Деревья наших лесов»</w:t>
            </w:r>
            <w:r w:rsidR="00F1580C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F479B" w:rsidRPr="0057696B" w:rsidRDefault="009F479B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-Демонстрационный материал «Природные явления</w:t>
            </w:r>
            <w:r w:rsidR="00F1580C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FE7FDE" w:rsidRPr="0057696B" w:rsidRDefault="00C407D2" w:rsidP="00FE7F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Демонстрационный материал «Охрана границы»;</w:t>
            </w:r>
          </w:p>
          <w:p w:rsidR="00FE7FDE" w:rsidRPr="0057696B" w:rsidRDefault="00FE7FDE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7696B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Игрушки, для обыгрывания сюжета;</w:t>
            </w:r>
          </w:p>
          <w:p w:rsidR="009F479B" w:rsidRPr="0057696B" w:rsidRDefault="009F479B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«Времена года»;</w:t>
            </w:r>
          </w:p>
          <w:p w:rsidR="009F479B" w:rsidRPr="0057696B" w:rsidRDefault="009F479B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«Грибы»</w:t>
            </w:r>
            <w:r w:rsidR="00F1580C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«Ягоды»</w:t>
            </w: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F479B" w:rsidRPr="0057696B" w:rsidRDefault="009F479B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-«Овощи и фрукты»;</w:t>
            </w:r>
          </w:p>
          <w:p w:rsidR="0033336B" w:rsidRPr="0057696B" w:rsidRDefault="0033336B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«На огороде»;</w:t>
            </w:r>
          </w:p>
          <w:p w:rsidR="009F479B" w:rsidRPr="0057696B" w:rsidRDefault="009F479B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«Цветы»;</w:t>
            </w:r>
          </w:p>
          <w:p w:rsidR="009F479B" w:rsidRPr="0057696B" w:rsidRDefault="00F1580C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F479B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«Домашние животные»;</w:t>
            </w:r>
          </w:p>
          <w:p w:rsidR="009F479B" w:rsidRPr="0057696B" w:rsidRDefault="00F1580C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F479B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«Дикие животные»;</w:t>
            </w:r>
          </w:p>
          <w:p w:rsidR="00F1580C" w:rsidRPr="0057696B" w:rsidRDefault="00F1580C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«Животные жарких стран»;</w:t>
            </w:r>
          </w:p>
          <w:p w:rsidR="009F479B" w:rsidRPr="0057696B" w:rsidRDefault="00F1580C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F479B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«Птицы»;</w:t>
            </w:r>
          </w:p>
          <w:p w:rsidR="009F479B" w:rsidRPr="0057696B" w:rsidRDefault="00F1580C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F479B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«Транспорт»;</w:t>
            </w:r>
          </w:p>
          <w:p w:rsidR="009F479B" w:rsidRPr="0057696B" w:rsidRDefault="00F1580C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«Насекомые».</w:t>
            </w:r>
          </w:p>
        </w:tc>
      </w:tr>
      <w:tr w:rsidR="009F479B" w:rsidRPr="0057696B" w:rsidTr="00AA60DA">
        <w:tc>
          <w:tcPr>
            <w:tcW w:w="861" w:type="dxa"/>
          </w:tcPr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08" w:type="dxa"/>
          </w:tcPr>
          <w:p w:rsidR="009F479B" w:rsidRPr="0057696B" w:rsidRDefault="009F479B" w:rsidP="00F15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Раздаточные материалы</w:t>
            </w:r>
          </w:p>
        </w:tc>
        <w:tc>
          <w:tcPr>
            <w:tcW w:w="6862" w:type="dxa"/>
          </w:tcPr>
          <w:p w:rsidR="009F479B" w:rsidRPr="0057696B" w:rsidRDefault="00C407D2" w:rsidP="00C407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Шаблоны</w:t>
            </w:r>
            <w:r w:rsidR="009F479B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10490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трафареты</w:t>
            </w: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 занятиям</w:t>
            </w:r>
            <w:r w:rsidR="00610490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F479B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кисточки, краски, цветные карандаши, пластилин, цветной картон, белый картон, цветная бумага, </w:t>
            </w:r>
            <w:r w:rsidR="00F1580C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ножницы, </w:t>
            </w:r>
            <w:r w:rsidR="00FE7FDE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клей-каранда</w:t>
            </w:r>
            <w:r w:rsidR="00610490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ш, </w:t>
            </w:r>
            <w:r w:rsidR="00F1580C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неразливашки, </w:t>
            </w:r>
            <w:r w:rsidR="00F1580C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альбомы</w:t>
            </w:r>
            <w:r w:rsidR="009F479B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10490" w:rsidRPr="005769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F1580C" w:rsidRPr="005769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троительный материал, конструкторы, мозаика, пазлы;материалы и приборы для детского экспериментирования (вата, пипетки, прищепки и др.)</w:t>
            </w:r>
            <w:r w:rsidR="00610490" w:rsidRPr="005769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F479B" w:rsidRPr="0057696B" w:rsidTr="00AA60DA">
        <w:tc>
          <w:tcPr>
            <w:tcW w:w="861" w:type="dxa"/>
          </w:tcPr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8" w:type="dxa"/>
          </w:tcPr>
          <w:p w:rsidR="009F479B" w:rsidRPr="0057696B" w:rsidRDefault="009F479B" w:rsidP="006104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6862" w:type="dxa"/>
          </w:tcPr>
          <w:p w:rsidR="009F479B" w:rsidRPr="0057696B" w:rsidRDefault="009F479B" w:rsidP="006104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Учебные </w:t>
            </w:r>
            <w:r w:rsidR="00610490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стол</w:t>
            </w: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ы, стулья, магнитная доска, компьютер, стенд выставочных работ.</w:t>
            </w:r>
          </w:p>
        </w:tc>
      </w:tr>
      <w:tr w:rsidR="009F479B" w:rsidRPr="0057696B" w:rsidTr="00AA60DA">
        <w:tc>
          <w:tcPr>
            <w:tcW w:w="861" w:type="dxa"/>
          </w:tcPr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08" w:type="dxa"/>
          </w:tcPr>
          <w:p w:rsidR="009F479B" w:rsidRPr="0057696B" w:rsidRDefault="009F479B" w:rsidP="009F47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Презентации</w:t>
            </w:r>
          </w:p>
        </w:tc>
        <w:tc>
          <w:tcPr>
            <w:tcW w:w="6862" w:type="dxa"/>
          </w:tcPr>
          <w:p w:rsidR="0033336B" w:rsidRPr="0057696B" w:rsidRDefault="0033336B" w:rsidP="009F479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«Время года - осень»;</w:t>
            </w:r>
            <w:r w:rsidR="00BE564D"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«Осень у порога»;</w:t>
            </w:r>
          </w:p>
          <w:p w:rsidR="0033336B" w:rsidRPr="0057696B" w:rsidRDefault="009F479B" w:rsidP="0033336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«Животный мир Смоленской области;</w:t>
            </w:r>
          </w:p>
          <w:p w:rsidR="0033336B" w:rsidRPr="0057696B" w:rsidRDefault="0033336B" w:rsidP="003333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«Где я люблю гулять»;</w:t>
            </w:r>
          </w:p>
          <w:p w:rsidR="00C407D2" w:rsidRPr="0057696B" w:rsidRDefault="00C407D2" w:rsidP="003333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«Лучше мамы друга нет»;</w:t>
            </w:r>
          </w:p>
          <w:p w:rsidR="00C407D2" w:rsidRPr="0057696B" w:rsidRDefault="00C407D2" w:rsidP="00C407D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«Время года – Зима»;</w:t>
            </w:r>
          </w:p>
          <w:p w:rsidR="00C407D2" w:rsidRPr="0057696B" w:rsidRDefault="00C407D2" w:rsidP="003333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явления в неживой природе»;</w:t>
            </w:r>
          </w:p>
          <w:p w:rsidR="00C407D2" w:rsidRPr="0057696B" w:rsidRDefault="00C407D2" w:rsidP="0033336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«Мир диких животных»;</w:t>
            </w:r>
          </w:p>
          <w:p w:rsidR="00BE564D" w:rsidRPr="0057696B" w:rsidRDefault="00BE564D" w:rsidP="0033336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«Угадай, кто?»</w:t>
            </w: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407D2" w:rsidRPr="0057696B" w:rsidRDefault="00C407D2" w:rsidP="003333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«Природа весной»;</w:t>
            </w:r>
          </w:p>
          <w:p w:rsidR="00C407D2" w:rsidRPr="0057696B" w:rsidRDefault="00C407D2" w:rsidP="0033336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«Космос»;</w:t>
            </w:r>
            <w:r w:rsidR="000B6528"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«Если очень захотеть, можно в космос полететь»;</w:t>
            </w:r>
          </w:p>
          <w:p w:rsidR="00C407D2" w:rsidRPr="0057696B" w:rsidRDefault="00C407D2" w:rsidP="00C407D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«Домашние животные»;</w:t>
            </w:r>
          </w:p>
          <w:p w:rsidR="00C407D2" w:rsidRPr="0057696B" w:rsidRDefault="00BE564D" w:rsidP="0033336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 к нам пришло»;</w:t>
            </w:r>
            <w:r w:rsidR="000B6528"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«Лето»;</w:t>
            </w:r>
          </w:p>
          <w:p w:rsidR="00BE564D" w:rsidRPr="0057696B" w:rsidRDefault="00BE564D" w:rsidP="00BE564D">
            <w:pPr>
              <w:pStyle w:val="a3"/>
              <w:ind w:left="0"/>
              <w:rPr>
                <w:color w:val="000000" w:themeColor="text1"/>
              </w:rPr>
            </w:pPr>
            <w:r w:rsidRPr="0057696B">
              <w:rPr>
                <w:color w:val="000000" w:themeColor="text1"/>
              </w:rPr>
              <w:t>«В здоровом теле здоровый дух!»;</w:t>
            </w:r>
          </w:p>
          <w:p w:rsidR="00BE564D" w:rsidRPr="0057696B" w:rsidRDefault="00BE564D" w:rsidP="00BE564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«Жизнь птиц зимой»;</w:t>
            </w:r>
          </w:p>
          <w:p w:rsidR="00BE564D" w:rsidRPr="0057696B" w:rsidRDefault="000B6528" w:rsidP="00BE564D">
            <w:pPr>
              <w:pStyle w:val="a3"/>
              <w:ind w:left="0"/>
              <w:rPr>
                <w:color w:val="000000" w:themeColor="text1"/>
              </w:rPr>
            </w:pPr>
            <w:r w:rsidRPr="0057696B">
              <w:rPr>
                <w:rFonts w:eastAsia="Calibri"/>
                <w:color w:val="000000" w:themeColor="text1"/>
              </w:rPr>
              <w:t>«Время года - Весна»;</w:t>
            </w:r>
          </w:p>
          <w:p w:rsidR="00BE564D" w:rsidRPr="0057696B" w:rsidRDefault="000B6528" w:rsidP="00BE564D">
            <w:pPr>
              <w:pStyle w:val="a3"/>
              <w:ind w:left="0"/>
              <w:rPr>
                <w:color w:val="000000" w:themeColor="text1"/>
              </w:rPr>
            </w:pPr>
            <w:r w:rsidRPr="0057696B">
              <w:rPr>
                <w:color w:val="000000" w:themeColor="text1"/>
                <w:shd w:val="clear" w:color="auto" w:fill="FFFFFF"/>
              </w:rPr>
              <w:t>«Нежный день»;</w:t>
            </w:r>
          </w:p>
          <w:p w:rsidR="000B6528" w:rsidRPr="0057696B" w:rsidRDefault="000B6528" w:rsidP="000B65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«Перелётные птицы»;</w:t>
            </w:r>
          </w:p>
          <w:p w:rsidR="00BE564D" w:rsidRPr="0057696B" w:rsidRDefault="000B6528" w:rsidP="00BE564D">
            <w:pPr>
              <w:pStyle w:val="a3"/>
              <w:ind w:left="0"/>
              <w:rPr>
                <w:color w:val="000000" w:themeColor="text1"/>
              </w:rPr>
            </w:pPr>
            <w:r w:rsidRPr="0057696B">
              <w:rPr>
                <w:color w:val="000000" w:themeColor="text1"/>
              </w:rPr>
              <w:t>«Разные виды транспорта»;</w:t>
            </w:r>
          </w:p>
          <w:p w:rsidR="009F479B" w:rsidRPr="0057696B" w:rsidRDefault="000B6528" w:rsidP="000B6528">
            <w:pPr>
              <w:pStyle w:val="a3"/>
              <w:ind w:left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7696B">
              <w:rPr>
                <w:color w:val="000000" w:themeColor="text1"/>
                <w:shd w:val="clear" w:color="auto" w:fill="FFFFFF"/>
              </w:rPr>
              <w:t>«Знай и соблюдай правила дорожного движения».</w:t>
            </w:r>
          </w:p>
        </w:tc>
      </w:tr>
    </w:tbl>
    <w:p w:rsidR="00B72819" w:rsidRPr="0057696B" w:rsidRDefault="00B72819" w:rsidP="00AE15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859" w:rsidRPr="0057696B" w:rsidRDefault="00462859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FDE" w:rsidRPr="0057696B" w:rsidRDefault="000B6528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Диагностика</w:t>
      </w:r>
    </w:p>
    <w:p w:rsidR="00FE7FDE" w:rsidRPr="0057696B" w:rsidRDefault="00FE7FDE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FDE" w:rsidRPr="0057696B" w:rsidRDefault="00FE7FDE" w:rsidP="00177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Для диагностики развития мелкой моторики использую методики различных авторов, таких как: М.М. Кольцова, Н.О. Озерецкий, С.Е. Гаврина., Н.Л. Кутявина,</w:t>
      </w:r>
      <w:r w:rsid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И.Г. Топоркова, С.В. Щербинина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, Н.Е. Веракса и др. Самые распространенные методики это: «Мячики», «Лес», «Дорожки»</w:t>
      </w:r>
      <w:r w:rsidR="00177C0E"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7C0E" w:rsidRPr="0057696B" w:rsidRDefault="00177C0E" w:rsidP="00177C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>В старшем дошкольном возрасте у ребенка должны быть сформированы определенные навыки мелкой моторики. Ребенок должен самостоятельно застегивать пуговицы, шнуровать ботинки, держать ложку и карандаш. Регулировать силу нажима на карандаш и кисть и изменять направление движения руки в зависимости от формы изображенного предмета, рисовать на бумаге в клетку узоры, схемы, точно копировать простой узор, писать графические диктанты на листе в клетку («одна клетка вправо, две клетки верх, и т. д.»), вырезать самостоятельно ножницами геометрические фигуры, составлять узор, делать аппликации, складывать бумагу гармошкой, уголок к уголку и т.д.</w:t>
      </w:r>
    </w:p>
    <w:p w:rsidR="00FE7FDE" w:rsidRPr="0057696B" w:rsidRDefault="00177C0E" w:rsidP="000F52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шести годам ребенок должен овладеть значительным объемом знаний, умений и навыков по работе с бумагой. Мускулатура ребенка к этому времени достаточно развита, движения координированы и точны. Особое значение имеет готовность руки ребенка к выполнению тех мелких, точных и разнообразных движений, которых требует овладение письмом. Подготовка руки ребенка к </w:t>
      </w:r>
      <w:r w:rsidRPr="005769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овладению в школе письмом достигается упражнениями в  штриховке, рисовании, вырезывании и в других видах работ, требующих не только точных движений рук и пальцев, но и четкого согласования движений руки и глаза.</w:t>
      </w:r>
    </w:p>
    <w:p w:rsidR="00821709" w:rsidRPr="0057696B" w:rsidRDefault="00821709" w:rsidP="000F52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7F3" w:rsidRPr="0057696B" w:rsidRDefault="00E077F3" w:rsidP="007775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1-ый год обучения</w:t>
      </w: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Упражнения на повторение фигур из пальцев</w:t>
      </w:r>
    </w:p>
    <w:p w:rsidR="00821709" w:rsidRPr="0057696B" w:rsidRDefault="00EF682C" w:rsidP="00B01232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«Петушок»</w:t>
      </w:r>
      <w:r w:rsidR="00821709" w:rsidRPr="0057696B">
        <w:rPr>
          <w:color w:val="000000" w:themeColor="text1"/>
          <w:sz w:val="28"/>
          <w:szCs w:val="28"/>
        </w:rPr>
        <w:t> (ладонь вверх, указательный палец упирается на большой, остальные пальцы растопырены и подняты вверх)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Pr="0057696B" w:rsidRDefault="00821709" w:rsidP="00B0123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8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«Зайчик»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(вытянуть вверх средний и указательный пальцы, при этом безымянный палец и мизинец прижать большим пальцем к ладони)</w:t>
      </w:r>
      <w:r w:rsidR="000525C3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1709" w:rsidRPr="0057696B" w:rsidRDefault="00821709" w:rsidP="00B0123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8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«Флажок»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(четыре пальца – указательный, средний, безымянный и мизинец – вместе, а большой палец опущен вниз, тыльная сторона ладони к себе)</w:t>
      </w:r>
      <w:r w:rsidR="000525C3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1709" w:rsidRPr="0057696B" w:rsidRDefault="00821709" w:rsidP="00B0123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«Вилка»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(вытянуть вверх три пальца – указательный, средний и безымянный – расставленные врозь, большой палец удерживает мизинец на ладони).</w:t>
      </w:r>
    </w:p>
    <w:p w:rsidR="00821709" w:rsidRDefault="00821709" w:rsidP="00462859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упражнения выполняются после показа. При выполнении сложных фигурок можно помогать  ребёнку принять правильную позицию пальцев. Далее ребёнок действует самостоятельно.</w:t>
      </w:r>
    </w:p>
    <w:p w:rsidR="00EF682C" w:rsidRPr="0057696B" w:rsidRDefault="00EF682C" w:rsidP="00462859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Упражнения на дорисовывание</w:t>
      </w:r>
    </w:p>
    <w:p w:rsidR="00821709" w:rsidRPr="0057696B" w:rsidRDefault="00821709" w:rsidP="00B01232">
      <w:pPr>
        <w:pStyle w:val="a3"/>
        <w:numPr>
          <w:ilvl w:val="0"/>
          <w:numId w:val="16"/>
        </w:numPr>
        <w:tabs>
          <w:tab w:val="clear" w:pos="720"/>
          <w:tab w:val="num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Дорисуй прямую линию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Pr="0057696B" w:rsidRDefault="00821709" w:rsidP="00B01232">
      <w:pPr>
        <w:pStyle w:val="a3"/>
        <w:numPr>
          <w:ilvl w:val="0"/>
          <w:numId w:val="16"/>
        </w:numPr>
        <w:tabs>
          <w:tab w:val="clear" w:pos="720"/>
          <w:tab w:val="num" w:pos="142"/>
          <w:tab w:val="left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Дорисуй волнистую линию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Pr="0057696B" w:rsidRDefault="00821709" w:rsidP="00B01232">
      <w:pPr>
        <w:pStyle w:val="a3"/>
        <w:numPr>
          <w:ilvl w:val="0"/>
          <w:numId w:val="16"/>
        </w:numPr>
        <w:tabs>
          <w:tab w:val="clear" w:pos="720"/>
          <w:tab w:val="num" w:pos="142"/>
          <w:tab w:val="left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Дорисуй ломаную линию (заборчик). </w:t>
      </w: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выполнении этих упражнений, в начале года, обращается внимание,  на то, как ребёнок держит карандаш, в какой руке, как он продолжает линию карандашом: с нажимом или без нажима, линия тонкая, прерывистая, широкая.</w:t>
      </w:r>
    </w:p>
    <w:p w:rsidR="00756FFA" w:rsidRDefault="00756FFA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682C" w:rsidRPr="0057696B" w:rsidRDefault="00EF682C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Работа с бумагой</w:t>
      </w:r>
    </w:p>
    <w:p w:rsidR="00821709" w:rsidRPr="0057696B" w:rsidRDefault="00821709" w:rsidP="00B01232">
      <w:pPr>
        <w:pStyle w:val="a3"/>
        <w:numPr>
          <w:ilvl w:val="0"/>
          <w:numId w:val="6"/>
        </w:numPr>
        <w:tabs>
          <w:tab w:val="clear" w:pos="720"/>
          <w:tab w:val="num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Вырезание ножницами (выявляем, как у ребёнка сформирована координация движений рук)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Default="00821709" w:rsidP="00B01232">
      <w:pPr>
        <w:pStyle w:val="a3"/>
        <w:numPr>
          <w:ilvl w:val="0"/>
          <w:numId w:val="6"/>
        </w:numPr>
        <w:tabs>
          <w:tab w:val="clear" w:pos="720"/>
          <w:tab w:val="num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Сгибание листа бумаги пополам (выявляем содружество обеих рук в работе).</w:t>
      </w:r>
    </w:p>
    <w:p w:rsidR="00EF682C" w:rsidRPr="0057696B" w:rsidRDefault="00EF682C" w:rsidP="00EF682C">
      <w:pPr>
        <w:pStyle w:val="a3"/>
        <w:spacing w:before="20" w:after="20"/>
        <w:ind w:left="567"/>
        <w:jc w:val="both"/>
        <w:rPr>
          <w:color w:val="000000" w:themeColor="text1"/>
          <w:sz w:val="28"/>
          <w:szCs w:val="28"/>
        </w:rPr>
      </w:pP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Упражнения на координацию движений.</w:t>
      </w:r>
    </w:p>
    <w:p w:rsidR="00821709" w:rsidRPr="0057696B" w:rsidRDefault="00821709" w:rsidP="00B01232">
      <w:pPr>
        <w:pStyle w:val="a3"/>
        <w:numPr>
          <w:ilvl w:val="0"/>
          <w:numId w:val="7"/>
        </w:numPr>
        <w:spacing w:before="20" w:after="20"/>
        <w:ind w:left="0" w:firstLine="426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«Ладонь, кулак, ребро» - вначале показываем детям, как выполнить это упражнение вместе с нами. Когда ребёнок запомнит последовательность, он выполняет упражнение под счёт 1, 2, 3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Pr="0057696B" w:rsidRDefault="00821709" w:rsidP="00B01232">
      <w:pPr>
        <w:numPr>
          <w:ilvl w:val="0"/>
          <w:numId w:val="7"/>
        </w:numPr>
        <w:spacing w:before="20" w:after="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Посолим капусту. Посолим суп (ребёнок как бы растирает комочек соли);</w:t>
      </w:r>
    </w:p>
    <w:p w:rsidR="00821709" w:rsidRDefault="00821709" w:rsidP="00B01232">
      <w:pPr>
        <w:numPr>
          <w:ilvl w:val="0"/>
          <w:numId w:val="7"/>
        </w:numPr>
        <w:spacing w:before="20" w:after="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Катание шарика.</w:t>
      </w:r>
    </w:p>
    <w:p w:rsidR="00EF682C" w:rsidRDefault="00EF682C" w:rsidP="00EF682C">
      <w:pPr>
        <w:spacing w:before="20" w:after="2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2F37" w:rsidRDefault="002C2F37" w:rsidP="00EF682C">
      <w:pPr>
        <w:spacing w:before="20" w:after="2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2C2F37" w:rsidSect="00D21715">
          <w:pgSz w:w="11906" w:h="16838"/>
          <w:pgMar w:top="709" w:right="851" w:bottom="567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C2F37" w:rsidRPr="002C2F37" w:rsidTr="002C2F37"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</w:p>
        </w:tc>
        <w:tc>
          <w:tcPr>
            <w:tcW w:w="3402" w:type="dxa"/>
            <w:gridSpan w:val="8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Упражнения на повторение фигур из пальцев</w:t>
            </w:r>
          </w:p>
        </w:tc>
        <w:tc>
          <w:tcPr>
            <w:tcW w:w="2835" w:type="dxa"/>
            <w:gridSpan w:val="6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Упражнение на дорисовывание</w:t>
            </w:r>
          </w:p>
        </w:tc>
        <w:tc>
          <w:tcPr>
            <w:tcW w:w="2268" w:type="dxa"/>
            <w:gridSpan w:val="4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Работа с бумагой</w:t>
            </w:r>
          </w:p>
        </w:tc>
        <w:tc>
          <w:tcPr>
            <w:tcW w:w="3260" w:type="dxa"/>
            <w:gridSpan w:val="6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Упражнения на координацию движений</w:t>
            </w:r>
          </w:p>
        </w:tc>
      </w:tr>
      <w:tr w:rsidR="002C2F37" w:rsidRPr="002C2F37" w:rsidTr="002C2F37">
        <w:trPr>
          <w:cantSplit/>
          <w:trHeight w:val="1985"/>
        </w:trPr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  <w:tc>
          <w:tcPr>
            <w:tcW w:w="851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850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851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850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Дорисуй прямую линию</w:t>
            </w:r>
          </w:p>
        </w:tc>
        <w:tc>
          <w:tcPr>
            <w:tcW w:w="993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Дорисуй волнистую линию</w:t>
            </w:r>
          </w:p>
        </w:tc>
        <w:tc>
          <w:tcPr>
            <w:tcW w:w="992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Дорисуй ломаную линию</w:t>
            </w:r>
          </w:p>
        </w:tc>
        <w:tc>
          <w:tcPr>
            <w:tcW w:w="1134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Вырезание ножницами</w:t>
            </w:r>
          </w:p>
        </w:tc>
        <w:tc>
          <w:tcPr>
            <w:tcW w:w="1134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Сгибание листа бумаги пополам</w:t>
            </w:r>
          </w:p>
        </w:tc>
        <w:tc>
          <w:tcPr>
            <w:tcW w:w="1134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«Ладонь, кулак, ребро»</w:t>
            </w:r>
          </w:p>
        </w:tc>
        <w:tc>
          <w:tcPr>
            <w:tcW w:w="1134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Посолим капусту. Посолим суп</w:t>
            </w:r>
          </w:p>
        </w:tc>
        <w:tc>
          <w:tcPr>
            <w:tcW w:w="992" w:type="dxa"/>
            <w:gridSpan w:val="2"/>
            <w:textDirection w:val="btLr"/>
          </w:tcPr>
          <w:p w:rsidR="002C2F37" w:rsidRPr="002C2F37" w:rsidRDefault="002C2F37" w:rsidP="002C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Катание шарика</w:t>
            </w:r>
          </w:p>
        </w:tc>
      </w:tr>
      <w:tr w:rsidR="002C2F37" w:rsidRPr="002C2F37" w:rsidTr="002C2F37"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C2F37" w:rsidRPr="002C2F37" w:rsidRDefault="002C2F37" w:rsidP="006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C2F37" w:rsidRPr="002C2F37" w:rsidTr="002C2F37"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37" w:rsidRPr="002C2F37" w:rsidTr="002C2F37"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37" w:rsidRPr="002C2F37" w:rsidTr="002C2F37"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37" w:rsidRPr="002C2F37" w:rsidTr="002C2F37"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37" w:rsidRPr="002C2F37" w:rsidTr="002C2F37"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37" w:rsidRPr="002C2F37" w:rsidTr="002C2F37"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5E" w:rsidRPr="002C2F37" w:rsidTr="002C2F37">
        <w:tc>
          <w:tcPr>
            <w:tcW w:w="1843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5E" w:rsidRPr="002C2F37" w:rsidTr="002C2F37">
        <w:tc>
          <w:tcPr>
            <w:tcW w:w="1843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5E" w:rsidRPr="002C2F37" w:rsidTr="002C2F37">
        <w:tc>
          <w:tcPr>
            <w:tcW w:w="1843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605E" w:rsidRPr="002C2F37" w:rsidRDefault="003B605E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37" w:rsidRPr="002C2F37" w:rsidTr="002C2F37"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37" w:rsidRPr="002C2F37" w:rsidTr="002C2F37">
        <w:tc>
          <w:tcPr>
            <w:tcW w:w="1843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2F37" w:rsidRPr="002C2F37" w:rsidRDefault="002C2F37" w:rsidP="0063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82C" w:rsidRDefault="00EF682C" w:rsidP="00EF682C">
      <w:pPr>
        <w:spacing w:before="20" w:after="2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2F37" w:rsidRDefault="002C2F3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2C2F37" w:rsidRDefault="002C2F37" w:rsidP="00EF682C">
      <w:pPr>
        <w:spacing w:before="20" w:after="2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2C2F37" w:rsidSect="002C2F37">
          <w:pgSz w:w="16838" w:h="11906" w:orient="landscape"/>
          <w:pgMar w:top="851" w:right="567" w:bottom="1134" w:left="709" w:header="708" w:footer="708" w:gutter="0"/>
          <w:cols w:space="708"/>
          <w:docGrid w:linePitch="360"/>
        </w:sectPr>
      </w:pPr>
    </w:p>
    <w:p w:rsidR="00EF682C" w:rsidRPr="0057696B" w:rsidRDefault="00EF682C" w:rsidP="00EF682C">
      <w:pPr>
        <w:spacing w:before="20" w:after="2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Методика  проведения обследования  развития мелкой моторики.</w:t>
      </w:r>
    </w:p>
    <w:p w:rsidR="008C6B77" w:rsidRDefault="008C6B77" w:rsidP="007775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2170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– с заданием справился;</w:t>
      </w:r>
      <w:r w:rsidR="00007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балла</w:t>
      </w:r>
      <w:r w:rsidR="0082170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справился с помощью взрослого;</w:t>
      </w:r>
    </w:p>
    <w:p w:rsidR="00821709" w:rsidRDefault="008C6B77" w:rsidP="007775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балл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заданием не справился.</w:t>
      </w:r>
    </w:p>
    <w:p w:rsidR="008C6B77" w:rsidRDefault="008C6B77" w:rsidP="007775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6B77" w:rsidRDefault="00974C80" w:rsidP="007775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36-25 </w:t>
      </w:r>
      <w:r w:rsidR="00BE3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баллов</w:t>
      </w:r>
      <w:r w:rsidR="008C6B77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высокий уровень</w:t>
      </w:r>
      <w:r w:rsidR="008C6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C6B77" w:rsidRPr="0057696B" w:rsidRDefault="00974C80" w:rsidP="007775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24-13</w:t>
      </w:r>
      <w:r w:rsidR="00BE3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8C6B77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средний уровень;</w:t>
      </w:r>
    </w:p>
    <w:p w:rsidR="00821709" w:rsidRPr="0057696B" w:rsidRDefault="00BE3D54" w:rsidP="007775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974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балов</w:t>
      </w:r>
      <w:r w:rsidR="001A2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C6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низкий уровень.</w:t>
      </w:r>
      <w:r w:rsidR="0082170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2170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21709" w:rsidRPr="0057696B" w:rsidRDefault="00BE3D54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12 баллов</w:t>
      </w:r>
      <w:r w:rsidR="00821709"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(низкий уровень) </w:t>
      </w:r>
    </w:p>
    <w:p w:rsidR="00821709" w:rsidRPr="0057696B" w:rsidRDefault="00821709" w:rsidP="00724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таких детей мелкая моторика очень отстаёт от возрастной нормы. Движения скованные, содружество пальцев, ловкость не наблюдаются. Координация движений рук нарушена. Дети затрудняются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 Дети затрудняются в подражательных движениях, в выполнении действий по образцу, упускают их элементы.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821709" w:rsidRPr="0057696B" w:rsidRDefault="00974C80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24-13 баллов</w:t>
      </w:r>
      <w:r w:rsidR="00821709"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(средний уровень)</w:t>
      </w:r>
      <w:r w:rsidR="0082170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общая и мелкая моторика развита достаточно хорошо.</w:t>
      </w:r>
      <w:r w:rsidR="00777552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бывает, что дети испытывают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трудности при быстрой смене упражнений из пальчиков, при вырезании, конструировании из бумаги.</w:t>
      </w:r>
    </w:p>
    <w:p w:rsidR="0072442D" w:rsidRPr="0057696B" w:rsidRDefault="0072442D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709" w:rsidRPr="0057696B" w:rsidRDefault="00974C80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36-25</w:t>
      </w:r>
      <w:r w:rsidR="00140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баллов</w:t>
      </w:r>
      <w:r w:rsidR="00821709"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(высокий уровень)</w:t>
      </w:r>
      <w:r w:rsidR="0082170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общая и мелкая моторика сформированы хорошо. Хорошо развита отчётливость и координация движений. Движения пальцев и кистей рук точные, ловкие, со всеми заданиями справляются быстро и легко.</w:t>
      </w:r>
    </w:p>
    <w:p w:rsidR="00777552" w:rsidRDefault="00777552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072D" w:rsidRPr="0057696B" w:rsidRDefault="0014072D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709" w:rsidRPr="0057696B" w:rsidRDefault="00821709" w:rsidP="007775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E5D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2-о</w:t>
      </w:r>
      <w:r w:rsidR="00777552"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год обучения</w:t>
      </w:r>
    </w:p>
    <w:p w:rsidR="00777552" w:rsidRPr="0057696B" w:rsidRDefault="00777552" w:rsidP="00777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7552" w:rsidRDefault="00821709" w:rsidP="004D5AE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Диагностика готовности руки к овладению письмом проводится с использованием методики Е.В.Колесниковой из книги «Диагностика готовности к чтению и пись</w:t>
      </w:r>
      <w:r w:rsidR="00D339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детей 6-7 лет»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теста К.Йирасика, графических диктантов Д.Б.Эльконина, монометрического теста «Вырезание круга».</w:t>
      </w:r>
    </w:p>
    <w:p w:rsidR="004D5AED" w:rsidRPr="0057696B" w:rsidRDefault="004D5AED" w:rsidP="004D5AE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709" w:rsidRPr="0057696B" w:rsidRDefault="00821709" w:rsidP="00C05C4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Развитие мелкой моторики</w:t>
      </w:r>
    </w:p>
    <w:p w:rsidR="00821709" w:rsidRPr="0057696B" w:rsidRDefault="00821709" w:rsidP="00B01232">
      <w:pPr>
        <w:pStyle w:val="a3"/>
        <w:numPr>
          <w:ilvl w:val="0"/>
          <w:numId w:val="8"/>
        </w:numPr>
        <w:tabs>
          <w:tab w:val="clear" w:pos="720"/>
          <w:tab w:val="num" w:pos="426"/>
          <w:tab w:val="left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Упражнения «Кольцо», «Зайчик» - пальцы зажаты в кулак, указательные и средний пальцы выпрямлены (комбинацию из пальцев выполняет по показу)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Pr="0057696B" w:rsidRDefault="00821709" w:rsidP="00B01232">
      <w:pPr>
        <w:numPr>
          <w:ilvl w:val="0"/>
          <w:numId w:val="8"/>
        </w:numPr>
        <w:tabs>
          <w:tab w:val="clear" w:pos="720"/>
          <w:tab w:val="num" w:pos="426"/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«Сделай бусы» нанизывание мелкого и крупного бисера (оценивается быстрота, создание рисунка)</w:t>
      </w:r>
      <w:r w:rsidR="000525C3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1709" w:rsidRPr="0057696B" w:rsidRDefault="00821709" w:rsidP="00B01232">
      <w:pPr>
        <w:numPr>
          <w:ilvl w:val="0"/>
          <w:numId w:val="8"/>
        </w:numPr>
        <w:tabs>
          <w:tab w:val="clear" w:pos="720"/>
          <w:tab w:val="num" w:pos="426"/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Завязывание шнурков разной величины</w:t>
      </w:r>
      <w:r w:rsidR="000525C3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1709" w:rsidRDefault="00821709" w:rsidP="00B01232">
      <w:pPr>
        <w:numPr>
          <w:ilvl w:val="0"/>
          <w:numId w:val="8"/>
        </w:numPr>
        <w:tabs>
          <w:tab w:val="clear" w:pos="720"/>
          <w:tab w:val="num" w:pos="426"/>
          <w:tab w:val="left" w:pos="851"/>
        </w:tabs>
        <w:spacing w:before="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Застегивание пуговиц (5шт) разного размера.</w:t>
      </w:r>
    </w:p>
    <w:p w:rsidR="00821709" w:rsidRPr="0057696B" w:rsidRDefault="00821709" w:rsidP="00C05C4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2.Ориентировка в пространстве</w:t>
      </w:r>
    </w:p>
    <w:p w:rsidR="00821709" w:rsidRPr="0057696B" w:rsidRDefault="00821709" w:rsidP="00B01232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spacing w:before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Зрительные, слуховые диктанты</w:t>
      </w:r>
      <w:r w:rsidR="00E755D4" w:rsidRPr="0057696B">
        <w:rPr>
          <w:color w:val="000000" w:themeColor="text1"/>
          <w:sz w:val="28"/>
          <w:szCs w:val="28"/>
        </w:rPr>
        <w:t>.</w:t>
      </w:r>
    </w:p>
    <w:p w:rsidR="00821709" w:rsidRDefault="00777552" w:rsidP="00B01232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spacing w:before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Дидактическая игра</w:t>
      </w:r>
      <w:r w:rsidR="00821709" w:rsidRPr="0057696B">
        <w:rPr>
          <w:color w:val="000000" w:themeColor="text1"/>
          <w:sz w:val="28"/>
          <w:szCs w:val="28"/>
        </w:rPr>
        <w:t xml:space="preserve"> «Найди, где спрятано?».</w:t>
      </w:r>
    </w:p>
    <w:p w:rsidR="004D5AED" w:rsidRPr="0057696B" w:rsidRDefault="004D5AED" w:rsidP="004D5AED">
      <w:pPr>
        <w:pStyle w:val="a3"/>
        <w:spacing w:before="20"/>
        <w:ind w:left="567"/>
        <w:jc w:val="both"/>
        <w:rPr>
          <w:color w:val="000000" w:themeColor="text1"/>
          <w:sz w:val="28"/>
          <w:szCs w:val="28"/>
        </w:rPr>
      </w:pPr>
    </w:p>
    <w:p w:rsidR="00821709" w:rsidRPr="0057696B" w:rsidRDefault="00821709" w:rsidP="00C05C4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3.Срисовывание образца</w:t>
      </w:r>
    </w:p>
    <w:p w:rsidR="00821709" w:rsidRPr="0057696B" w:rsidRDefault="00777552" w:rsidP="00B01232">
      <w:pPr>
        <w:pStyle w:val="a3"/>
        <w:numPr>
          <w:ilvl w:val="0"/>
          <w:numId w:val="10"/>
        </w:numPr>
        <w:tabs>
          <w:tab w:val="clear" w:pos="720"/>
          <w:tab w:val="num" w:pos="851"/>
        </w:tabs>
        <w:spacing w:before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З</w:t>
      </w:r>
      <w:r w:rsidR="00821709" w:rsidRPr="0057696B">
        <w:rPr>
          <w:color w:val="000000" w:themeColor="text1"/>
          <w:sz w:val="28"/>
          <w:szCs w:val="28"/>
        </w:rPr>
        <w:t>адания на листе бумаги в клетку, в линейку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Default="00777552" w:rsidP="00B01232">
      <w:pPr>
        <w:pStyle w:val="a3"/>
        <w:numPr>
          <w:ilvl w:val="0"/>
          <w:numId w:val="10"/>
        </w:numPr>
        <w:tabs>
          <w:tab w:val="clear" w:pos="720"/>
          <w:tab w:val="num" w:pos="851"/>
        </w:tabs>
        <w:spacing w:before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Д</w:t>
      </w:r>
      <w:r w:rsidR="00821709" w:rsidRPr="0057696B">
        <w:rPr>
          <w:color w:val="000000" w:themeColor="text1"/>
          <w:sz w:val="28"/>
          <w:szCs w:val="28"/>
        </w:rPr>
        <w:t>орисовывание второй половины рисунка (зеркальной отражение).</w:t>
      </w:r>
    </w:p>
    <w:p w:rsidR="004D5AED" w:rsidRPr="0057696B" w:rsidRDefault="004D5AED" w:rsidP="004D5AED">
      <w:pPr>
        <w:pStyle w:val="a3"/>
        <w:spacing w:before="20"/>
        <w:ind w:left="567"/>
        <w:jc w:val="both"/>
        <w:rPr>
          <w:color w:val="000000" w:themeColor="text1"/>
          <w:sz w:val="28"/>
          <w:szCs w:val="28"/>
        </w:rPr>
      </w:pPr>
    </w:p>
    <w:p w:rsidR="00821709" w:rsidRDefault="00821709" w:rsidP="00C05C4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4.Штриховка</w:t>
      </w:r>
    </w:p>
    <w:p w:rsidR="00C05C40" w:rsidRPr="0057696B" w:rsidRDefault="00C05C40" w:rsidP="00C05C40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2170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ыполняется штриховка в разных направлениях, разных форм.</w:t>
      </w:r>
    </w:p>
    <w:p w:rsidR="00C05C40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Оценивается параллельность линий, соблюдение расстояний между ними, сохранение направления, соблюдение контура изображения.</w:t>
      </w:r>
    </w:p>
    <w:p w:rsidR="004D5AED" w:rsidRPr="0057696B" w:rsidRDefault="004D5AED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709" w:rsidRPr="0057696B" w:rsidRDefault="00821709" w:rsidP="0082170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5.Графический диктант.</w:t>
      </w:r>
    </w:p>
    <w:p w:rsidR="00821709" w:rsidRPr="0057696B" w:rsidRDefault="00821709" w:rsidP="00B01232">
      <w:pPr>
        <w:pStyle w:val="a3"/>
        <w:numPr>
          <w:ilvl w:val="0"/>
          <w:numId w:val="11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Задание по типу «Продолжи узор»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Default="00821709" w:rsidP="00B01232">
      <w:pPr>
        <w:pStyle w:val="a3"/>
        <w:numPr>
          <w:ilvl w:val="0"/>
          <w:numId w:val="11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Графический диктант Д.Б.Эльконина.</w:t>
      </w:r>
    </w:p>
    <w:p w:rsidR="004D5AED" w:rsidRPr="0057696B" w:rsidRDefault="004D5AED" w:rsidP="004D5AED">
      <w:pPr>
        <w:pStyle w:val="a3"/>
        <w:ind w:left="567"/>
        <w:jc w:val="both"/>
        <w:rPr>
          <w:color w:val="000000" w:themeColor="text1"/>
          <w:sz w:val="28"/>
          <w:szCs w:val="28"/>
        </w:rPr>
      </w:pPr>
    </w:p>
    <w:p w:rsidR="00821709" w:rsidRPr="0057696B" w:rsidRDefault="00821709" w:rsidP="0082170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 Тест Керна Йирасика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21709" w:rsidRPr="0057696B" w:rsidRDefault="00821709" w:rsidP="00B01232">
      <w:pPr>
        <w:pStyle w:val="a3"/>
        <w:numPr>
          <w:ilvl w:val="0"/>
          <w:numId w:val="12"/>
        </w:numPr>
        <w:tabs>
          <w:tab w:val="clear" w:pos="720"/>
          <w:tab w:val="num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Срисовывание фразы «Он ел суп»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Pr="0057696B" w:rsidRDefault="00821709" w:rsidP="00B01232">
      <w:pPr>
        <w:pStyle w:val="a3"/>
        <w:numPr>
          <w:ilvl w:val="0"/>
          <w:numId w:val="12"/>
        </w:numPr>
        <w:tabs>
          <w:tab w:val="clear" w:pos="720"/>
          <w:tab w:val="num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Срисовывание группы точек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Pr="0057696B" w:rsidRDefault="00821709" w:rsidP="00B01232">
      <w:pPr>
        <w:pStyle w:val="a3"/>
        <w:numPr>
          <w:ilvl w:val="0"/>
          <w:numId w:val="12"/>
        </w:numPr>
        <w:tabs>
          <w:tab w:val="clear" w:pos="720"/>
          <w:tab w:val="num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Рисование фигуры человека.</w:t>
      </w: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 оценке рисунка человека учитывается:</w:t>
      </w:r>
    </w:p>
    <w:p w:rsidR="00821709" w:rsidRPr="0057696B" w:rsidRDefault="004D5AED" w:rsidP="004D5AED">
      <w:pPr>
        <w:pStyle w:val="a3"/>
        <w:spacing w:before="20" w:after="20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525C3" w:rsidRPr="0057696B">
        <w:rPr>
          <w:color w:val="000000" w:themeColor="text1"/>
          <w:sz w:val="28"/>
          <w:szCs w:val="28"/>
        </w:rPr>
        <w:t>Н</w:t>
      </w:r>
      <w:r w:rsidR="00821709" w:rsidRPr="0057696B">
        <w:rPr>
          <w:color w:val="000000" w:themeColor="text1"/>
          <w:sz w:val="28"/>
          <w:szCs w:val="28"/>
        </w:rPr>
        <w:t>аличие основных частей: головы, глаз, рта, носа, рук, ног</w:t>
      </w:r>
      <w:r w:rsidR="000525C3" w:rsidRPr="0057696B">
        <w:rPr>
          <w:color w:val="000000" w:themeColor="text1"/>
          <w:sz w:val="28"/>
          <w:szCs w:val="28"/>
        </w:rPr>
        <w:t>.</w:t>
      </w:r>
    </w:p>
    <w:p w:rsidR="00821709" w:rsidRPr="0057696B" w:rsidRDefault="004D5AED" w:rsidP="004D5AED">
      <w:pPr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525C3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2170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 второстепенных деталей: пальцев, шеи, волос, обуви</w:t>
      </w:r>
      <w:r w:rsidR="000525C3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1709" w:rsidRDefault="004D5AED" w:rsidP="004D5AED">
      <w:pPr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525C3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821709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 изображения рук и ног: одной чертой или двумя, так что видна форма конечностей.</w:t>
      </w:r>
    </w:p>
    <w:p w:rsidR="004D5AED" w:rsidRPr="0057696B" w:rsidRDefault="004D5AED" w:rsidP="004D5AED">
      <w:pPr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709" w:rsidRPr="0057696B" w:rsidRDefault="00821709" w:rsidP="0082170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7.Вырезание ножницами</w:t>
      </w:r>
    </w:p>
    <w:p w:rsidR="00821709" w:rsidRPr="0057696B" w:rsidRDefault="00821709" w:rsidP="00B01232">
      <w:pPr>
        <w:pStyle w:val="a3"/>
        <w:numPr>
          <w:ilvl w:val="0"/>
          <w:numId w:val="14"/>
        </w:numPr>
        <w:tabs>
          <w:tab w:val="clear" w:pos="720"/>
          <w:tab w:val="num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Вырезание силуэта предмета</w:t>
      </w:r>
    </w:p>
    <w:p w:rsidR="00821709" w:rsidRPr="0057696B" w:rsidRDefault="00821709" w:rsidP="00B01232">
      <w:pPr>
        <w:pStyle w:val="a3"/>
        <w:numPr>
          <w:ilvl w:val="0"/>
          <w:numId w:val="14"/>
        </w:numPr>
        <w:tabs>
          <w:tab w:val="clear" w:pos="720"/>
          <w:tab w:val="num" w:pos="851"/>
        </w:tabs>
        <w:spacing w:before="20" w:after="20"/>
        <w:ind w:left="0" w:firstLine="567"/>
        <w:jc w:val="both"/>
        <w:rPr>
          <w:color w:val="000000" w:themeColor="text1"/>
          <w:sz w:val="28"/>
          <w:szCs w:val="28"/>
        </w:rPr>
      </w:pPr>
      <w:r w:rsidRPr="0057696B">
        <w:rPr>
          <w:color w:val="000000" w:themeColor="text1"/>
          <w:sz w:val="28"/>
          <w:szCs w:val="28"/>
        </w:rPr>
        <w:t>Тест Н.Н. Озерецкого «Вырезание круга»</w:t>
      </w:r>
    </w:p>
    <w:p w:rsidR="00821709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 карточке изображен толстой линией круг диаметром 30 мм, разделенный на 8 секторов. Вокруг него имеются 3 больших и 3 маленьких по диаметру круга, изображенные тонкой линией на расстоянии 1 мм друг от друга. Вырезается основной круг. Работа должна быть выполнена за 1 минуту. Допускается отклонений не более 2-х раз.)</w:t>
      </w:r>
    </w:p>
    <w:p w:rsidR="00000F81" w:rsidRDefault="00000F81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000F81" w:rsidSect="002C2F37">
          <w:pgSz w:w="11906" w:h="16838"/>
          <w:pgMar w:top="709" w:right="851" w:bottom="567" w:left="1134" w:header="708" w:footer="708" w:gutter="0"/>
          <w:cols w:space="708"/>
          <w:docGrid w:linePitch="360"/>
        </w:sectPr>
      </w:pPr>
    </w:p>
    <w:tbl>
      <w:tblPr>
        <w:tblStyle w:val="a8"/>
        <w:tblW w:w="150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284"/>
        <w:gridCol w:w="283"/>
        <w:gridCol w:w="426"/>
        <w:gridCol w:w="425"/>
        <w:gridCol w:w="425"/>
        <w:gridCol w:w="425"/>
        <w:gridCol w:w="426"/>
        <w:gridCol w:w="425"/>
        <w:gridCol w:w="460"/>
        <w:gridCol w:w="461"/>
        <w:gridCol w:w="460"/>
        <w:gridCol w:w="461"/>
        <w:gridCol w:w="460"/>
        <w:gridCol w:w="461"/>
        <w:gridCol w:w="461"/>
        <w:gridCol w:w="461"/>
      </w:tblGrid>
      <w:tr w:rsidR="00000F81" w:rsidRPr="0073749E" w:rsidTr="00000F81"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Дети </w:t>
            </w:r>
          </w:p>
        </w:tc>
        <w:tc>
          <w:tcPr>
            <w:tcW w:w="3402" w:type="dxa"/>
            <w:gridSpan w:val="8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Развитие мелкой моторики</w:t>
            </w:r>
          </w:p>
        </w:tc>
        <w:tc>
          <w:tcPr>
            <w:tcW w:w="1701" w:type="dxa"/>
            <w:gridSpan w:val="4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Ориентировка в пространстве</w:t>
            </w:r>
          </w:p>
        </w:tc>
        <w:tc>
          <w:tcPr>
            <w:tcW w:w="1701" w:type="dxa"/>
            <w:gridSpan w:val="4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Срисовывание образца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Штриховка</w:t>
            </w:r>
          </w:p>
        </w:tc>
        <w:tc>
          <w:tcPr>
            <w:tcW w:w="1701" w:type="dxa"/>
            <w:gridSpan w:val="4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Графический диктант</w:t>
            </w:r>
          </w:p>
        </w:tc>
        <w:tc>
          <w:tcPr>
            <w:tcW w:w="2693" w:type="dxa"/>
            <w:gridSpan w:val="6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Тест Керна Йирасика</w:t>
            </w:r>
          </w:p>
        </w:tc>
        <w:tc>
          <w:tcPr>
            <w:tcW w:w="1843" w:type="dxa"/>
            <w:gridSpan w:val="4"/>
          </w:tcPr>
          <w:p w:rsidR="00000F81" w:rsidRPr="0073749E" w:rsidRDefault="00000F81" w:rsidP="00630E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3749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Вырезание ножницами</w:t>
            </w:r>
          </w:p>
        </w:tc>
      </w:tr>
      <w:tr w:rsidR="00000F81" w:rsidRPr="0073749E" w:rsidTr="00000F81">
        <w:trPr>
          <w:cantSplit/>
          <w:trHeight w:val="1134"/>
        </w:trPr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«Кольцо», «Зайчик»</w:t>
            </w:r>
          </w:p>
        </w:tc>
        <w:tc>
          <w:tcPr>
            <w:tcW w:w="851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«Сделай бусы»</w:t>
            </w:r>
          </w:p>
        </w:tc>
        <w:tc>
          <w:tcPr>
            <w:tcW w:w="850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Завязывание шнурков</w:t>
            </w:r>
          </w:p>
        </w:tc>
        <w:tc>
          <w:tcPr>
            <w:tcW w:w="851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Застегивание пуговиц</w:t>
            </w:r>
          </w:p>
        </w:tc>
        <w:tc>
          <w:tcPr>
            <w:tcW w:w="850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Зрительные, слуховые диктанты</w:t>
            </w:r>
          </w:p>
        </w:tc>
        <w:tc>
          <w:tcPr>
            <w:tcW w:w="851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Дидактическая игра «Найди, где спрятано?»</w:t>
            </w:r>
          </w:p>
        </w:tc>
        <w:tc>
          <w:tcPr>
            <w:tcW w:w="851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Задания на листе бумаги в клетку, в линейку</w:t>
            </w:r>
          </w:p>
        </w:tc>
        <w:tc>
          <w:tcPr>
            <w:tcW w:w="850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Дорисовывание второй половины рисунка</w:t>
            </w:r>
          </w:p>
        </w:tc>
        <w:tc>
          <w:tcPr>
            <w:tcW w:w="567" w:type="dxa"/>
            <w:gridSpan w:val="2"/>
            <w:tcBorders>
              <w:top w:val="nil"/>
            </w:tcBorders>
            <w:textDirection w:val="btLr"/>
          </w:tcPr>
          <w:p w:rsidR="00000F81" w:rsidRPr="0073749E" w:rsidRDefault="00000F81" w:rsidP="00630EC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«Продолжи узор»</w:t>
            </w:r>
          </w:p>
        </w:tc>
        <w:tc>
          <w:tcPr>
            <w:tcW w:w="850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Графический диктант Д.Б. Эльконина</w:t>
            </w:r>
          </w:p>
        </w:tc>
        <w:tc>
          <w:tcPr>
            <w:tcW w:w="851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Срисовывание фразы «Он ел суп»</w:t>
            </w:r>
          </w:p>
        </w:tc>
        <w:tc>
          <w:tcPr>
            <w:tcW w:w="921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Срисовывание группы точек</w:t>
            </w:r>
          </w:p>
        </w:tc>
        <w:tc>
          <w:tcPr>
            <w:tcW w:w="921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 фигуры человека</w:t>
            </w:r>
          </w:p>
        </w:tc>
        <w:tc>
          <w:tcPr>
            <w:tcW w:w="921" w:type="dxa"/>
            <w:gridSpan w:val="2"/>
            <w:textDirection w:val="btLr"/>
          </w:tcPr>
          <w:p w:rsidR="00000F81" w:rsidRPr="0073749E" w:rsidRDefault="00000F81" w:rsidP="00630EC2">
            <w:pPr>
              <w:pStyle w:val="a3"/>
              <w:spacing w:before="20" w:after="20"/>
              <w:ind w:left="113" w:right="113"/>
              <w:jc w:val="both"/>
              <w:rPr>
                <w:color w:val="000000" w:themeColor="text1"/>
                <w:sz w:val="16"/>
                <w:szCs w:val="16"/>
              </w:rPr>
            </w:pPr>
            <w:r w:rsidRPr="0073749E">
              <w:rPr>
                <w:color w:val="000000" w:themeColor="text1"/>
                <w:sz w:val="16"/>
                <w:szCs w:val="16"/>
              </w:rPr>
              <w:t>Вырезание силуэта предмета</w:t>
            </w:r>
          </w:p>
          <w:p w:rsidR="00000F81" w:rsidRPr="0073749E" w:rsidRDefault="00000F81" w:rsidP="00630EC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extDirection w:val="btLr"/>
          </w:tcPr>
          <w:p w:rsidR="00000F81" w:rsidRPr="0073749E" w:rsidRDefault="00000F81" w:rsidP="00630EC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Тест Н.Н. Озерецкого «Вырезание круга»</w:t>
            </w:r>
          </w:p>
        </w:tc>
      </w:tr>
      <w:tr w:rsidR="00000F81" w:rsidRPr="0073749E" w:rsidTr="00000F81"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6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6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6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6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6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6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60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61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60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61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60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61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61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61" w:type="dxa"/>
          </w:tcPr>
          <w:p w:rsidR="00000F81" w:rsidRPr="0073749E" w:rsidRDefault="00000F81" w:rsidP="006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000F81" w:rsidRPr="0073749E" w:rsidTr="00000F81"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F81" w:rsidRPr="0073749E" w:rsidTr="00000F81"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F81" w:rsidRPr="0073749E" w:rsidTr="00000F81"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F81" w:rsidRPr="0073749E" w:rsidTr="00000F81"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F81" w:rsidRPr="0073749E" w:rsidTr="00000F81"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F81" w:rsidRPr="0073749E" w:rsidTr="00000F81"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F81" w:rsidRPr="0073749E" w:rsidTr="00000F81"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F81" w:rsidRPr="0073749E" w:rsidTr="00000F81">
        <w:tc>
          <w:tcPr>
            <w:tcW w:w="1418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000F81" w:rsidRPr="0073749E" w:rsidRDefault="00000F81" w:rsidP="00630E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F81" w:rsidRPr="0073749E" w:rsidRDefault="00000F81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749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br w:type="page"/>
      </w:r>
    </w:p>
    <w:p w:rsidR="00000F81" w:rsidRDefault="00000F81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000F81" w:rsidSect="00000F81">
          <w:pgSz w:w="16838" w:h="11906" w:orient="landscape"/>
          <w:pgMar w:top="851" w:right="567" w:bottom="1134" w:left="709" w:header="708" w:footer="708" w:gutter="0"/>
          <w:cols w:space="708"/>
          <w:docGrid w:linePitch="360"/>
        </w:sectPr>
      </w:pPr>
    </w:p>
    <w:p w:rsidR="004D5AED" w:rsidRPr="0057696B" w:rsidRDefault="004D5AED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709" w:rsidRPr="0057696B" w:rsidRDefault="00821709" w:rsidP="0082170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Критерии оценки деятельности ребенка:</w:t>
      </w:r>
    </w:p>
    <w:p w:rsidR="00821709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кажд</w:t>
      </w:r>
      <w:r w:rsidR="004D5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правильное задание ставится 3 балла</w:t>
      </w:r>
      <w:r w:rsidR="00007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0778F" w:rsidRDefault="0000778F" w:rsidP="000077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– с заданием справился;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 балла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справился с помощью взрослого;</w:t>
      </w:r>
    </w:p>
    <w:p w:rsidR="0000778F" w:rsidRDefault="0000778F" w:rsidP="000077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балл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заданием не справился.</w:t>
      </w:r>
    </w:p>
    <w:p w:rsidR="0000778F" w:rsidRPr="0057696B" w:rsidRDefault="0000778F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709" w:rsidRPr="0057696B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Высокий уровень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задания выполнены без ошибок и самостоятельно. </w:t>
      </w:r>
      <w:r w:rsidR="00CC43C8" w:rsidRPr="004B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C4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="00CC43C8" w:rsidRPr="004B0FF8">
        <w:rPr>
          <w:rFonts w:ascii="Times New Roman" w:hAnsi="Times New Roman" w:cs="Times New Roman"/>
          <w:color w:val="000000" w:themeColor="text1"/>
          <w:sz w:val="28"/>
          <w:szCs w:val="28"/>
        </w:rPr>
        <w:t>общая и мелкая моторика сформированы хорошо. Хорошо развита отчетливость и координация движений. Движения пальцев и кистей рук точные, лов</w:t>
      </w:r>
      <w:r w:rsidR="00CC43C8">
        <w:rPr>
          <w:rFonts w:ascii="Times New Roman" w:hAnsi="Times New Roman" w:cs="Times New Roman"/>
          <w:color w:val="000000" w:themeColor="text1"/>
          <w:sz w:val="28"/>
          <w:szCs w:val="28"/>
        </w:rPr>
        <w:t>кие, со всеми заданиями справляе</w:t>
      </w:r>
      <w:r w:rsidR="00CC43C8" w:rsidRPr="004B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быстро и легко.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Сумма баллов по заданиям – </w:t>
      </w:r>
      <w:r w:rsidR="00974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48-31</w:t>
      </w:r>
      <w:r w:rsidR="00007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1709" w:rsidRPr="00CC43C8" w:rsidRDefault="00821709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Средний уровень</w:t>
      </w:r>
      <w:r w:rsidR="00007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есть 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ошибки, </w:t>
      </w:r>
      <w:r w:rsidR="00CC43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</w:t>
      </w:r>
      <w:r w:rsidR="00CC43C8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 неуверенно.</w:t>
      </w:r>
      <w:r w:rsidR="00CC43C8" w:rsidRPr="00CC4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 задания вызывают у </w:t>
      </w:r>
      <w:r w:rsidR="00CC4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него </w:t>
      </w:r>
      <w:r w:rsidR="00CC43C8" w:rsidRPr="00CC43C8">
        <w:rPr>
          <w:rFonts w:ascii="Times New Roman" w:hAnsi="Times New Roman" w:cs="Times New Roman"/>
          <w:color w:val="000000" w:themeColor="text1"/>
          <w:sz w:val="28"/>
          <w:szCs w:val="28"/>
        </w:rPr>
        <w:t>затруднения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использует</w:t>
      </w:r>
      <w:r w:rsidR="00CC43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помощь. С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умма баллов  </w:t>
      </w:r>
      <w:r w:rsidR="00974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30-17</w:t>
      </w:r>
      <w:r w:rsidR="00007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C43C8" w:rsidRDefault="00821709" w:rsidP="00CC4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Низкий бал</w:t>
      </w: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C43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C43C8" w:rsidRPr="00CC43C8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испытывает трудности при выполнении заданий, у ребенка плохая координация, неловкость движений</w:t>
      </w:r>
      <w:r w:rsidR="00CC43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43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C43C8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умма баллов </w:t>
      </w:r>
      <w:r w:rsidR="00CC43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16-0</w:t>
      </w:r>
      <w:r w:rsidR="00CC43C8"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C43C8" w:rsidRDefault="00CC43C8" w:rsidP="00CC4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3C8" w:rsidRPr="00CC43C8" w:rsidRDefault="00CC43C8" w:rsidP="0082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77F3" w:rsidRPr="0057696B" w:rsidRDefault="00E077F3" w:rsidP="00821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7F3" w:rsidRPr="0057696B" w:rsidRDefault="00E077F3" w:rsidP="00821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7FDE" w:rsidRPr="0057696B" w:rsidRDefault="00FE7FDE" w:rsidP="00821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FDE" w:rsidRPr="0057696B" w:rsidRDefault="00FE7FDE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FDE" w:rsidRPr="0057696B" w:rsidRDefault="00FE7FDE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57696B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F61D8" w:rsidRPr="0057696B" w:rsidSect="00000F81">
          <w:pgSz w:w="11906" w:h="16838"/>
          <w:pgMar w:top="709" w:right="851" w:bottom="567" w:left="1134" w:header="708" w:footer="708" w:gutter="0"/>
          <w:cols w:space="708"/>
          <w:docGrid w:linePitch="360"/>
        </w:sectPr>
      </w:pPr>
    </w:p>
    <w:p w:rsidR="003B409A" w:rsidRDefault="003B409A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09A" w:rsidRDefault="003B409A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57696B" w:rsidRDefault="002F61D8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МОНИТОРИНГА РЕЗУЛЬТАТОВ ОСВОЕНИЯ ДОПОЛНИТЕЛЬНОЙ ОБЩЕОБРАЗОВАТЕЛЬНОЙ (ОБЩЕРАЗВИВАЮЩЕЙ) ПРОГРАММЫ «</w:t>
      </w:r>
      <w:r w:rsid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ВЕСЕЛЫЕ  ЛАДОШКИ</w:t>
      </w: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F61D8" w:rsidRPr="0057696B" w:rsidRDefault="002F61D8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57696B" w:rsidRDefault="002F61D8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57696B" w:rsidRDefault="002F61D8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57696B" w:rsidRDefault="002F61D8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57696B" w:rsidRDefault="002F61D8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57696B" w:rsidRDefault="002F61D8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Default="002F61D8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96B" w:rsidRPr="0057696B" w:rsidRDefault="0057696B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57696B" w:rsidRDefault="002F61D8" w:rsidP="002F6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E2" w:rsidRDefault="001143E2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E2" w:rsidRDefault="001143E2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E2" w:rsidRDefault="001143E2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E2" w:rsidRDefault="001143E2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E2" w:rsidRDefault="001143E2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E2" w:rsidRDefault="001143E2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E2" w:rsidRDefault="001143E2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E2" w:rsidRDefault="001143E2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E2" w:rsidRDefault="001143E2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E2" w:rsidRDefault="001143E2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57696B" w:rsidRDefault="002F61D8" w:rsidP="002F61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 ДОПОЛНИТЕЛЬНОГО ОБРАЗОВАНИЯ</w:t>
      </w:r>
    </w:p>
    <w:p w:rsidR="002F61D8" w:rsidRPr="00A953E7" w:rsidRDefault="003455CC" w:rsidP="003455C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5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Гаврилова Н.Г.</w:t>
      </w:r>
    </w:p>
    <w:p w:rsidR="002F61D8" w:rsidRPr="0057696B" w:rsidRDefault="002F61D8" w:rsidP="002F61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1D8" w:rsidRPr="0057696B" w:rsidRDefault="002F61D8" w:rsidP="002F61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1D8" w:rsidRPr="0057696B" w:rsidRDefault="002F61D8" w:rsidP="002F61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1D8" w:rsidRDefault="002F61D8" w:rsidP="002F61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CC" w:rsidRDefault="003455CC" w:rsidP="002F61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CC" w:rsidRDefault="003455CC" w:rsidP="002F61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CC" w:rsidRDefault="003455CC" w:rsidP="002F61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CC" w:rsidRDefault="003455CC" w:rsidP="002F61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10187" w:type="dxa"/>
        <w:tblLayout w:type="fixed"/>
        <w:tblLook w:val="04A0" w:firstRow="1" w:lastRow="0" w:firstColumn="1" w:lastColumn="0" w:noHBand="0" w:noVBand="1"/>
      </w:tblPr>
      <w:tblGrid>
        <w:gridCol w:w="1951"/>
        <w:gridCol w:w="57"/>
        <w:gridCol w:w="2778"/>
        <w:gridCol w:w="2371"/>
        <w:gridCol w:w="39"/>
        <w:gridCol w:w="1161"/>
        <w:gridCol w:w="23"/>
        <w:gridCol w:w="1807"/>
      </w:tblGrid>
      <w:tr w:rsidR="00F62CE4" w:rsidRPr="0057696B" w:rsidTr="00F62CE4">
        <w:trPr>
          <w:cantSplit/>
          <w:tblHeader/>
        </w:trPr>
        <w:tc>
          <w:tcPr>
            <w:tcW w:w="2008" w:type="dxa"/>
            <w:gridSpan w:val="2"/>
          </w:tcPr>
          <w:p w:rsidR="002F4BFD" w:rsidRPr="0057696B" w:rsidRDefault="002F4BFD" w:rsidP="002F4B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Показатели (оцениваемые параметры)</w:t>
            </w:r>
          </w:p>
        </w:tc>
        <w:tc>
          <w:tcPr>
            <w:tcW w:w="2778" w:type="dxa"/>
          </w:tcPr>
          <w:p w:rsidR="002F4BFD" w:rsidRPr="0057696B" w:rsidRDefault="002F4BFD" w:rsidP="002F4B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371" w:type="dxa"/>
          </w:tcPr>
          <w:p w:rsidR="002F4BFD" w:rsidRPr="0057696B" w:rsidRDefault="002F4BFD" w:rsidP="002F4B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200" w:type="dxa"/>
            <w:gridSpan w:val="2"/>
          </w:tcPr>
          <w:p w:rsidR="002F4BFD" w:rsidRPr="0057696B" w:rsidRDefault="002F4BFD" w:rsidP="002F4B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Возможное кол-во баллов</w:t>
            </w:r>
          </w:p>
        </w:tc>
        <w:tc>
          <w:tcPr>
            <w:tcW w:w="1830" w:type="dxa"/>
            <w:gridSpan w:val="2"/>
          </w:tcPr>
          <w:p w:rsidR="002F4BFD" w:rsidRPr="0057696B" w:rsidRDefault="002F4BFD" w:rsidP="002F4B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диагностик</w:t>
            </w:r>
          </w:p>
        </w:tc>
      </w:tr>
      <w:tr w:rsidR="002F4BFD" w:rsidRPr="0057696B" w:rsidTr="00F62CE4">
        <w:tc>
          <w:tcPr>
            <w:tcW w:w="10187" w:type="dxa"/>
            <w:gridSpan w:val="8"/>
          </w:tcPr>
          <w:p w:rsidR="002F4BFD" w:rsidRPr="0057696B" w:rsidRDefault="002F4BFD" w:rsidP="002F4B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 Р Е Д М Е Т Н Ы Е           Р Е З У Л Ь Т А Т Ы</w:t>
            </w:r>
          </w:p>
        </w:tc>
      </w:tr>
      <w:tr w:rsidR="002F4BFD" w:rsidRPr="0057696B" w:rsidTr="00F62CE4">
        <w:trPr>
          <w:trHeight w:val="381"/>
        </w:trPr>
        <w:tc>
          <w:tcPr>
            <w:tcW w:w="10187" w:type="dxa"/>
            <w:gridSpan w:val="8"/>
          </w:tcPr>
          <w:p w:rsidR="002F4BFD" w:rsidRPr="0057696B" w:rsidRDefault="002F4BFD" w:rsidP="002F4BFD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Ι. Теоретическая подготовка ребенка:</w:t>
            </w:r>
          </w:p>
        </w:tc>
      </w:tr>
      <w:tr w:rsidR="00F62CE4" w:rsidRPr="0057696B" w:rsidTr="00F62CE4">
        <w:trPr>
          <w:trHeight w:val="1024"/>
        </w:trPr>
        <w:tc>
          <w:tcPr>
            <w:tcW w:w="2008" w:type="dxa"/>
            <w:gridSpan w:val="2"/>
            <w:vMerge w:val="restart"/>
            <w:vAlign w:val="center"/>
          </w:tcPr>
          <w:p w:rsidR="002F4BFD" w:rsidRPr="0057696B" w:rsidRDefault="002F4BFD" w:rsidP="00B012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Теоретические знания (по основным разделам учебно-тематического плана программы)</w:t>
            </w:r>
          </w:p>
          <w:p w:rsidR="002F4BFD" w:rsidRPr="0057696B" w:rsidRDefault="002F4BFD" w:rsidP="00B01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2F4BFD" w:rsidRPr="0057696B" w:rsidRDefault="002F4BFD" w:rsidP="00B012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теоретических знаний </w:t>
            </w:r>
            <w:r w:rsidR="00345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ребенка программным требованиям</w:t>
            </w:r>
          </w:p>
          <w:p w:rsidR="002F4BFD" w:rsidRPr="0057696B" w:rsidRDefault="002F4BFD" w:rsidP="00B01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:rsidR="002F4BFD" w:rsidRPr="0057696B" w:rsidRDefault="002F4BF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D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низкий 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(ребенок овладел менее 1\2 объема знаний, предусмотренных программой);</w:t>
            </w: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2F4BFD" w:rsidRPr="0057696B" w:rsidRDefault="002F4BF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2F4BFD" w:rsidRPr="0057696B" w:rsidRDefault="002F4BFD" w:rsidP="00B012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Наблюдение, картинки, творческая работа</w:t>
            </w:r>
          </w:p>
          <w:p w:rsidR="002F4BFD" w:rsidRPr="0057696B" w:rsidRDefault="002F4BFD" w:rsidP="00B01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695"/>
        </w:trPr>
        <w:tc>
          <w:tcPr>
            <w:tcW w:w="2008" w:type="dxa"/>
            <w:gridSpan w:val="2"/>
            <w:vMerge/>
          </w:tcPr>
          <w:p w:rsidR="002F4BFD" w:rsidRPr="0057696B" w:rsidRDefault="002F4BFD" w:rsidP="002F4B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2F4BFD" w:rsidRPr="0057696B" w:rsidRDefault="002F4BFD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2F4BFD" w:rsidRPr="0057696B" w:rsidRDefault="002F4BFD" w:rsidP="002F4BF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5D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(объем усвоенных знаний составляет более 1\2);</w:t>
            </w:r>
          </w:p>
        </w:tc>
        <w:tc>
          <w:tcPr>
            <w:tcW w:w="1200" w:type="dxa"/>
            <w:gridSpan w:val="2"/>
          </w:tcPr>
          <w:p w:rsidR="002F4BFD" w:rsidRPr="0057696B" w:rsidRDefault="002F4BF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2F4BFD" w:rsidRPr="0057696B" w:rsidRDefault="002F4BF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1023"/>
        </w:trPr>
        <w:tc>
          <w:tcPr>
            <w:tcW w:w="2008" w:type="dxa"/>
            <w:gridSpan w:val="2"/>
            <w:vMerge/>
          </w:tcPr>
          <w:p w:rsidR="002F4BFD" w:rsidRPr="0057696B" w:rsidRDefault="002F4BFD" w:rsidP="002F4B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2F4BFD" w:rsidRPr="0057696B" w:rsidRDefault="002F4BFD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2F4BFD" w:rsidRPr="0057696B" w:rsidRDefault="002F4BFD" w:rsidP="002F4BF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5D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высокий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(ребенок освоил практически весь объем знаний, предусмотренных программой за конкретный период).</w:t>
            </w:r>
          </w:p>
        </w:tc>
        <w:tc>
          <w:tcPr>
            <w:tcW w:w="1200" w:type="dxa"/>
            <w:gridSpan w:val="2"/>
          </w:tcPr>
          <w:p w:rsidR="002F4BFD" w:rsidRPr="0057696B" w:rsidRDefault="002F4BF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2F4BFD" w:rsidRPr="0057696B" w:rsidRDefault="002F4BF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20"/>
        </w:trPr>
        <w:tc>
          <w:tcPr>
            <w:tcW w:w="2008" w:type="dxa"/>
            <w:gridSpan w:val="2"/>
            <w:vMerge w:val="restart"/>
            <w:vAlign w:val="center"/>
          </w:tcPr>
          <w:p w:rsidR="00B01232" w:rsidRPr="0057696B" w:rsidRDefault="00B01232" w:rsidP="00B01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Владение специальной терминологией</w:t>
            </w:r>
          </w:p>
        </w:tc>
        <w:tc>
          <w:tcPr>
            <w:tcW w:w="2778" w:type="dxa"/>
            <w:vMerge w:val="restart"/>
            <w:vAlign w:val="center"/>
          </w:tcPr>
          <w:p w:rsidR="00B01232" w:rsidRPr="0057696B" w:rsidRDefault="00B01232" w:rsidP="00B012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  <w:p w:rsidR="00B01232" w:rsidRPr="0057696B" w:rsidRDefault="00B01232" w:rsidP="00B01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B01232" w:rsidRPr="0057696B" w:rsidRDefault="00B01232" w:rsidP="00B01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низкий 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(ребенок, как правило, избегает употреблять специальные термины);</w:t>
            </w:r>
          </w:p>
        </w:tc>
        <w:tc>
          <w:tcPr>
            <w:tcW w:w="1200" w:type="dxa"/>
            <w:gridSpan w:val="2"/>
          </w:tcPr>
          <w:p w:rsidR="00B01232" w:rsidRPr="0057696B" w:rsidRDefault="00B01232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B01232" w:rsidRPr="0057696B" w:rsidRDefault="00B01232" w:rsidP="00B012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Картинки, беседа</w:t>
            </w:r>
          </w:p>
          <w:p w:rsidR="00B01232" w:rsidRPr="0057696B" w:rsidRDefault="00B01232" w:rsidP="00B01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20"/>
        </w:trPr>
        <w:tc>
          <w:tcPr>
            <w:tcW w:w="2008" w:type="dxa"/>
            <w:gridSpan w:val="2"/>
            <w:vMerge/>
          </w:tcPr>
          <w:p w:rsidR="00B01232" w:rsidRPr="0057696B" w:rsidRDefault="00B01232" w:rsidP="00B012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01232" w:rsidRPr="0057696B" w:rsidRDefault="00B01232" w:rsidP="00B012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B01232" w:rsidRPr="0057696B" w:rsidRDefault="00B01232" w:rsidP="00B01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(ребенок сочетает специальную терминологию с бытовой);</w:t>
            </w:r>
          </w:p>
        </w:tc>
        <w:tc>
          <w:tcPr>
            <w:tcW w:w="1200" w:type="dxa"/>
            <w:gridSpan w:val="2"/>
          </w:tcPr>
          <w:p w:rsidR="00B01232" w:rsidRPr="0057696B" w:rsidRDefault="00B01232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B01232" w:rsidRPr="0057696B" w:rsidRDefault="00B01232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20"/>
        </w:trPr>
        <w:tc>
          <w:tcPr>
            <w:tcW w:w="2008" w:type="dxa"/>
            <w:gridSpan w:val="2"/>
            <w:vMerge/>
          </w:tcPr>
          <w:p w:rsidR="00B01232" w:rsidRPr="0057696B" w:rsidRDefault="00B01232" w:rsidP="00B012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01232" w:rsidRPr="0057696B" w:rsidRDefault="00B01232" w:rsidP="00B012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B01232" w:rsidRPr="0057696B" w:rsidRDefault="00B01232" w:rsidP="00B01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высокий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(специальные термины употребляет осознанно и в полном соответствии с их содержанием)</w:t>
            </w:r>
            <w:r w:rsidR="00693DED"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00" w:type="dxa"/>
            <w:gridSpan w:val="2"/>
          </w:tcPr>
          <w:p w:rsidR="00B01232" w:rsidRPr="0057696B" w:rsidRDefault="00B01232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B01232" w:rsidRPr="0057696B" w:rsidRDefault="00B01232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DED" w:rsidRPr="0057696B" w:rsidTr="00F62CE4">
        <w:tc>
          <w:tcPr>
            <w:tcW w:w="10187" w:type="dxa"/>
            <w:gridSpan w:val="8"/>
          </w:tcPr>
          <w:p w:rsidR="00693DED" w:rsidRPr="0057696B" w:rsidRDefault="00693DED" w:rsidP="00693DED">
            <w:pPr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ΙΙ. Практическая подготовка ребенка:</w:t>
            </w:r>
          </w:p>
        </w:tc>
      </w:tr>
      <w:tr w:rsidR="00F62CE4" w:rsidRPr="0057696B" w:rsidTr="00F62CE4">
        <w:trPr>
          <w:trHeight w:val="614"/>
        </w:trPr>
        <w:tc>
          <w:tcPr>
            <w:tcW w:w="2008" w:type="dxa"/>
            <w:gridSpan w:val="2"/>
            <w:vMerge w:val="restart"/>
            <w:vAlign w:val="center"/>
          </w:tcPr>
          <w:p w:rsidR="00693DED" w:rsidRPr="0057696B" w:rsidRDefault="00693DED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Практические умения и навыки, предусмотренные программой (по основным 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разделам учебно-тематического плана программы)</w:t>
            </w:r>
          </w:p>
          <w:p w:rsidR="00693DED" w:rsidRPr="0057696B" w:rsidRDefault="00693DED" w:rsidP="00693DED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693DED" w:rsidRPr="0057696B" w:rsidRDefault="00693DED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Соответствие практических умений и навыков программным требованиям</w:t>
            </w:r>
          </w:p>
          <w:p w:rsidR="00693DED" w:rsidRPr="0057696B" w:rsidRDefault="00693DED" w:rsidP="00693D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93DED" w:rsidRPr="0057696B" w:rsidRDefault="00693DED" w:rsidP="00693D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(ребенок овладел менее чем 1\2 предусмотренных умений и навыков);</w:t>
            </w:r>
          </w:p>
        </w:tc>
        <w:tc>
          <w:tcPr>
            <w:tcW w:w="1200" w:type="dxa"/>
            <w:gridSpan w:val="2"/>
          </w:tcPr>
          <w:p w:rsidR="00693DED" w:rsidRPr="0057696B" w:rsidRDefault="00693DED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693DED" w:rsidRPr="0057696B" w:rsidRDefault="00693DED" w:rsidP="00693D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задание, творческая работа, наблюдение</w:t>
            </w:r>
          </w:p>
        </w:tc>
      </w:tr>
      <w:tr w:rsidR="00F62CE4" w:rsidRPr="0057696B" w:rsidTr="00F62CE4">
        <w:trPr>
          <w:trHeight w:val="613"/>
        </w:trPr>
        <w:tc>
          <w:tcPr>
            <w:tcW w:w="2008" w:type="dxa"/>
            <w:gridSpan w:val="2"/>
            <w:vMerge/>
          </w:tcPr>
          <w:p w:rsidR="00693DED" w:rsidRPr="0057696B" w:rsidRDefault="00693DED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93DED" w:rsidRPr="0057696B" w:rsidRDefault="00693DED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93DED" w:rsidRPr="0057696B" w:rsidRDefault="00693DED" w:rsidP="00693D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(объем усвоенных умений и навыков составляет более 1\2);</w:t>
            </w:r>
          </w:p>
        </w:tc>
        <w:tc>
          <w:tcPr>
            <w:tcW w:w="1200" w:type="dxa"/>
            <w:gridSpan w:val="2"/>
          </w:tcPr>
          <w:p w:rsidR="00693DED" w:rsidRPr="0057696B" w:rsidRDefault="00693DED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693DED" w:rsidRPr="0057696B" w:rsidRDefault="00693DE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613"/>
        </w:trPr>
        <w:tc>
          <w:tcPr>
            <w:tcW w:w="2008" w:type="dxa"/>
            <w:gridSpan w:val="2"/>
            <w:vMerge/>
          </w:tcPr>
          <w:p w:rsidR="00693DED" w:rsidRPr="0057696B" w:rsidRDefault="00693DED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93DED" w:rsidRPr="0057696B" w:rsidRDefault="00693DED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93DED" w:rsidRPr="0057696B" w:rsidRDefault="00693DE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</w:tc>
        <w:tc>
          <w:tcPr>
            <w:tcW w:w="1200" w:type="dxa"/>
            <w:gridSpan w:val="2"/>
          </w:tcPr>
          <w:p w:rsidR="00693DED" w:rsidRPr="0057696B" w:rsidRDefault="00693DED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693DED" w:rsidRPr="0057696B" w:rsidRDefault="00693DE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20"/>
        </w:trPr>
        <w:tc>
          <w:tcPr>
            <w:tcW w:w="2008" w:type="dxa"/>
            <w:gridSpan w:val="2"/>
            <w:vMerge w:val="restart"/>
            <w:vAlign w:val="center"/>
          </w:tcPr>
          <w:p w:rsidR="00693DED" w:rsidRPr="0057696B" w:rsidRDefault="00693DED" w:rsidP="00693D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Владение специальным оборудованием и оснащением</w:t>
            </w:r>
          </w:p>
        </w:tc>
        <w:tc>
          <w:tcPr>
            <w:tcW w:w="2778" w:type="dxa"/>
            <w:vMerge w:val="restart"/>
            <w:vAlign w:val="center"/>
          </w:tcPr>
          <w:p w:rsidR="00693DED" w:rsidRPr="0057696B" w:rsidRDefault="00693DED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  <w:p w:rsidR="00693DED" w:rsidRPr="0057696B" w:rsidRDefault="00693DED" w:rsidP="00693D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93DED" w:rsidRPr="0057696B" w:rsidRDefault="00693DED" w:rsidP="009F1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(ребенок испытывает затруднения при работе с оборудованием);</w:t>
            </w:r>
          </w:p>
        </w:tc>
        <w:tc>
          <w:tcPr>
            <w:tcW w:w="1200" w:type="dxa"/>
            <w:gridSpan w:val="2"/>
          </w:tcPr>
          <w:p w:rsidR="00693DED" w:rsidRPr="0057696B" w:rsidRDefault="00693DED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693DED" w:rsidRPr="0057696B" w:rsidRDefault="00693DED" w:rsidP="00693D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задание, творческая работа, наблюдение</w:t>
            </w:r>
          </w:p>
        </w:tc>
      </w:tr>
      <w:tr w:rsidR="00F62CE4" w:rsidRPr="0057696B" w:rsidTr="00F62CE4">
        <w:trPr>
          <w:trHeight w:val="320"/>
        </w:trPr>
        <w:tc>
          <w:tcPr>
            <w:tcW w:w="2008" w:type="dxa"/>
            <w:gridSpan w:val="2"/>
            <w:vMerge/>
          </w:tcPr>
          <w:p w:rsidR="00693DED" w:rsidRPr="0057696B" w:rsidRDefault="00693DED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93DED" w:rsidRPr="0057696B" w:rsidRDefault="00693DED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93DED" w:rsidRPr="0057696B" w:rsidRDefault="00693DED" w:rsidP="00693D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(работает с оборудованием с помощью педагога);</w:t>
            </w:r>
          </w:p>
        </w:tc>
        <w:tc>
          <w:tcPr>
            <w:tcW w:w="1200" w:type="dxa"/>
            <w:gridSpan w:val="2"/>
          </w:tcPr>
          <w:p w:rsidR="00693DED" w:rsidRPr="0057696B" w:rsidRDefault="00693DED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693DED" w:rsidRPr="0057696B" w:rsidRDefault="00693DE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20"/>
        </w:trPr>
        <w:tc>
          <w:tcPr>
            <w:tcW w:w="2008" w:type="dxa"/>
            <w:gridSpan w:val="2"/>
            <w:vMerge/>
          </w:tcPr>
          <w:p w:rsidR="00693DED" w:rsidRPr="0057696B" w:rsidRDefault="00693DED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93DED" w:rsidRPr="0057696B" w:rsidRDefault="00693DED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93DED" w:rsidRPr="0057696B" w:rsidRDefault="00693DED" w:rsidP="00693D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(работает с оборудованием самостоятельно, не испытывает особых трудностей).</w:t>
            </w:r>
          </w:p>
        </w:tc>
        <w:tc>
          <w:tcPr>
            <w:tcW w:w="1200" w:type="dxa"/>
            <w:gridSpan w:val="2"/>
          </w:tcPr>
          <w:p w:rsidR="00693DED" w:rsidRPr="0057696B" w:rsidRDefault="00693DED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693DED" w:rsidRPr="0057696B" w:rsidRDefault="00693DED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154"/>
        </w:trPr>
        <w:tc>
          <w:tcPr>
            <w:tcW w:w="2008" w:type="dxa"/>
            <w:gridSpan w:val="2"/>
            <w:vMerge w:val="restart"/>
            <w:vAlign w:val="center"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Творческие навыки</w:t>
            </w:r>
          </w:p>
        </w:tc>
        <w:tc>
          <w:tcPr>
            <w:tcW w:w="2778" w:type="dxa"/>
            <w:vMerge w:val="restart"/>
            <w:vAlign w:val="center"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Творчество в выполнении практических заданий</w:t>
            </w:r>
          </w:p>
        </w:tc>
        <w:tc>
          <w:tcPr>
            <w:tcW w:w="2371" w:type="dxa"/>
          </w:tcPr>
          <w:p w:rsidR="00A86608" w:rsidRPr="0057696B" w:rsidRDefault="009F19E2" w:rsidP="00A86608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86608"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ачальный</w:t>
            </w:r>
            <w:r w:rsidR="00A86608"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(элементарный) уровень развития творчества (ребенок в состоянии выполнять лишь простейшие практические задания педагога);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153"/>
        </w:trPr>
        <w:tc>
          <w:tcPr>
            <w:tcW w:w="2008" w:type="dxa"/>
            <w:gridSpan w:val="2"/>
            <w:vMerge/>
          </w:tcPr>
          <w:p w:rsidR="00A86608" w:rsidRPr="0057696B" w:rsidRDefault="00A86608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A86608" w:rsidRPr="0057696B" w:rsidRDefault="00A86608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A86608" w:rsidRPr="0057696B" w:rsidRDefault="00A86608" w:rsidP="00A86608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репродуктивный </w:t>
            </w: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(выполняет в основном задания на основе образца);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A86608" w:rsidRPr="0057696B" w:rsidRDefault="00A86608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153"/>
        </w:trPr>
        <w:tc>
          <w:tcPr>
            <w:tcW w:w="2008" w:type="dxa"/>
            <w:gridSpan w:val="2"/>
            <w:vMerge/>
          </w:tcPr>
          <w:p w:rsidR="00A86608" w:rsidRPr="0057696B" w:rsidRDefault="00A86608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A86608" w:rsidRPr="0057696B" w:rsidRDefault="00A86608" w:rsidP="00693D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A86608" w:rsidRPr="0057696B" w:rsidRDefault="00A86608" w:rsidP="00A86608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творческий уровень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(выполняет практические задания с элементами творчества).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A86608" w:rsidRPr="0057696B" w:rsidRDefault="00A86608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608" w:rsidRPr="0057696B" w:rsidTr="00F62CE4">
        <w:tc>
          <w:tcPr>
            <w:tcW w:w="10187" w:type="dxa"/>
            <w:gridSpan w:val="8"/>
          </w:tcPr>
          <w:p w:rsidR="00A86608" w:rsidRPr="0057696B" w:rsidRDefault="00A86608" w:rsidP="00A86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 Е Т А П Р Е Д М Е Т Н Ы Е      Р Е З У Л Ь Т А Т Ы</w:t>
            </w:r>
          </w:p>
        </w:tc>
      </w:tr>
      <w:tr w:rsidR="00A86608" w:rsidRPr="0057696B" w:rsidTr="00F62CE4">
        <w:tc>
          <w:tcPr>
            <w:tcW w:w="10187" w:type="dxa"/>
            <w:gridSpan w:val="8"/>
          </w:tcPr>
          <w:p w:rsidR="00A86608" w:rsidRPr="0057696B" w:rsidRDefault="00A86608" w:rsidP="000B39C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Познавательные УУД</w:t>
            </w:r>
          </w:p>
        </w:tc>
      </w:tr>
      <w:tr w:rsidR="00F62CE4" w:rsidRPr="0057696B" w:rsidTr="00F62CE4">
        <w:trPr>
          <w:trHeight w:val="420"/>
        </w:trPr>
        <w:tc>
          <w:tcPr>
            <w:tcW w:w="2008" w:type="dxa"/>
            <w:gridSpan w:val="2"/>
            <w:vMerge w:val="restart"/>
            <w:vAlign w:val="center"/>
          </w:tcPr>
          <w:p w:rsidR="00A86608" w:rsidRPr="0057696B" w:rsidRDefault="00A86608" w:rsidP="00A866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 Общеучебные</w:t>
            </w:r>
          </w:p>
        </w:tc>
        <w:tc>
          <w:tcPr>
            <w:tcW w:w="2778" w:type="dxa"/>
            <w:vMerge w:val="restart"/>
            <w:vAlign w:val="center"/>
          </w:tcPr>
          <w:p w:rsidR="00A86608" w:rsidRPr="0057696B" w:rsidRDefault="00A86608" w:rsidP="00A866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Сформированностьобщеучебных действий (самостоятельность в принятии и сохранении учебной цели и задачи, преобразовании практ</w:t>
            </w:r>
            <w:r w:rsidR="00345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ической задачи в познавательную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использование знаково- символических средств</w:t>
            </w:r>
          </w:p>
        </w:tc>
        <w:tc>
          <w:tcPr>
            <w:tcW w:w="2371" w:type="dxa"/>
          </w:tcPr>
          <w:p w:rsidR="00A86608" w:rsidRPr="0057696B" w:rsidRDefault="00A86608" w:rsidP="00A86608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  <w:r w:rsidR="009F19E2" w:rsidRPr="009F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учащийся усваивает и сохраняет учебную цель и задачи,преобразовывает практическую задачу в познавательную, использует  знаково-сиволические средства для создание моделей только с помощью педагога</w:t>
            </w:r>
            <w:r w:rsidR="009F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Творческие задания</w:t>
            </w:r>
          </w:p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(наблюдение и педагогический анализ)</w:t>
            </w:r>
          </w:p>
          <w:p w:rsidR="00A86608" w:rsidRPr="0057696B" w:rsidRDefault="00A86608" w:rsidP="00A866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420"/>
        </w:trPr>
        <w:tc>
          <w:tcPr>
            <w:tcW w:w="2008" w:type="dxa"/>
            <w:gridSpan w:val="2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A86608" w:rsidRPr="0057696B" w:rsidRDefault="00730E24" w:rsidP="00A86608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86608"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реднийуровень</w:t>
            </w:r>
            <w:r w:rsidR="009F19E2" w:rsidRPr="009F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86608"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выполняет общеучебные действия под контролем педагога и самостоятельно</w:t>
            </w:r>
            <w:r w:rsidR="009F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A86608"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A86608" w:rsidRPr="0057696B" w:rsidRDefault="00A86608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420"/>
        </w:trPr>
        <w:tc>
          <w:tcPr>
            <w:tcW w:w="2008" w:type="dxa"/>
            <w:gridSpan w:val="2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A86608" w:rsidRPr="0057696B" w:rsidRDefault="00A86608" w:rsidP="00A86608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 уровень</w:t>
            </w:r>
            <w:r w:rsidR="009F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выполняет общеучебные действия самостоятельно , может найти более эффективные  способы организации деятельности</w:t>
            </w:r>
            <w:r w:rsidR="009F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A86608" w:rsidRPr="0057696B" w:rsidRDefault="00A86608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230"/>
        </w:trPr>
        <w:tc>
          <w:tcPr>
            <w:tcW w:w="2008" w:type="dxa"/>
            <w:gridSpan w:val="2"/>
            <w:vMerge w:val="restart"/>
            <w:vAlign w:val="center"/>
          </w:tcPr>
          <w:p w:rsidR="00A86608" w:rsidRPr="0057696B" w:rsidRDefault="00A86608" w:rsidP="00A866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 Логические</w:t>
            </w:r>
          </w:p>
        </w:tc>
        <w:tc>
          <w:tcPr>
            <w:tcW w:w="2778" w:type="dxa"/>
            <w:vMerge w:val="restart"/>
            <w:vAlign w:val="center"/>
          </w:tcPr>
          <w:p w:rsidR="00A86608" w:rsidRPr="0057696B" w:rsidRDefault="00A86608" w:rsidP="00A866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 логических операций: способность осуществлять анализ, сравнение, обобщение.</w:t>
            </w:r>
          </w:p>
        </w:tc>
        <w:tc>
          <w:tcPr>
            <w:tcW w:w="2371" w:type="dxa"/>
          </w:tcPr>
          <w:p w:rsidR="00A86608" w:rsidRPr="0057696B" w:rsidRDefault="00A86608" w:rsidP="00A86608">
            <w:pPr>
              <w:ind w:left="-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выполнении заданий, требующих анализа, сравнения, установления закономерностей, нужна постоянная помощь педагога, воспринимается помощь с трудом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A86608" w:rsidRPr="0057696B" w:rsidRDefault="00A86608" w:rsidP="000B3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230"/>
        </w:trPr>
        <w:tc>
          <w:tcPr>
            <w:tcW w:w="2008" w:type="dxa"/>
            <w:gridSpan w:val="2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A86608" w:rsidRPr="0057696B" w:rsidRDefault="00A86608" w:rsidP="00A86608">
            <w:pPr>
              <w:ind w:left="-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задания, требующие анализа, сравнения, выделения главного, выполняются при 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незначительном контроле педагога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0" w:type="dxa"/>
            <w:gridSpan w:val="2"/>
            <w:vMerge/>
          </w:tcPr>
          <w:p w:rsidR="00A86608" w:rsidRPr="0057696B" w:rsidRDefault="00A86608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230"/>
        </w:trPr>
        <w:tc>
          <w:tcPr>
            <w:tcW w:w="2008" w:type="dxa"/>
            <w:gridSpan w:val="2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A86608" w:rsidRPr="0057696B" w:rsidRDefault="00A86608" w:rsidP="00A86608">
            <w:pPr>
              <w:ind w:left="-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ребенок определяет содержание, видит и осознает тонкие различия при сравнении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A86608" w:rsidRPr="0057696B" w:rsidRDefault="00A86608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98"/>
        </w:trPr>
        <w:tc>
          <w:tcPr>
            <w:tcW w:w="2008" w:type="dxa"/>
            <w:gridSpan w:val="2"/>
            <w:vMerge w:val="restart"/>
            <w:vAlign w:val="center"/>
          </w:tcPr>
          <w:p w:rsidR="00A86608" w:rsidRPr="0057696B" w:rsidRDefault="00A86608" w:rsidP="00A866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 Постановка и решение проблемы</w:t>
            </w:r>
          </w:p>
        </w:tc>
        <w:tc>
          <w:tcPr>
            <w:tcW w:w="2778" w:type="dxa"/>
            <w:vMerge w:val="restart"/>
            <w:vAlign w:val="center"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Самостоятельность в постановке учебной задачи на основе соотнесения того, что уже известно и усвоено учащимися и того, что надо узнать</w:t>
            </w:r>
          </w:p>
          <w:p w:rsidR="00A86608" w:rsidRPr="0057696B" w:rsidRDefault="00A86608" w:rsidP="00A866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A86608" w:rsidRPr="0057696B" w:rsidRDefault="000B39C6" w:rsidP="000B39C6">
            <w:pPr>
              <w:ind w:left="-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ставить проблему творческого характера и её решать может только при помощи педагога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A86608" w:rsidRPr="0057696B" w:rsidRDefault="000B39C6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</w:t>
            </w:r>
            <w:r w:rsidR="00A86608"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задания</w:t>
            </w:r>
          </w:p>
          <w:p w:rsidR="00A86608" w:rsidRPr="0057696B" w:rsidRDefault="00A86608" w:rsidP="00A866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96"/>
        </w:trPr>
        <w:tc>
          <w:tcPr>
            <w:tcW w:w="2008" w:type="dxa"/>
            <w:gridSpan w:val="2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A86608" w:rsidRPr="0057696B" w:rsidRDefault="000B39C6" w:rsidP="000B39C6">
            <w:pPr>
              <w:ind w:left="-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обозначить проблему творческого характера  при небольшой коррекции педагога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A86608" w:rsidRPr="0057696B" w:rsidRDefault="00A86608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96"/>
        </w:trPr>
        <w:tc>
          <w:tcPr>
            <w:tcW w:w="2008" w:type="dxa"/>
            <w:gridSpan w:val="2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A86608" w:rsidRPr="0057696B" w:rsidRDefault="00A86608" w:rsidP="00A8660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A86608" w:rsidRPr="0057696B" w:rsidRDefault="000B39C6" w:rsidP="000B39C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самостоятельно обозначить проблему творческого характера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A86608" w:rsidRPr="0057696B" w:rsidRDefault="00A86608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A86608" w:rsidRPr="0057696B" w:rsidRDefault="00A86608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9C6" w:rsidRPr="0057696B" w:rsidTr="00F62CE4">
        <w:tc>
          <w:tcPr>
            <w:tcW w:w="10187" w:type="dxa"/>
            <w:gridSpan w:val="8"/>
          </w:tcPr>
          <w:p w:rsidR="000B39C6" w:rsidRPr="0057696B" w:rsidRDefault="000B39C6" w:rsidP="000B39C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  Регулятивные УУД</w:t>
            </w:r>
          </w:p>
        </w:tc>
      </w:tr>
      <w:tr w:rsidR="00F62CE4" w:rsidRPr="0057696B" w:rsidTr="00F62CE4">
        <w:trPr>
          <w:trHeight w:val="308"/>
        </w:trPr>
        <w:tc>
          <w:tcPr>
            <w:tcW w:w="2008" w:type="dxa"/>
            <w:gridSpan w:val="2"/>
            <w:vMerge w:val="restart"/>
            <w:vAlign w:val="center"/>
          </w:tcPr>
          <w:p w:rsidR="000B39C6" w:rsidRPr="0057696B" w:rsidRDefault="000B39C6" w:rsidP="000B3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 Целеполагание</w:t>
            </w:r>
          </w:p>
        </w:tc>
        <w:tc>
          <w:tcPr>
            <w:tcW w:w="2778" w:type="dxa"/>
            <w:vMerge w:val="restart"/>
            <w:vAlign w:val="center"/>
          </w:tcPr>
          <w:p w:rsidR="000B39C6" w:rsidRPr="0057696B" w:rsidRDefault="000B39C6" w:rsidP="000B3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Самостоятельность в постановке учебной задачи на основе соотнесения того,что уже известно и усвоено учащимися и того, что надо узнать</w:t>
            </w:r>
          </w:p>
        </w:tc>
        <w:tc>
          <w:tcPr>
            <w:tcW w:w="2371" w:type="dxa"/>
          </w:tcPr>
          <w:p w:rsidR="000B39C6" w:rsidRPr="0057696B" w:rsidRDefault="000B39C6" w:rsidP="000B39C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учебную задачу самостоятельно поставить не может.Не может самостоятельно определить, что ему известно и что нужно знать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0B39C6" w:rsidRPr="0057696B" w:rsidRDefault="000B39C6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 задание</w:t>
            </w:r>
          </w:p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(наблюдение и педагогический  анализ</w:t>
            </w:r>
          </w:p>
          <w:p w:rsidR="000B39C6" w:rsidRPr="0057696B" w:rsidRDefault="000B39C6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06"/>
        </w:trPr>
        <w:tc>
          <w:tcPr>
            <w:tcW w:w="2008" w:type="dxa"/>
            <w:gridSpan w:val="2"/>
            <w:vMerge/>
          </w:tcPr>
          <w:p w:rsidR="000B39C6" w:rsidRPr="0057696B" w:rsidRDefault="000B39C6" w:rsidP="000B3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0B39C6" w:rsidRPr="0057696B" w:rsidRDefault="000B39C6" w:rsidP="000B3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0B39C6" w:rsidRPr="0057696B" w:rsidRDefault="000B39C6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при помощи педагога самостоятельно поставить учебную задачу на основе соотнесения того, что уже известно, усвоено и того, что надо узнать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0B39C6" w:rsidRPr="0057696B" w:rsidRDefault="000B39C6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0B39C6" w:rsidRPr="0057696B" w:rsidRDefault="000B39C6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06"/>
        </w:trPr>
        <w:tc>
          <w:tcPr>
            <w:tcW w:w="2008" w:type="dxa"/>
            <w:gridSpan w:val="2"/>
            <w:vMerge/>
          </w:tcPr>
          <w:p w:rsidR="000B39C6" w:rsidRPr="0057696B" w:rsidRDefault="000B39C6" w:rsidP="000B3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0B39C6" w:rsidRPr="0057696B" w:rsidRDefault="000B39C6" w:rsidP="000B3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0B39C6" w:rsidRPr="0057696B" w:rsidRDefault="000B39C6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самостоятельно поставить учебную задачу на основе соотнесения того, что уже известно и усвоено и того, что надо узнать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0B39C6" w:rsidRPr="0057696B" w:rsidRDefault="000B39C6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0B39C6" w:rsidRPr="0057696B" w:rsidRDefault="000B39C6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08"/>
        </w:trPr>
        <w:tc>
          <w:tcPr>
            <w:tcW w:w="2008" w:type="dxa"/>
            <w:gridSpan w:val="2"/>
            <w:vMerge w:val="restart"/>
            <w:vAlign w:val="center"/>
          </w:tcPr>
          <w:p w:rsidR="0062764B" w:rsidRPr="0057696B" w:rsidRDefault="0062764B" w:rsidP="006276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 Планирование</w:t>
            </w:r>
          </w:p>
        </w:tc>
        <w:tc>
          <w:tcPr>
            <w:tcW w:w="2778" w:type="dxa"/>
            <w:vMerge w:val="restart"/>
            <w:vAlign w:val="center"/>
          </w:tcPr>
          <w:p w:rsidR="0062764B" w:rsidRPr="0057696B" w:rsidRDefault="0062764B" w:rsidP="006276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самостоятельно определить последовательность  промежуточных целей  с конечным результатом и составить план действий.</w:t>
            </w:r>
          </w:p>
        </w:tc>
        <w:tc>
          <w:tcPr>
            <w:tcW w:w="2371" w:type="dxa"/>
          </w:tcPr>
          <w:p w:rsidR="0062764B" w:rsidRPr="0057696B" w:rsidRDefault="0062764B" w:rsidP="0062764B">
            <w:pPr>
              <w:ind w:left="-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умеет самостоятельно определить  последовательность промежуточных целей с конечным результатом и составить план действий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62764B" w:rsidRPr="0057696B" w:rsidRDefault="0062764B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 задание</w:t>
            </w:r>
          </w:p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(наблюдение и педагогический  анализ</w:t>
            </w:r>
          </w:p>
          <w:p w:rsidR="0062764B" w:rsidRPr="0057696B" w:rsidRDefault="0062764B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06"/>
        </w:trPr>
        <w:tc>
          <w:tcPr>
            <w:tcW w:w="2008" w:type="dxa"/>
            <w:gridSpan w:val="2"/>
            <w:vMerge/>
          </w:tcPr>
          <w:p w:rsidR="0062764B" w:rsidRPr="0057696B" w:rsidRDefault="0062764B" w:rsidP="006276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2764B" w:rsidRPr="0057696B" w:rsidRDefault="0062764B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при незначительной помощи педагога соотнести цель своей деятельности сконечным результатам  и правильно составить план действий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62764B" w:rsidRPr="0057696B" w:rsidRDefault="0062764B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306"/>
        </w:trPr>
        <w:tc>
          <w:tcPr>
            <w:tcW w:w="2008" w:type="dxa"/>
            <w:gridSpan w:val="2"/>
            <w:vMerge/>
          </w:tcPr>
          <w:p w:rsidR="0062764B" w:rsidRPr="0057696B" w:rsidRDefault="0062764B" w:rsidP="006276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2764B" w:rsidRPr="0057696B" w:rsidRDefault="0062764B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может соотнести цель своей деятельности с конечным результатом  и составить план действий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62764B" w:rsidRPr="0057696B" w:rsidRDefault="0062764B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154"/>
        </w:trPr>
        <w:tc>
          <w:tcPr>
            <w:tcW w:w="2008" w:type="dxa"/>
            <w:gridSpan w:val="2"/>
            <w:vMerge w:val="restart"/>
          </w:tcPr>
          <w:p w:rsidR="0062764B" w:rsidRPr="0057696B" w:rsidRDefault="0062764B" w:rsidP="006276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2.3.Прогнозирование</w:t>
            </w:r>
          </w:p>
        </w:tc>
        <w:tc>
          <w:tcPr>
            <w:tcW w:w="2778" w:type="dxa"/>
            <w:vMerge w:val="restart"/>
          </w:tcPr>
          <w:p w:rsidR="0062764B" w:rsidRPr="0057696B" w:rsidRDefault="0062764B" w:rsidP="006276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самостоятельно мысленно представить конечный результат труда</w:t>
            </w:r>
          </w:p>
        </w:tc>
        <w:tc>
          <w:tcPr>
            <w:tcW w:w="2371" w:type="dxa"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мысленно представить конечный результат труда может только с помощью педагога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62764B" w:rsidRPr="0057696B" w:rsidRDefault="0062764B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 задание</w:t>
            </w:r>
          </w:p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(наблюдение и педагогический  анализ</w:t>
            </w:r>
          </w:p>
          <w:p w:rsidR="0062764B" w:rsidRPr="0057696B" w:rsidRDefault="0062764B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153"/>
        </w:trPr>
        <w:tc>
          <w:tcPr>
            <w:tcW w:w="2008" w:type="dxa"/>
            <w:gridSpan w:val="2"/>
            <w:vMerge/>
          </w:tcPr>
          <w:p w:rsidR="0062764B" w:rsidRPr="0057696B" w:rsidRDefault="0062764B" w:rsidP="006276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2764B" w:rsidRPr="0057696B" w:rsidRDefault="0062764B" w:rsidP="006276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мысленно 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представить конечный результат труда может с незначительной помощью педагога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62764B" w:rsidRPr="0057696B" w:rsidRDefault="0062764B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0" w:type="dxa"/>
            <w:gridSpan w:val="2"/>
            <w:vMerge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153"/>
        </w:trPr>
        <w:tc>
          <w:tcPr>
            <w:tcW w:w="2008" w:type="dxa"/>
            <w:gridSpan w:val="2"/>
            <w:vMerge/>
          </w:tcPr>
          <w:p w:rsidR="0062764B" w:rsidRPr="0057696B" w:rsidRDefault="0062764B" w:rsidP="006276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2764B" w:rsidRPr="0057696B" w:rsidRDefault="0062764B" w:rsidP="006276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мысленно представить конечный результат своего труда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62764B" w:rsidRPr="0057696B" w:rsidRDefault="0062764B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78"/>
        </w:trPr>
        <w:tc>
          <w:tcPr>
            <w:tcW w:w="2008" w:type="dxa"/>
            <w:gridSpan w:val="2"/>
            <w:vMerge w:val="restart"/>
            <w:vAlign w:val="center"/>
          </w:tcPr>
          <w:p w:rsidR="0062764B" w:rsidRPr="0057696B" w:rsidRDefault="0062764B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2.4.Контроль</w:t>
            </w:r>
          </w:p>
        </w:tc>
        <w:tc>
          <w:tcPr>
            <w:tcW w:w="2778" w:type="dxa"/>
            <w:vMerge w:val="restart"/>
            <w:vAlign w:val="center"/>
          </w:tcPr>
          <w:p w:rsidR="0062764B" w:rsidRPr="0057696B" w:rsidRDefault="0062764B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 навыков контроля</w:t>
            </w:r>
          </w:p>
        </w:tc>
        <w:tc>
          <w:tcPr>
            <w:tcW w:w="2371" w:type="dxa"/>
          </w:tcPr>
          <w:p w:rsidR="0062764B" w:rsidRPr="00D01C89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  <w:r w:rsidR="000D58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проконторолировать и исправить ошибки в деятельности не может даже с помощью педагога</w:t>
            </w:r>
            <w:r w:rsidR="000D5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62764B" w:rsidRPr="0057696B" w:rsidRDefault="0062764B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 задание</w:t>
            </w:r>
          </w:p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(наблюдение и педагогический  анализ</w:t>
            </w:r>
          </w:p>
          <w:p w:rsidR="0062764B" w:rsidRPr="0057696B" w:rsidRDefault="0062764B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76"/>
        </w:trPr>
        <w:tc>
          <w:tcPr>
            <w:tcW w:w="2008" w:type="dxa"/>
            <w:gridSpan w:val="2"/>
            <w:vMerge/>
          </w:tcPr>
          <w:p w:rsidR="0062764B" w:rsidRPr="0057696B" w:rsidRDefault="0062764B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2764B" w:rsidRPr="0057696B" w:rsidRDefault="0062764B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2764B" w:rsidRPr="00D01C89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проконтролировать и исправить ошибки в деятельности может с помощью педагога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62764B" w:rsidRPr="0057696B" w:rsidRDefault="0062764B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76"/>
        </w:trPr>
        <w:tc>
          <w:tcPr>
            <w:tcW w:w="2008" w:type="dxa"/>
            <w:gridSpan w:val="2"/>
            <w:vMerge/>
          </w:tcPr>
          <w:p w:rsidR="0062764B" w:rsidRPr="0057696B" w:rsidRDefault="0062764B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2764B" w:rsidRPr="0057696B" w:rsidRDefault="0062764B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2764B" w:rsidRPr="00D01C89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самостоятельноможет проконтролировать и исправить ошибки в своей деятельности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62764B" w:rsidRPr="0057696B" w:rsidRDefault="0062764B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62764B" w:rsidRPr="0057696B" w:rsidRDefault="0062764B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230"/>
        </w:trPr>
        <w:tc>
          <w:tcPr>
            <w:tcW w:w="2008" w:type="dxa"/>
            <w:gridSpan w:val="2"/>
            <w:vMerge w:val="restart"/>
            <w:vAlign w:val="center"/>
          </w:tcPr>
          <w:p w:rsidR="003F3AD7" w:rsidRPr="0057696B" w:rsidRDefault="003F3AD7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 Оценка</w:t>
            </w:r>
          </w:p>
        </w:tc>
        <w:tc>
          <w:tcPr>
            <w:tcW w:w="2778" w:type="dxa"/>
            <w:vMerge w:val="restart"/>
            <w:vAlign w:val="center"/>
          </w:tcPr>
          <w:p w:rsidR="003F3AD7" w:rsidRPr="0057696B" w:rsidRDefault="003F3AD7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формирования навыков аргументированной оценки объектов и предметов изучаемой области</w:t>
            </w:r>
          </w:p>
        </w:tc>
        <w:tc>
          <w:tcPr>
            <w:tcW w:w="2371" w:type="dxa"/>
          </w:tcPr>
          <w:p w:rsidR="003F3AD7" w:rsidRPr="00D01C89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выделить и осознать то, что усвоено и что надо ещё усвоит, осознать качество и уровень освоения деятельности не может даже с помощью педагога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3F3AD7" w:rsidRPr="0057696B" w:rsidRDefault="003F3AD7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 задание</w:t>
            </w:r>
          </w:p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(наблюдение и педагогический  анализ</w:t>
            </w:r>
          </w:p>
          <w:p w:rsidR="003F3AD7" w:rsidRPr="0057696B" w:rsidRDefault="003F3AD7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230"/>
        </w:trPr>
        <w:tc>
          <w:tcPr>
            <w:tcW w:w="2008" w:type="dxa"/>
            <w:gridSpan w:val="2"/>
            <w:vMerge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3F3AD7" w:rsidRPr="00D01C89" w:rsidRDefault="003F3AD7" w:rsidP="00AC63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C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выделить и осознать то, что усвоено и что надо ещё усвоить,осознать качество и уровень </w:t>
            </w:r>
            <w:r w:rsidRP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освоения деятельности не может с помощью педагога</w:t>
            </w:r>
            <w:r w:rsid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3F3AD7" w:rsidRPr="0057696B" w:rsidRDefault="003F3AD7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0" w:type="dxa"/>
            <w:gridSpan w:val="2"/>
            <w:vMerge/>
          </w:tcPr>
          <w:p w:rsidR="003F3AD7" w:rsidRPr="0057696B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230"/>
        </w:trPr>
        <w:tc>
          <w:tcPr>
            <w:tcW w:w="2008" w:type="dxa"/>
            <w:gridSpan w:val="2"/>
            <w:vMerge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3F3AD7" w:rsidRPr="00D01C89" w:rsidRDefault="003F3AD7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3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D01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может выделить и осознать то,чтоусвоено и что надо ещё усвоить,осознать качество и уровеньосвоения деятельности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3F3AD7" w:rsidRPr="0057696B" w:rsidRDefault="003F3AD7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3F3AD7" w:rsidRPr="0057696B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154"/>
        </w:trPr>
        <w:tc>
          <w:tcPr>
            <w:tcW w:w="2008" w:type="dxa"/>
            <w:gridSpan w:val="2"/>
            <w:vMerge w:val="restart"/>
            <w:vAlign w:val="center"/>
          </w:tcPr>
          <w:p w:rsidR="003F3AD7" w:rsidRPr="0057696B" w:rsidRDefault="003F3AD7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2.6.Саморегуляция</w:t>
            </w:r>
          </w:p>
        </w:tc>
        <w:tc>
          <w:tcPr>
            <w:tcW w:w="2778" w:type="dxa"/>
            <w:vMerge w:val="restart"/>
            <w:vAlign w:val="center"/>
          </w:tcPr>
          <w:p w:rsidR="003F3AD7" w:rsidRPr="0057696B" w:rsidRDefault="003F3AD7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доводить начатое дело до конца</w:t>
            </w:r>
          </w:p>
        </w:tc>
        <w:tc>
          <w:tcPr>
            <w:tcW w:w="2371" w:type="dxa"/>
          </w:tcPr>
          <w:p w:rsidR="003F3AD7" w:rsidRPr="0057696B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терпения и воли выполнять работу до конца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3F3AD7" w:rsidRPr="0057696B" w:rsidRDefault="003F3AD7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 задание</w:t>
            </w:r>
          </w:p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(наблюдение и педагогический  анализ</w:t>
            </w:r>
          </w:p>
          <w:p w:rsidR="003F3AD7" w:rsidRPr="0057696B" w:rsidRDefault="003F3AD7" w:rsidP="003F3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153"/>
        </w:trPr>
        <w:tc>
          <w:tcPr>
            <w:tcW w:w="2008" w:type="dxa"/>
            <w:gridSpan w:val="2"/>
            <w:vMerge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F3AD7" w:rsidRPr="0057696B" w:rsidRDefault="003F3AD7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3F3AD7" w:rsidRPr="0057696B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терпения и воли хватает при постоянной мотивации педагога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3F3AD7" w:rsidRPr="0057696B" w:rsidRDefault="003F3AD7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3F3AD7" w:rsidRPr="0057696B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153"/>
        </w:trPr>
        <w:tc>
          <w:tcPr>
            <w:tcW w:w="2008" w:type="dxa"/>
            <w:gridSpan w:val="2"/>
            <w:vMerge/>
          </w:tcPr>
          <w:p w:rsidR="003F3AD7" w:rsidRPr="0057696B" w:rsidRDefault="003F3AD7" w:rsidP="003F3A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F3AD7" w:rsidRPr="0057696B" w:rsidRDefault="003F3AD7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3F3AD7" w:rsidRPr="0057696B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7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терпения и воли хватает до полного завершения работы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3F3AD7" w:rsidRPr="0057696B" w:rsidRDefault="003F3AD7" w:rsidP="006C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3F3AD7" w:rsidRPr="0057696B" w:rsidRDefault="003F3AD7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2321" w:rsidRPr="0057696B" w:rsidTr="00F62CE4">
        <w:tc>
          <w:tcPr>
            <w:tcW w:w="10187" w:type="dxa"/>
            <w:gridSpan w:val="8"/>
          </w:tcPr>
          <w:p w:rsidR="00EB2321" w:rsidRPr="0057696B" w:rsidRDefault="00EB2321" w:rsidP="00EB2321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  </w:t>
            </w: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  <w:r w:rsidRPr="005769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УУД</w:t>
            </w:r>
          </w:p>
        </w:tc>
      </w:tr>
      <w:tr w:rsidR="00F62CE4" w:rsidRPr="0057696B" w:rsidTr="00F62CE4">
        <w:trPr>
          <w:trHeight w:val="669"/>
        </w:trPr>
        <w:tc>
          <w:tcPr>
            <w:tcW w:w="2008" w:type="dxa"/>
            <w:gridSpan w:val="2"/>
            <w:vMerge w:val="restart"/>
          </w:tcPr>
          <w:p w:rsidR="00D5660A" w:rsidRPr="00D5660A" w:rsidRDefault="00D5660A" w:rsidP="00EB23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Планирование учебного сотрудничества</w:t>
            </w:r>
          </w:p>
          <w:p w:rsidR="00D5660A" w:rsidRPr="00D5660A" w:rsidRDefault="00D5660A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 w:val="restart"/>
          </w:tcPr>
          <w:p w:rsidR="00D5660A" w:rsidRPr="00D5660A" w:rsidRDefault="00D5660A" w:rsidP="00EB23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 учебное сотрудничество, договариваться с педагогом и сверстниками об организации учебной деятельности, умение находить общие решения.</w:t>
            </w:r>
          </w:p>
          <w:p w:rsidR="00D5660A" w:rsidRPr="00D5660A" w:rsidRDefault="00D5660A" w:rsidP="002F4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D5660A" w:rsidRPr="00D5660A" w:rsidRDefault="00D5660A" w:rsidP="00D5660A">
            <w:pPr>
              <w:ind w:left="-7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6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D56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организовать учебное сотрудничество может только с помощью педагога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D56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D5660A" w:rsidRPr="0057696B" w:rsidRDefault="00D5660A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</w:tcPr>
          <w:p w:rsidR="00D5660A" w:rsidRPr="0057696B" w:rsidRDefault="00D5660A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669"/>
        </w:trPr>
        <w:tc>
          <w:tcPr>
            <w:tcW w:w="2008" w:type="dxa"/>
            <w:gridSpan w:val="2"/>
            <w:vMerge/>
          </w:tcPr>
          <w:p w:rsidR="00D5660A" w:rsidRPr="00D5660A" w:rsidRDefault="00D5660A" w:rsidP="00EB23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</w:tcPr>
          <w:p w:rsidR="00D5660A" w:rsidRPr="00D5660A" w:rsidRDefault="00D5660A" w:rsidP="00EB23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D5660A" w:rsidRPr="00D5660A" w:rsidRDefault="00D5660A" w:rsidP="00D5660A">
            <w:pPr>
              <w:ind w:left="-7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6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56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умеет планировать учебное сотрудничество, договариваться с педагогом и сверстниками об организации учебной деятельности, умеет находить общие решения при незначительной помощи педагога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D56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D5660A" w:rsidRPr="0057696B" w:rsidRDefault="00D5660A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D5660A" w:rsidRPr="0057696B" w:rsidRDefault="00D5660A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669"/>
        </w:trPr>
        <w:tc>
          <w:tcPr>
            <w:tcW w:w="2008" w:type="dxa"/>
            <w:gridSpan w:val="2"/>
            <w:vMerge/>
          </w:tcPr>
          <w:p w:rsidR="00D5660A" w:rsidRPr="00D5660A" w:rsidRDefault="00D5660A" w:rsidP="00EB23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</w:tcPr>
          <w:p w:rsidR="00D5660A" w:rsidRPr="00D5660A" w:rsidRDefault="00D5660A" w:rsidP="00EB23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D5660A" w:rsidRPr="00D5660A" w:rsidRDefault="00D5660A" w:rsidP="00D5660A">
            <w:pPr>
              <w:ind w:left="-7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6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D56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умеет планировать учебное сотрудничество, договариваться с педагогом и сверстниками об организации учебной деятельности, умеет находить общие решения</w:t>
            </w:r>
            <w:r w:rsidR="00AC6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D56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D5660A" w:rsidRPr="0057696B" w:rsidRDefault="00D5660A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D5660A" w:rsidRPr="0057696B" w:rsidRDefault="00D5660A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251"/>
        </w:trPr>
        <w:tc>
          <w:tcPr>
            <w:tcW w:w="2008" w:type="dxa"/>
            <w:gridSpan w:val="2"/>
            <w:vMerge w:val="restart"/>
          </w:tcPr>
          <w:p w:rsidR="00D5660A" w:rsidRPr="0057696B" w:rsidRDefault="00D5660A" w:rsidP="00D56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Разрешение конфликтов</w:t>
            </w:r>
          </w:p>
        </w:tc>
        <w:tc>
          <w:tcPr>
            <w:tcW w:w="2778" w:type="dxa"/>
            <w:vMerge w:val="restart"/>
          </w:tcPr>
          <w:p w:rsidR="00D5660A" w:rsidRPr="00D5660A" w:rsidRDefault="00D5660A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выявить проблемы, найти способы разрешения конфликта</w:t>
            </w:r>
          </w:p>
        </w:tc>
        <w:tc>
          <w:tcPr>
            <w:tcW w:w="2371" w:type="dxa"/>
          </w:tcPr>
          <w:p w:rsidR="00D5660A" w:rsidRPr="009D0D6A" w:rsidRDefault="00D5660A" w:rsidP="00D5660A">
            <w:pPr>
              <w:ind w:left="-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не может выявить проблему, разрешить конфликт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D5660A" w:rsidRPr="0057696B" w:rsidRDefault="00D5660A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</w:tcPr>
          <w:p w:rsidR="00D5660A" w:rsidRPr="0057696B" w:rsidRDefault="00D5660A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251"/>
        </w:trPr>
        <w:tc>
          <w:tcPr>
            <w:tcW w:w="2008" w:type="dxa"/>
            <w:gridSpan w:val="2"/>
            <w:vMerge/>
          </w:tcPr>
          <w:p w:rsidR="00D5660A" w:rsidRPr="00670A7C" w:rsidRDefault="00D5660A" w:rsidP="00D56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D5660A" w:rsidRPr="00D5660A" w:rsidRDefault="00D5660A" w:rsidP="002F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5660A" w:rsidRPr="009D0D6A" w:rsidRDefault="00D5660A" w:rsidP="00D5660A">
            <w:pPr>
              <w:ind w:left="-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умеет выявить проблемы, найти способы разрешения конфликта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D5660A" w:rsidRPr="0057696B" w:rsidRDefault="00D5660A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D5660A" w:rsidRPr="0057696B" w:rsidRDefault="00D5660A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F62CE4">
        <w:trPr>
          <w:trHeight w:val="251"/>
        </w:trPr>
        <w:tc>
          <w:tcPr>
            <w:tcW w:w="2008" w:type="dxa"/>
            <w:gridSpan w:val="2"/>
            <w:vMerge/>
          </w:tcPr>
          <w:p w:rsidR="00D5660A" w:rsidRPr="00670A7C" w:rsidRDefault="00D5660A" w:rsidP="00D56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D5660A" w:rsidRPr="00D5660A" w:rsidRDefault="00D5660A" w:rsidP="002F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5660A" w:rsidRPr="009D0D6A" w:rsidRDefault="00D5660A" w:rsidP="00D5660A">
            <w:pPr>
              <w:ind w:left="-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умеет выявить проблемы, найти способы разрешения конфликта, умеет аргументировать свои предложения по разрешению конфликта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D5660A" w:rsidRPr="0057696B" w:rsidRDefault="00D5660A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D5660A" w:rsidRPr="0057696B" w:rsidRDefault="00D5660A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D06" w:rsidRPr="0057696B" w:rsidTr="00F62CE4">
        <w:trPr>
          <w:trHeight w:val="419"/>
        </w:trPr>
        <w:tc>
          <w:tcPr>
            <w:tcW w:w="2008" w:type="dxa"/>
            <w:gridSpan w:val="2"/>
            <w:vMerge w:val="restart"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</w:t>
            </w:r>
          </w:p>
        </w:tc>
        <w:tc>
          <w:tcPr>
            <w:tcW w:w="2778" w:type="dxa"/>
            <w:vMerge w:val="restart"/>
          </w:tcPr>
          <w:p w:rsidR="009D7075" w:rsidRPr="009D7075" w:rsidRDefault="009D7075" w:rsidP="009D7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 мысли в соответствии с задачами и условиями коммуникации.</w:t>
            </w:r>
          </w:p>
        </w:tc>
        <w:tc>
          <w:tcPr>
            <w:tcW w:w="2371" w:type="dxa"/>
          </w:tcPr>
          <w:p w:rsidR="009D7075" w:rsidRPr="009D7075" w:rsidRDefault="009D7075" w:rsidP="009D7075">
            <w:pPr>
              <w:ind w:left="1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самостоятельно выразить свои мысли и подать подготовленную информацию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00" w:type="dxa"/>
            <w:gridSpan w:val="2"/>
          </w:tcPr>
          <w:p w:rsidR="009D7075" w:rsidRPr="0057696B" w:rsidRDefault="009D7075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D06" w:rsidRPr="0057696B" w:rsidTr="00F62CE4">
        <w:trPr>
          <w:trHeight w:val="418"/>
        </w:trPr>
        <w:tc>
          <w:tcPr>
            <w:tcW w:w="2008" w:type="dxa"/>
            <w:gridSpan w:val="2"/>
            <w:vMerge/>
          </w:tcPr>
          <w:p w:rsidR="009D7075" w:rsidRPr="00670A7C" w:rsidRDefault="009D7075" w:rsidP="002F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9D7075" w:rsidRPr="009D7075" w:rsidRDefault="009D7075" w:rsidP="009D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D7075" w:rsidRPr="009D7075" w:rsidRDefault="009D7075" w:rsidP="009D7075">
            <w:pPr>
              <w:ind w:left="1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уровень 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совсем точно выражает свои мысли и не может точно выразить  и подать подготовленную информацию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9D7075" w:rsidRPr="0057696B" w:rsidRDefault="009D7075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D06" w:rsidRPr="0057696B" w:rsidTr="00F62CE4">
        <w:trPr>
          <w:trHeight w:val="418"/>
        </w:trPr>
        <w:tc>
          <w:tcPr>
            <w:tcW w:w="2008" w:type="dxa"/>
            <w:gridSpan w:val="2"/>
            <w:vMerge/>
          </w:tcPr>
          <w:p w:rsidR="009D7075" w:rsidRPr="00670A7C" w:rsidRDefault="009D7075" w:rsidP="002F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9D7075" w:rsidRPr="009D7075" w:rsidRDefault="009D7075" w:rsidP="009D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D7075" w:rsidRPr="009D7075" w:rsidRDefault="009D7075" w:rsidP="009D7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  <w:r w:rsidRPr="009D7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уровень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точно выражает свои мысли  в соответствии с задачами и условиями коммуникации</w:t>
            </w:r>
            <w:r w:rsidR="00AC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2"/>
          </w:tcPr>
          <w:p w:rsidR="009D7075" w:rsidRPr="0057696B" w:rsidRDefault="009D7075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0" w:type="dxa"/>
            <w:gridSpan w:val="2"/>
            <w:vMerge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7075" w:rsidRPr="0057696B" w:rsidTr="00F62CE4">
        <w:tc>
          <w:tcPr>
            <w:tcW w:w="10187" w:type="dxa"/>
            <w:gridSpan w:val="8"/>
          </w:tcPr>
          <w:p w:rsidR="009D7075" w:rsidRPr="009D7075" w:rsidRDefault="009D7075" w:rsidP="009D7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 И Ч Н О С Т Н Ы Е   </w:t>
            </w: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 Е З У Л Ь Т А Т Ы</w:t>
            </w:r>
          </w:p>
        </w:tc>
      </w:tr>
      <w:tr w:rsidR="009D7075" w:rsidRPr="0057696B" w:rsidTr="00F62CE4">
        <w:tc>
          <w:tcPr>
            <w:tcW w:w="10187" w:type="dxa"/>
            <w:gridSpan w:val="8"/>
          </w:tcPr>
          <w:p w:rsidR="009D7075" w:rsidRDefault="009D7075" w:rsidP="009D7075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.Самоопределение</w:t>
            </w:r>
          </w:p>
        </w:tc>
      </w:tr>
      <w:tr w:rsidR="006B4D06" w:rsidRPr="0057696B" w:rsidTr="007F7FD7">
        <w:trPr>
          <w:trHeight w:val="336"/>
        </w:trPr>
        <w:tc>
          <w:tcPr>
            <w:tcW w:w="1951" w:type="dxa"/>
            <w:vMerge w:val="restart"/>
          </w:tcPr>
          <w:p w:rsidR="009D7075" w:rsidRPr="0057696B" w:rsidRDefault="009D7075" w:rsidP="009D7075">
            <w:pPr>
              <w:tabs>
                <w:tab w:val="left" w:pos="5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Внутренняя позиция учащегося</w:t>
            </w:r>
          </w:p>
        </w:tc>
        <w:tc>
          <w:tcPr>
            <w:tcW w:w="2835" w:type="dxa"/>
            <w:gridSpan w:val="2"/>
            <w:vMerge w:val="restart"/>
          </w:tcPr>
          <w:p w:rsidR="009D7075" w:rsidRPr="009D7075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отношения к учреждению,  творческому объединению</w:t>
            </w:r>
          </w:p>
        </w:tc>
        <w:tc>
          <w:tcPr>
            <w:tcW w:w="2410" w:type="dxa"/>
            <w:gridSpan w:val="2"/>
          </w:tcPr>
          <w:p w:rsidR="009D7075" w:rsidRPr="009D7075" w:rsidRDefault="009D7075" w:rsidP="009D7075">
            <w:pPr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низкий уровень </w:t>
            </w:r>
            <w:r w:rsidR="00F03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отношение к учреждению, творческому объединению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61" w:type="dxa"/>
          </w:tcPr>
          <w:p w:rsidR="009D7075" w:rsidRPr="0057696B" w:rsidRDefault="009D7075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shd w:val="clear" w:color="auto" w:fill="auto"/>
          </w:tcPr>
          <w:p w:rsidR="007F7FD7" w:rsidRPr="007F7FD7" w:rsidRDefault="007F7FD7" w:rsidP="007F7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диагностики образовательного процесса</w:t>
            </w:r>
          </w:p>
          <w:p w:rsidR="007F7FD7" w:rsidRPr="007F7FD7" w:rsidRDefault="007F7FD7" w:rsidP="007F7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487" w:rsidRPr="0057696B" w:rsidRDefault="007F7FD7" w:rsidP="007F7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воспитанников): «Карта интересов»разработанной А.И. Савенковым</w:t>
            </w:r>
          </w:p>
        </w:tc>
      </w:tr>
      <w:tr w:rsidR="006B4D06" w:rsidRPr="0057696B" w:rsidTr="007F7FD7">
        <w:trPr>
          <w:trHeight w:val="334"/>
        </w:trPr>
        <w:tc>
          <w:tcPr>
            <w:tcW w:w="1951" w:type="dxa"/>
            <w:vMerge/>
          </w:tcPr>
          <w:p w:rsidR="009D7075" w:rsidRPr="00670A7C" w:rsidRDefault="009D7075" w:rsidP="009D7075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D7075" w:rsidRPr="009D7075" w:rsidRDefault="009D7075" w:rsidP="002F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D7075" w:rsidRPr="009D7075" w:rsidRDefault="009D7075" w:rsidP="009D7075">
            <w:pPr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уровень 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 положительное отношение к учреждению, творческому объединению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61" w:type="dxa"/>
          </w:tcPr>
          <w:p w:rsidR="009D7075" w:rsidRPr="0057696B" w:rsidRDefault="009D7075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  <w:shd w:val="clear" w:color="auto" w:fill="auto"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D06" w:rsidRPr="0057696B" w:rsidTr="007F7FD7">
        <w:trPr>
          <w:trHeight w:val="334"/>
        </w:trPr>
        <w:tc>
          <w:tcPr>
            <w:tcW w:w="1951" w:type="dxa"/>
            <w:vMerge/>
          </w:tcPr>
          <w:p w:rsidR="009D7075" w:rsidRPr="00670A7C" w:rsidRDefault="009D7075" w:rsidP="009D7075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D7075" w:rsidRPr="009D7075" w:rsidRDefault="009D7075" w:rsidP="002F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D7075" w:rsidRPr="009D7075" w:rsidRDefault="009D7075" w:rsidP="009D7075">
            <w:pPr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уровень </w:t>
            </w:r>
            <w:r w:rsidR="00F03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7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всегда положительное отношение к учреждению, творческому объединению</w:t>
            </w:r>
            <w:r w:rsidR="00F03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1" w:type="dxa"/>
          </w:tcPr>
          <w:p w:rsidR="009D7075" w:rsidRPr="0057696B" w:rsidRDefault="009D7075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  <w:shd w:val="clear" w:color="auto" w:fill="auto"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D06" w:rsidRPr="0057696B" w:rsidTr="008A456C">
        <w:trPr>
          <w:trHeight w:val="419"/>
        </w:trPr>
        <w:tc>
          <w:tcPr>
            <w:tcW w:w="1951" w:type="dxa"/>
            <w:vMerge w:val="restart"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Самооценка</w:t>
            </w:r>
          </w:p>
        </w:tc>
        <w:tc>
          <w:tcPr>
            <w:tcW w:w="2835" w:type="dxa"/>
            <w:gridSpan w:val="2"/>
            <w:vMerge w:val="restart"/>
          </w:tcPr>
          <w:p w:rsidR="009D7075" w:rsidRPr="009D7075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Широта диапазона оценок своих возможностей в 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учении, способность адекватно судить о причинах успеха и неудач</w:t>
            </w:r>
          </w:p>
        </w:tc>
        <w:tc>
          <w:tcPr>
            <w:tcW w:w="2410" w:type="dxa"/>
            <w:gridSpan w:val="2"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  <w:r w:rsidR="00F03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D7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иногда может оценить свои возможности в учении и судить о причинах успеха и  неудач</w:t>
            </w:r>
            <w:r w:rsidR="00F03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7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61" w:type="dxa"/>
          </w:tcPr>
          <w:p w:rsidR="009D7075" w:rsidRPr="0057696B" w:rsidRDefault="009D7075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</w:tcPr>
          <w:p w:rsidR="009D7075" w:rsidRPr="007F7FD7" w:rsidRDefault="009D0D6A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«Лесенка» (В.Г. Щур)</w:t>
            </w:r>
          </w:p>
        </w:tc>
      </w:tr>
      <w:tr w:rsidR="006B4D06" w:rsidRPr="0057696B" w:rsidTr="008A456C">
        <w:trPr>
          <w:trHeight w:val="418"/>
        </w:trPr>
        <w:tc>
          <w:tcPr>
            <w:tcW w:w="1951" w:type="dxa"/>
            <w:vMerge/>
          </w:tcPr>
          <w:p w:rsidR="009D7075" w:rsidRPr="00670A7C" w:rsidRDefault="009D7075" w:rsidP="002F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D7075" w:rsidRPr="009D7075" w:rsidRDefault="009D7075" w:rsidP="002F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 может оценить свои возможности в  учении и судить о причинах успеха и неудач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61" w:type="dxa"/>
          </w:tcPr>
          <w:p w:rsidR="009D7075" w:rsidRPr="0057696B" w:rsidRDefault="009D7075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D06" w:rsidRPr="0057696B" w:rsidTr="008A456C">
        <w:trPr>
          <w:trHeight w:val="418"/>
        </w:trPr>
        <w:tc>
          <w:tcPr>
            <w:tcW w:w="1951" w:type="dxa"/>
            <w:vMerge/>
          </w:tcPr>
          <w:p w:rsidR="009D7075" w:rsidRPr="00670A7C" w:rsidRDefault="009D7075" w:rsidP="002F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D7075" w:rsidRPr="009D7075" w:rsidRDefault="009D7075" w:rsidP="002F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D7075" w:rsidRPr="0057696B" w:rsidRDefault="009D7075" w:rsidP="009D7075">
            <w:pPr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может оценить свои возможности в учении и судить о 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причинах успеха и неудач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1" w:type="dxa"/>
          </w:tcPr>
          <w:p w:rsidR="009D7075" w:rsidRPr="0057696B" w:rsidRDefault="009D7075" w:rsidP="008A4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0" w:type="dxa"/>
            <w:gridSpan w:val="2"/>
            <w:vMerge/>
          </w:tcPr>
          <w:p w:rsidR="009D7075" w:rsidRPr="0057696B" w:rsidRDefault="009D7075" w:rsidP="002F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326A9E">
        <w:trPr>
          <w:trHeight w:val="1263"/>
        </w:trPr>
        <w:tc>
          <w:tcPr>
            <w:tcW w:w="1951" w:type="dxa"/>
            <w:vMerge w:val="restart"/>
          </w:tcPr>
          <w:p w:rsidR="009D0D6A" w:rsidRPr="00670A7C" w:rsidRDefault="006B4D06" w:rsidP="009D0D6A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="009D0D6A"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Смыслообразование</w:t>
            </w:r>
          </w:p>
        </w:tc>
        <w:tc>
          <w:tcPr>
            <w:tcW w:w="2835" w:type="dxa"/>
            <w:gridSpan w:val="2"/>
            <w:vMerge w:val="restart"/>
          </w:tcPr>
          <w:p w:rsidR="009D0D6A" w:rsidRPr="009D0D6A" w:rsidRDefault="009D0D6A" w:rsidP="009D0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мотивации к учебной и социальной деятельности. </w:t>
            </w:r>
          </w:p>
        </w:tc>
        <w:tc>
          <w:tcPr>
            <w:tcW w:w="2410" w:type="dxa"/>
            <w:gridSpan w:val="2"/>
          </w:tcPr>
          <w:p w:rsidR="009D0D6A" w:rsidRPr="00670A7C" w:rsidRDefault="009D0D6A" w:rsidP="009D0D6A">
            <w:pPr>
              <w:ind w:left="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мотивации к учебной и социальной деятельности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61" w:type="dxa"/>
          </w:tcPr>
          <w:p w:rsidR="009D0D6A" w:rsidRPr="00670A7C" w:rsidRDefault="009D0D6A" w:rsidP="009D0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  <w:shd w:val="clear" w:color="auto" w:fill="auto"/>
          </w:tcPr>
          <w:p w:rsidR="009D0D6A" w:rsidRPr="00326A9E" w:rsidRDefault="00326A9E" w:rsidP="00326A9E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разработана М.Р. Гинзбург</w:t>
            </w:r>
          </w:p>
        </w:tc>
      </w:tr>
      <w:tr w:rsidR="00F62CE4" w:rsidRPr="0057696B" w:rsidTr="00326A9E">
        <w:trPr>
          <w:trHeight w:val="1261"/>
        </w:trPr>
        <w:tc>
          <w:tcPr>
            <w:tcW w:w="1951" w:type="dxa"/>
            <w:vMerge/>
          </w:tcPr>
          <w:p w:rsidR="009D0D6A" w:rsidRPr="00670A7C" w:rsidRDefault="009D0D6A" w:rsidP="009D0D6A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D0D6A" w:rsidRPr="009D0D6A" w:rsidRDefault="009D0D6A" w:rsidP="009D0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D0D6A" w:rsidRPr="00670A7C" w:rsidRDefault="009D0D6A" w:rsidP="009D0D6A">
            <w:pPr>
              <w:ind w:left="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возникает при постоянном побуждении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61" w:type="dxa"/>
          </w:tcPr>
          <w:p w:rsidR="009D0D6A" w:rsidRPr="00670A7C" w:rsidRDefault="009D0D6A" w:rsidP="009D0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  <w:shd w:val="clear" w:color="auto" w:fill="auto"/>
          </w:tcPr>
          <w:p w:rsidR="009D0D6A" w:rsidRPr="009D0D6A" w:rsidRDefault="009D0D6A" w:rsidP="009D0D6A">
            <w:pPr>
              <w:shd w:val="clear" w:color="auto" w:fill="FFFFFF"/>
              <w:spacing w:before="100" w:beforeAutospacing="1" w:after="100" w:afterAutospacing="1"/>
              <w:ind w:left="9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2CE4" w:rsidRPr="0057696B" w:rsidTr="00326A9E">
        <w:trPr>
          <w:trHeight w:val="1261"/>
        </w:trPr>
        <w:tc>
          <w:tcPr>
            <w:tcW w:w="1951" w:type="dxa"/>
            <w:vMerge/>
          </w:tcPr>
          <w:p w:rsidR="009D0D6A" w:rsidRPr="00670A7C" w:rsidRDefault="009D0D6A" w:rsidP="009D0D6A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D0D6A" w:rsidRPr="009D0D6A" w:rsidRDefault="009D0D6A" w:rsidP="009D0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D0D6A" w:rsidRPr="00670A7C" w:rsidRDefault="009D0D6A" w:rsidP="009D0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отмечается стремление к самоизменению – приобретению новых знаний и умений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1" w:type="dxa"/>
          </w:tcPr>
          <w:p w:rsidR="009D0D6A" w:rsidRPr="00670A7C" w:rsidRDefault="009D0D6A" w:rsidP="009D0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  <w:shd w:val="clear" w:color="auto" w:fill="auto"/>
          </w:tcPr>
          <w:p w:rsidR="009D0D6A" w:rsidRPr="009D0D6A" w:rsidRDefault="009D0D6A" w:rsidP="009D0D6A">
            <w:pPr>
              <w:shd w:val="clear" w:color="auto" w:fill="FFFFFF"/>
              <w:spacing w:before="100" w:beforeAutospacing="1" w:after="100" w:afterAutospacing="1"/>
              <w:ind w:left="9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2CE4" w:rsidRPr="0057696B" w:rsidTr="008A456C">
        <w:trPr>
          <w:trHeight w:val="503"/>
        </w:trPr>
        <w:tc>
          <w:tcPr>
            <w:tcW w:w="1951" w:type="dxa"/>
            <w:vMerge w:val="restart"/>
          </w:tcPr>
          <w:p w:rsidR="006B4D06" w:rsidRPr="00670A7C" w:rsidRDefault="006B4D06" w:rsidP="008A456C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Морально-этическая ориентация</w:t>
            </w:r>
          </w:p>
        </w:tc>
        <w:tc>
          <w:tcPr>
            <w:tcW w:w="2835" w:type="dxa"/>
            <w:gridSpan w:val="2"/>
            <w:vMerge w:val="restart"/>
          </w:tcPr>
          <w:p w:rsidR="006B4D06" w:rsidRPr="006B4D06" w:rsidRDefault="006B4D06" w:rsidP="008A4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осуществлению нравственного выбора, ценностно-смысловых установок, этических чувств.</w:t>
            </w:r>
          </w:p>
        </w:tc>
        <w:tc>
          <w:tcPr>
            <w:tcW w:w="2410" w:type="dxa"/>
            <w:gridSpan w:val="2"/>
          </w:tcPr>
          <w:p w:rsidR="006B4D06" w:rsidRPr="0057696B" w:rsidRDefault="006B4D06" w:rsidP="009D0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B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общие представления о </w:t>
            </w:r>
            <w:r w:rsidR="00CF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нормах морали,</w:t>
            </w:r>
            <w:r w:rsidRPr="006B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ценностно-смысловых установках, этических чувствах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B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61" w:type="dxa"/>
          </w:tcPr>
          <w:p w:rsidR="006B4D06" w:rsidRPr="0057696B" w:rsidRDefault="006B4D06" w:rsidP="009D0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vMerge w:val="restart"/>
          </w:tcPr>
          <w:p w:rsidR="006B4D06" w:rsidRPr="00CF2F25" w:rsidRDefault="006B4D06" w:rsidP="00CF2F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«Репка»</w:t>
            </w:r>
          </w:p>
          <w:p w:rsidR="006B4D06" w:rsidRPr="00CF2F25" w:rsidRDefault="006B4D06" w:rsidP="00CF2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(Л.В. Байбородова)</w:t>
            </w:r>
          </w:p>
          <w:p w:rsidR="006B4D06" w:rsidRPr="0057696B" w:rsidRDefault="006B4D06" w:rsidP="006B4D0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8A456C">
        <w:trPr>
          <w:trHeight w:val="501"/>
        </w:trPr>
        <w:tc>
          <w:tcPr>
            <w:tcW w:w="1951" w:type="dxa"/>
            <w:vMerge/>
          </w:tcPr>
          <w:p w:rsidR="006B4D06" w:rsidRPr="00670A7C" w:rsidRDefault="006B4D06" w:rsidP="008A456C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4D06" w:rsidRPr="006B4D06" w:rsidRDefault="006B4D06" w:rsidP="008A4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B4D06" w:rsidRPr="0057696B" w:rsidRDefault="006B4D06" w:rsidP="009D0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B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ответственную зависимость людей друг от друга, способен осуществить нравственный выбор преимущественно под воздействием внешнего регулятора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B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61" w:type="dxa"/>
          </w:tcPr>
          <w:p w:rsidR="006B4D06" w:rsidRPr="0057696B" w:rsidRDefault="006B4D06" w:rsidP="009D0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vMerge/>
          </w:tcPr>
          <w:p w:rsidR="006B4D06" w:rsidRPr="0057696B" w:rsidRDefault="006B4D06" w:rsidP="009D0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CE4" w:rsidRPr="0057696B" w:rsidTr="008A456C">
        <w:trPr>
          <w:trHeight w:val="501"/>
        </w:trPr>
        <w:tc>
          <w:tcPr>
            <w:tcW w:w="1951" w:type="dxa"/>
            <w:vMerge/>
          </w:tcPr>
          <w:p w:rsidR="006B4D06" w:rsidRPr="00670A7C" w:rsidRDefault="006B4D06" w:rsidP="008A456C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4D06" w:rsidRPr="006B4D06" w:rsidRDefault="006B4D06" w:rsidP="008A4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B4D06" w:rsidRPr="0057696B" w:rsidRDefault="006B4D06" w:rsidP="009D0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(</w:t>
            </w:r>
            <w:r w:rsidRPr="006B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морально-нравственный выбор независимо от форм контроля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B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1" w:type="dxa"/>
          </w:tcPr>
          <w:p w:rsidR="006B4D06" w:rsidRPr="0057696B" w:rsidRDefault="006B4D06" w:rsidP="009D0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vMerge/>
          </w:tcPr>
          <w:p w:rsidR="006B4D06" w:rsidRPr="0057696B" w:rsidRDefault="006B4D06" w:rsidP="009D0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D06" w:rsidRPr="0057696B" w:rsidTr="00F62CE4">
        <w:tc>
          <w:tcPr>
            <w:tcW w:w="10187" w:type="dxa"/>
            <w:gridSpan w:val="8"/>
          </w:tcPr>
          <w:p w:rsidR="001143E2" w:rsidRDefault="001143E2" w:rsidP="006B4D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143E2" w:rsidRDefault="001143E2" w:rsidP="006B4D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4D06" w:rsidRPr="006B4D06" w:rsidRDefault="006B4D06" w:rsidP="006B4D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ТВОРЧЕСКИЕ ДОСТИЖЕНИЯ УЧАЩИХСЯ</w:t>
            </w:r>
          </w:p>
        </w:tc>
      </w:tr>
      <w:tr w:rsidR="00F62CE4" w:rsidRPr="0057696B" w:rsidTr="00F62CE4">
        <w:tc>
          <w:tcPr>
            <w:tcW w:w="1951" w:type="dxa"/>
          </w:tcPr>
          <w:p w:rsidR="006B4D06" w:rsidRPr="00670A7C" w:rsidRDefault="006B4D06" w:rsidP="006B4D0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Категория конкурса</w:t>
            </w:r>
          </w:p>
        </w:tc>
        <w:tc>
          <w:tcPr>
            <w:tcW w:w="2835" w:type="dxa"/>
            <w:gridSpan w:val="2"/>
          </w:tcPr>
          <w:p w:rsidR="006B4D06" w:rsidRPr="00670A7C" w:rsidRDefault="006B4D06" w:rsidP="006B4D0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Конкурс, выставка, выставка-конкурс</w:t>
            </w:r>
          </w:p>
        </w:tc>
        <w:tc>
          <w:tcPr>
            <w:tcW w:w="2410" w:type="dxa"/>
            <w:gridSpan w:val="2"/>
          </w:tcPr>
          <w:p w:rsidR="006B4D06" w:rsidRPr="00670A7C" w:rsidRDefault="006B4D06" w:rsidP="006B4D0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184" w:type="dxa"/>
            <w:gridSpan w:val="2"/>
          </w:tcPr>
          <w:p w:rsidR="006B4D06" w:rsidRPr="00670A7C" w:rsidRDefault="006B4D06" w:rsidP="006B4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807" w:type="dxa"/>
          </w:tcPr>
          <w:p w:rsidR="006B4D06" w:rsidRPr="00670A7C" w:rsidRDefault="006B4D06" w:rsidP="006B4D0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7A658D" w:rsidRPr="0057696B" w:rsidTr="00F62CE4">
        <w:tc>
          <w:tcPr>
            <w:tcW w:w="1951" w:type="dxa"/>
          </w:tcPr>
          <w:p w:rsidR="007A658D" w:rsidRPr="00670A7C" w:rsidRDefault="007A658D" w:rsidP="007A658D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Фестивали, конкурсы</w:t>
            </w:r>
          </w:p>
        </w:tc>
        <w:tc>
          <w:tcPr>
            <w:tcW w:w="2835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58D" w:rsidRPr="0057696B" w:rsidTr="00F62CE4">
        <w:tc>
          <w:tcPr>
            <w:tcW w:w="1951" w:type="dxa"/>
          </w:tcPr>
          <w:p w:rsidR="007A658D" w:rsidRPr="00670A7C" w:rsidRDefault="007A658D" w:rsidP="007A658D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 Фестивали, конкурсы</w:t>
            </w:r>
          </w:p>
        </w:tc>
        <w:tc>
          <w:tcPr>
            <w:tcW w:w="2835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58D" w:rsidRPr="0057696B" w:rsidTr="00F62CE4">
        <w:tc>
          <w:tcPr>
            <w:tcW w:w="1951" w:type="dxa"/>
          </w:tcPr>
          <w:p w:rsidR="007A658D" w:rsidRPr="00670A7C" w:rsidRDefault="007A658D" w:rsidP="007A658D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 Фестивали, конкурсы</w:t>
            </w:r>
          </w:p>
        </w:tc>
        <w:tc>
          <w:tcPr>
            <w:tcW w:w="2835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58D" w:rsidRPr="0057696B" w:rsidTr="00F62CE4">
        <w:tc>
          <w:tcPr>
            <w:tcW w:w="1951" w:type="dxa"/>
          </w:tcPr>
          <w:p w:rsidR="007A658D" w:rsidRPr="00670A7C" w:rsidRDefault="007A658D" w:rsidP="007A658D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 Фестивали, конкурсы</w:t>
            </w:r>
          </w:p>
        </w:tc>
        <w:tc>
          <w:tcPr>
            <w:tcW w:w="2835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58D" w:rsidRPr="0057696B" w:rsidTr="00F62CE4">
        <w:tc>
          <w:tcPr>
            <w:tcW w:w="1951" w:type="dxa"/>
          </w:tcPr>
          <w:p w:rsidR="007A658D" w:rsidRPr="00670A7C" w:rsidRDefault="007A658D" w:rsidP="00F03D4F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</w:t>
            </w:r>
            <w:r w:rsidR="00F0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«Росинка»</w:t>
            </w:r>
          </w:p>
        </w:tc>
        <w:tc>
          <w:tcPr>
            <w:tcW w:w="2835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7A658D" w:rsidRPr="0057696B" w:rsidRDefault="007A658D" w:rsidP="007A6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4BFD" w:rsidRPr="0057696B" w:rsidRDefault="002F4BFD" w:rsidP="002F61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1D8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6C" w:rsidRDefault="008A456C">
      <w:pPr>
        <w:rPr>
          <w:rFonts w:ascii="Times New Roman" w:eastAsia="Calibri" w:hAnsi="Times New Roman" w:cs="Times New Roman"/>
          <w:b/>
          <w:sz w:val="28"/>
          <w:szCs w:val="28"/>
        </w:rPr>
        <w:sectPr w:rsidR="008A456C" w:rsidSect="00000F81">
          <w:pgSz w:w="11906" w:h="16838"/>
          <w:pgMar w:top="709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B2321" w:rsidRPr="00AA0F9C" w:rsidRDefault="00EB2321" w:rsidP="00EB23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F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Диагностическая карта</w:t>
      </w:r>
    </w:p>
    <w:p w:rsidR="00EB2321" w:rsidRPr="00AA0F9C" w:rsidRDefault="00EB2321" w:rsidP="00EB23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F9C">
        <w:rPr>
          <w:rFonts w:ascii="Times New Roman" w:eastAsia="Calibri" w:hAnsi="Times New Roman" w:cs="Times New Roman"/>
          <w:b/>
          <w:sz w:val="28"/>
          <w:szCs w:val="28"/>
        </w:rPr>
        <w:t>мониторинга  результатов обучающихся по дополнительной общеобразовательной общеразвивающей программе «</w:t>
      </w:r>
      <w:r>
        <w:rPr>
          <w:rFonts w:ascii="Times New Roman" w:eastAsia="Calibri" w:hAnsi="Times New Roman" w:cs="Times New Roman"/>
          <w:b/>
          <w:sz w:val="28"/>
          <w:szCs w:val="28"/>
        </w:rPr>
        <w:t>Веселые ладошки</w:t>
      </w:r>
      <w:r w:rsidRPr="00AA0F9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B2321" w:rsidRPr="00E5625A" w:rsidRDefault="00EB2321" w:rsidP="00EB23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F9C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CF2F25" w:rsidRPr="00CF2F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2021-2023</w:t>
      </w:r>
      <w:r w:rsidRPr="00AA0F9C">
        <w:rPr>
          <w:rFonts w:ascii="Times New Roman" w:eastAsia="Calibri" w:hAnsi="Times New Roman" w:cs="Times New Roman"/>
          <w:b/>
          <w:sz w:val="28"/>
          <w:szCs w:val="28"/>
        </w:rPr>
        <w:t xml:space="preserve"> год обучения –двугодичная</w:t>
      </w:r>
      <w:r w:rsidR="00CF2F25" w:rsidRPr="00E5625A">
        <w:rPr>
          <w:rFonts w:ascii="Times New Roman" w:eastAsia="Calibri" w:hAnsi="Times New Roman" w:cs="Times New Roman"/>
          <w:sz w:val="28"/>
          <w:szCs w:val="28"/>
        </w:rPr>
        <w:t>(примерная программа)</w:t>
      </w:r>
    </w:p>
    <w:p w:rsidR="00EB2321" w:rsidRPr="00AA0F9C" w:rsidRDefault="00E5625A" w:rsidP="00EB232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EB2321">
        <w:rPr>
          <w:rFonts w:ascii="Times New Roman" w:eastAsia="Calibri" w:hAnsi="Times New Roman" w:cs="Times New Roman"/>
          <w:b/>
          <w:sz w:val="28"/>
          <w:szCs w:val="28"/>
        </w:rPr>
        <w:t>Гаврилова Н.Г.</w:t>
      </w:r>
    </w:p>
    <w:p w:rsidR="00EB2321" w:rsidRPr="00AA0F9C" w:rsidRDefault="00EB2321" w:rsidP="00EB232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3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0"/>
        <w:gridCol w:w="387"/>
        <w:gridCol w:w="23"/>
        <w:gridCol w:w="365"/>
        <w:gridCol w:w="59"/>
        <w:gridCol w:w="283"/>
        <w:gridCol w:w="47"/>
        <w:gridCol w:w="379"/>
        <w:gridCol w:w="10"/>
        <w:gridCol w:w="389"/>
        <w:gridCol w:w="22"/>
        <w:gridCol w:w="300"/>
        <w:gridCol w:w="67"/>
        <w:gridCol w:w="346"/>
        <w:gridCol w:w="43"/>
        <w:gridCol w:w="382"/>
        <w:gridCol w:w="7"/>
        <w:gridCol w:w="389"/>
        <w:gridCol w:w="29"/>
        <w:gridCol w:w="297"/>
        <w:gridCol w:w="63"/>
        <w:gridCol w:w="349"/>
        <w:gridCol w:w="40"/>
        <w:gridCol w:w="389"/>
        <w:gridCol w:w="389"/>
        <w:gridCol w:w="36"/>
        <w:gridCol w:w="353"/>
        <w:gridCol w:w="73"/>
        <w:gridCol w:w="283"/>
        <w:gridCol w:w="34"/>
        <w:gridCol w:w="391"/>
        <w:gridCol w:w="390"/>
        <w:gridCol w:w="36"/>
        <w:gridCol w:w="354"/>
        <w:gridCol w:w="71"/>
        <w:gridCol w:w="283"/>
        <w:gridCol w:w="426"/>
        <w:gridCol w:w="425"/>
        <w:gridCol w:w="425"/>
        <w:gridCol w:w="425"/>
        <w:gridCol w:w="284"/>
        <w:gridCol w:w="6"/>
        <w:gridCol w:w="419"/>
        <w:gridCol w:w="425"/>
        <w:gridCol w:w="416"/>
        <w:gridCol w:w="10"/>
        <w:gridCol w:w="425"/>
        <w:gridCol w:w="402"/>
        <w:gridCol w:w="23"/>
        <w:gridCol w:w="284"/>
        <w:gridCol w:w="425"/>
        <w:gridCol w:w="425"/>
        <w:gridCol w:w="293"/>
        <w:gridCol w:w="360"/>
        <w:gridCol w:w="65"/>
        <w:gridCol w:w="325"/>
        <w:gridCol w:w="100"/>
        <w:gridCol w:w="290"/>
      </w:tblGrid>
      <w:tr w:rsidR="008A456C" w:rsidRPr="00CA7A2D" w:rsidTr="008A456C">
        <w:trPr>
          <w:cantSplit/>
          <w:trHeight w:val="1134"/>
        </w:trPr>
        <w:tc>
          <w:tcPr>
            <w:tcW w:w="1280" w:type="dxa"/>
            <w:gridSpan w:val="2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Ф.И.учащихся</w:t>
            </w:r>
          </w:p>
        </w:tc>
        <w:tc>
          <w:tcPr>
            <w:tcW w:w="1164" w:type="dxa"/>
            <w:gridSpan w:val="6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7" w:type="dxa"/>
            <w:gridSpan w:val="6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7" w:type="dxa"/>
            <w:gridSpan w:val="5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1167" w:type="dxa"/>
            <w:gridSpan w:val="6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8" w:type="dxa"/>
            <w:gridSpan w:val="6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1" w:type="dxa"/>
            <w:gridSpan w:val="4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5" w:type="dxa"/>
            <w:gridSpan w:val="4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gridSpan w:val="3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44" w:type="dxa"/>
            <w:gridSpan w:val="5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43" w:type="dxa"/>
            <w:gridSpan w:val="3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40" w:type="dxa"/>
            <w:gridSpan w:val="5"/>
            <w:shd w:val="clear" w:color="auto" w:fill="auto"/>
            <w:textDirection w:val="btLr"/>
          </w:tcPr>
          <w:p w:rsidR="008A456C" w:rsidRPr="00CA7A2D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cantSplit/>
          <w:trHeight w:val="1433"/>
        </w:trPr>
        <w:tc>
          <w:tcPr>
            <w:tcW w:w="1280" w:type="dxa"/>
            <w:gridSpan w:val="2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Сроки диагностики</w:t>
            </w:r>
          </w:p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88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89" w:type="dxa"/>
            <w:gridSpan w:val="3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89" w:type="dxa"/>
            <w:gridSpan w:val="3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89" w:type="dxa"/>
            <w:gridSpan w:val="3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90" w:type="dxa"/>
            <w:gridSpan w:val="3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90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54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07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93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90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90" w:type="dxa"/>
            <w:gridSpan w:val="2"/>
            <w:shd w:val="clear" w:color="auto" w:fill="auto"/>
            <w:textDirection w:val="btLr"/>
          </w:tcPr>
          <w:p w:rsidR="008A456C" w:rsidRPr="00D902F4" w:rsidRDefault="008A456C" w:rsidP="008A45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</w:tr>
      <w:tr w:rsidR="008A456C" w:rsidRPr="00CA7A2D" w:rsidTr="008A456C">
        <w:trPr>
          <w:trHeight w:val="1470"/>
        </w:trPr>
        <w:tc>
          <w:tcPr>
            <w:tcW w:w="1280" w:type="dxa"/>
            <w:gridSpan w:val="2"/>
            <w:vMerge w:val="restart"/>
            <w:shd w:val="clear" w:color="auto" w:fill="auto"/>
          </w:tcPr>
          <w:p w:rsidR="008A456C" w:rsidRPr="008A456C" w:rsidRDefault="008A456C" w:rsidP="00D902F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знания (по основным разделам учебно-тематического плана программы  </w:t>
            </w:r>
            <w:r w:rsidR="00D902F4">
              <w:rPr>
                <w:rFonts w:ascii="Times New Roman" w:eastAsia="Calibri" w:hAnsi="Times New Roman" w:cs="Times New Roman"/>
                <w:sz w:val="24"/>
                <w:szCs w:val="24"/>
              </w:rPr>
              <w:t>кружка «Веселые ладошки»</w:t>
            </w:r>
          </w:p>
        </w:tc>
        <w:tc>
          <w:tcPr>
            <w:tcW w:w="38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2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1065"/>
        </w:trPr>
        <w:tc>
          <w:tcPr>
            <w:tcW w:w="1280" w:type="dxa"/>
            <w:gridSpan w:val="2"/>
            <w:vMerge/>
            <w:shd w:val="clear" w:color="auto" w:fill="auto"/>
          </w:tcPr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036" w:type="dxa"/>
            <w:gridSpan w:val="57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D902F4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- %                                                                        в- %                                                                           в-  %</w:t>
            </w:r>
          </w:p>
        </w:tc>
      </w:tr>
      <w:tr w:rsidR="008A456C" w:rsidRPr="00CA7A2D" w:rsidTr="008A456C">
        <w:trPr>
          <w:trHeight w:val="1380"/>
        </w:trPr>
        <w:tc>
          <w:tcPr>
            <w:tcW w:w="1270" w:type="dxa"/>
            <w:vMerge w:val="restart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Владение специальной терминологией</w:t>
            </w: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1320"/>
        </w:trPr>
        <w:tc>
          <w:tcPr>
            <w:tcW w:w="1270" w:type="dxa"/>
            <w:vMerge/>
            <w:shd w:val="clear" w:color="auto" w:fill="auto"/>
          </w:tcPr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D902F4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%                                                                        в- %                                                                           в-  % </w:t>
            </w:r>
          </w:p>
        </w:tc>
      </w:tr>
      <w:tr w:rsidR="008A456C" w:rsidRPr="00CA7A2D" w:rsidTr="008A456C">
        <w:trPr>
          <w:trHeight w:val="375"/>
        </w:trPr>
        <w:tc>
          <w:tcPr>
            <w:tcW w:w="1270" w:type="dxa"/>
            <w:vMerge w:val="restart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умения и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навыки, предусмотрен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программой 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основным разделам 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учебно-тематического плана программы)</w:t>
            </w: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360"/>
        </w:trPr>
        <w:tc>
          <w:tcPr>
            <w:tcW w:w="1270" w:type="dxa"/>
            <w:vMerge/>
            <w:shd w:val="clear" w:color="auto" w:fill="auto"/>
          </w:tcPr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D902F4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- %                                                                        в- %                                                                           в-  %</w:t>
            </w:r>
          </w:p>
        </w:tc>
      </w:tr>
      <w:tr w:rsidR="008A456C" w:rsidRPr="00CA7A2D" w:rsidTr="008A456C">
        <w:trPr>
          <w:trHeight w:val="1185"/>
        </w:trPr>
        <w:tc>
          <w:tcPr>
            <w:tcW w:w="1270" w:type="dxa"/>
            <w:vMerge w:val="restart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Владение специальным оборудованием и оснащением</w:t>
            </w: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960"/>
        </w:trPr>
        <w:tc>
          <w:tcPr>
            <w:tcW w:w="1270" w:type="dxa"/>
            <w:vMerge/>
            <w:shd w:val="clear" w:color="auto" w:fill="auto"/>
          </w:tcPr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D902F4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%                                                                        в- %                                                                           в-  % </w:t>
            </w:r>
          </w:p>
        </w:tc>
      </w:tr>
      <w:tr w:rsidR="008A456C" w:rsidRPr="00CA7A2D" w:rsidTr="008A456C">
        <w:trPr>
          <w:trHeight w:val="945"/>
        </w:trPr>
        <w:tc>
          <w:tcPr>
            <w:tcW w:w="1270" w:type="dxa"/>
            <w:vMerge w:val="restart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930"/>
        </w:trPr>
        <w:tc>
          <w:tcPr>
            <w:tcW w:w="1270" w:type="dxa"/>
            <w:vMerge/>
            <w:shd w:val="clear" w:color="auto" w:fill="auto"/>
          </w:tcPr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D902F4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- %                                                                        в- %                                                                           в-  %</w:t>
            </w:r>
          </w:p>
        </w:tc>
      </w:tr>
      <w:tr w:rsidR="008A456C" w:rsidRPr="00CA7A2D" w:rsidTr="008A456C">
        <w:tc>
          <w:tcPr>
            <w:tcW w:w="1270" w:type="dxa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90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720"/>
        </w:trPr>
        <w:tc>
          <w:tcPr>
            <w:tcW w:w="1270" w:type="dxa"/>
            <w:vMerge w:val="restart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630"/>
        </w:trPr>
        <w:tc>
          <w:tcPr>
            <w:tcW w:w="1270" w:type="dxa"/>
            <w:vMerge/>
            <w:shd w:val="clear" w:color="auto" w:fill="auto"/>
          </w:tcPr>
          <w:p w:rsidR="008A456C" w:rsidRPr="008A456C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D902F4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- %                                                                        в- %                                                                           в-  %</w:t>
            </w:r>
          </w:p>
        </w:tc>
      </w:tr>
      <w:tr w:rsidR="008A456C" w:rsidRPr="00CA7A2D" w:rsidTr="008A456C">
        <w:trPr>
          <w:trHeight w:val="810"/>
        </w:trPr>
        <w:tc>
          <w:tcPr>
            <w:tcW w:w="1270" w:type="dxa"/>
            <w:vMerge w:val="restart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795"/>
        </w:trPr>
        <w:tc>
          <w:tcPr>
            <w:tcW w:w="1270" w:type="dxa"/>
            <w:vMerge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D902F4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- %                                                                        в- %                                                                           в-  %</w:t>
            </w:r>
          </w:p>
        </w:tc>
      </w:tr>
      <w:tr w:rsidR="008A456C" w:rsidRPr="00CA7A2D" w:rsidTr="008A456C">
        <w:trPr>
          <w:trHeight w:val="1065"/>
        </w:trPr>
        <w:tc>
          <w:tcPr>
            <w:tcW w:w="1270" w:type="dxa"/>
            <w:vMerge w:val="restart"/>
            <w:shd w:val="clear" w:color="auto" w:fill="auto"/>
          </w:tcPr>
          <w:p w:rsidR="008A456C" w:rsidRPr="00D902F4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F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810"/>
        </w:trPr>
        <w:tc>
          <w:tcPr>
            <w:tcW w:w="1270" w:type="dxa"/>
            <w:vMerge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DC054A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- %                                                                        в- %                                                                           в-  %</w:t>
            </w:r>
          </w:p>
        </w:tc>
      </w:tr>
      <w:tr w:rsidR="008A456C" w:rsidRPr="00CA7A2D" w:rsidTr="008A456C">
        <w:tc>
          <w:tcPr>
            <w:tcW w:w="1270" w:type="dxa"/>
            <w:shd w:val="clear" w:color="auto" w:fill="auto"/>
          </w:tcPr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765"/>
        </w:trPr>
        <w:tc>
          <w:tcPr>
            <w:tcW w:w="1270" w:type="dxa"/>
            <w:vMerge w:val="restart"/>
            <w:shd w:val="clear" w:color="auto" w:fill="auto"/>
          </w:tcPr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Самоопределение:</w:t>
            </w:r>
          </w:p>
          <w:p w:rsidR="008A456C" w:rsidRPr="00DC054A" w:rsidRDefault="008A456C" w:rsidP="003103C5">
            <w:pPr>
              <w:spacing w:after="0" w:line="240" w:lineRule="auto"/>
              <w:ind w:right="-114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(внутренняя позиция,самооценка)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3103C5">
        <w:trPr>
          <w:trHeight w:val="952"/>
        </w:trPr>
        <w:tc>
          <w:tcPr>
            <w:tcW w:w="1270" w:type="dxa"/>
            <w:vMerge/>
            <w:shd w:val="clear" w:color="auto" w:fill="auto"/>
          </w:tcPr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DC054A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- %                                                                        в- %                                                                           в-  %</w:t>
            </w:r>
          </w:p>
        </w:tc>
      </w:tr>
      <w:tr w:rsidR="008A456C" w:rsidRPr="00CA7A2D" w:rsidTr="008A456C">
        <w:trPr>
          <w:trHeight w:val="885"/>
        </w:trPr>
        <w:tc>
          <w:tcPr>
            <w:tcW w:w="1270" w:type="dxa"/>
            <w:vMerge w:val="restart"/>
            <w:shd w:val="clear" w:color="auto" w:fill="auto"/>
          </w:tcPr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3103C5">
        <w:trPr>
          <w:trHeight w:val="794"/>
        </w:trPr>
        <w:tc>
          <w:tcPr>
            <w:tcW w:w="1270" w:type="dxa"/>
            <w:vMerge/>
            <w:shd w:val="clear" w:color="auto" w:fill="auto"/>
          </w:tcPr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1143E2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- %                                                                        в- %                                                                           в-  %</w:t>
            </w:r>
          </w:p>
        </w:tc>
      </w:tr>
      <w:tr w:rsidR="008A456C" w:rsidRPr="00CA7A2D" w:rsidTr="008A456C">
        <w:trPr>
          <w:trHeight w:val="975"/>
        </w:trPr>
        <w:tc>
          <w:tcPr>
            <w:tcW w:w="1270" w:type="dxa"/>
            <w:vMerge w:val="restart"/>
            <w:shd w:val="clear" w:color="auto" w:fill="auto"/>
          </w:tcPr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Морально-этическая  ориентация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rPr>
          <w:trHeight w:val="900"/>
        </w:trPr>
        <w:tc>
          <w:tcPr>
            <w:tcW w:w="1270" w:type="dxa"/>
            <w:vMerge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%                                        промежуточная  н- %                                             итоговая              н-  %</w:t>
            </w:r>
          </w:p>
          <w:p w:rsidR="008A456C" w:rsidRPr="00DC054A" w:rsidRDefault="008A456C" w:rsidP="008A4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ср- %                                      диагностика         ср- %                                         диагностика        ср-  %</w:t>
            </w:r>
          </w:p>
          <w:p w:rsidR="008A456C" w:rsidRPr="00CA7A2D" w:rsidRDefault="001143E2" w:rsidP="008A45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A456C" w:rsidRPr="00DC054A">
              <w:rPr>
                <w:rFonts w:ascii="Times New Roman" w:eastAsia="Calibri" w:hAnsi="Times New Roman" w:cs="Times New Roman"/>
                <w:sz w:val="24"/>
                <w:szCs w:val="24"/>
              </w:rPr>
              <w:t>- %                                                                        в- %                                                                           в-  %</w:t>
            </w:r>
          </w:p>
        </w:tc>
      </w:tr>
      <w:tr w:rsidR="008A456C" w:rsidRPr="00CA7A2D" w:rsidTr="008A456C">
        <w:tc>
          <w:tcPr>
            <w:tcW w:w="1270" w:type="dxa"/>
            <w:shd w:val="clear" w:color="auto" w:fill="auto"/>
          </w:tcPr>
          <w:p w:rsidR="008A456C" w:rsidRPr="00DC054A" w:rsidRDefault="008A456C" w:rsidP="003103C5">
            <w:pPr>
              <w:spacing w:after="0" w:line="240" w:lineRule="auto"/>
              <w:ind w:left="-108" w:right="-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Творческие достижения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3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8A456C" w:rsidRPr="00CA7A2D" w:rsidRDefault="008A456C" w:rsidP="008A45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56C" w:rsidRPr="00CA7A2D" w:rsidTr="008A456C">
        <w:tc>
          <w:tcPr>
            <w:tcW w:w="1270" w:type="dxa"/>
            <w:shd w:val="clear" w:color="auto" w:fill="auto"/>
          </w:tcPr>
          <w:p w:rsidR="008A456C" w:rsidRPr="00DC054A" w:rsidRDefault="00DC054A" w:rsidP="003103C5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</w:t>
            </w:r>
            <w:r w:rsidR="003103C5">
              <w:rPr>
                <w:rFonts w:ascii="Times New Roman" w:eastAsia="Calibri" w:hAnsi="Times New Roman" w:cs="Times New Roman"/>
                <w:sz w:val="24"/>
                <w:szCs w:val="24"/>
              </w:rPr>
              <w:t>овне МБДОУ «Детский сад «Росинка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46" w:type="dxa"/>
            <w:gridSpan w:val="58"/>
            <w:shd w:val="clear" w:color="auto" w:fill="auto"/>
          </w:tcPr>
          <w:p w:rsidR="008A456C" w:rsidRPr="00CA7A2D" w:rsidRDefault="008A456C" w:rsidP="00DC054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103C5" w:rsidRDefault="003103C5" w:rsidP="008A45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3103C5" w:rsidSect="003103C5">
          <w:pgSz w:w="16838" w:h="11906" w:orient="landscape"/>
          <w:pgMar w:top="851" w:right="567" w:bottom="1134" w:left="709" w:header="709" w:footer="308" w:gutter="0"/>
          <w:cols w:space="708"/>
          <w:docGrid w:linePitch="360"/>
        </w:sectPr>
      </w:pPr>
    </w:p>
    <w:p w:rsidR="00EF31D9" w:rsidRPr="00CA7A2D" w:rsidRDefault="00EF31D9" w:rsidP="00DC054A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A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Мотивация </w:t>
      </w:r>
      <w:r w:rsidR="00D339E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  <w:r w:rsidRPr="00CA7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занятиям в </w:t>
      </w:r>
      <w:r w:rsidR="00DC054A">
        <w:rPr>
          <w:rFonts w:ascii="Times New Roman" w:eastAsia="Times New Roman" w:hAnsi="Times New Roman" w:cs="Times New Roman"/>
          <w:b/>
          <w:bCs/>
          <w:sz w:val="28"/>
          <w:szCs w:val="28"/>
        </w:rPr>
        <w:t>кружке</w:t>
      </w:r>
    </w:p>
    <w:p w:rsidR="00EF31D9" w:rsidRPr="00CA7A2D" w:rsidRDefault="00EF31D9" w:rsidP="00DC054A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A2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Методика: «Определение уровня развития мотивации к деятельности»</w:t>
      </w:r>
    </w:p>
    <w:p w:rsidR="00EF31D9" w:rsidRPr="00CA7A2D" w:rsidRDefault="00EF31D9" w:rsidP="00EF31D9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7A2D">
        <w:rPr>
          <w:rFonts w:ascii="Times New Roman" w:eastAsia="Times New Roman" w:hAnsi="Times New Roman" w:cs="Times New Roman"/>
          <w:bCs/>
          <w:sz w:val="28"/>
          <w:szCs w:val="28"/>
        </w:rPr>
        <w:t>Цель: определить уровень развития мотивации дошкольников к продуктивной деятельности.</w:t>
      </w:r>
    </w:p>
    <w:p w:rsidR="00EF31D9" w:rsidRPr="00CA7A2D" w:rsidRDefault="00DC054A" w:rsidP="00EF31D9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Диагностика проводится </w:t>
      </w:r>
      <w:r w:rsidR="00EF31D9" w:rsidRPr="00CA7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октябре и мае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воспитателем</w:t>
      </w:r>
      <w:r w:rsidR="00E45952">
        <w:rPr>
          <w:rFonts w:ascii="Times New Roman" w:eastAsia="Times New Roman" w:hAnsi="Times New Roman" w:cs="Times New Roman"/>
          <w:bCs/>
          <w:sz w:val="28"/>
          <w:szCs w:val="28"/>
        </w:rPr>
        <w:t>кружка</w:t>
      </w:r>
      <w:r w:rsidR="00EF31D9" w:rsidRPr="00CA7A2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45952">
        <w:rPr>
          <w:rFonts w:ascii="Times New Roman" w:eastAsia="Times New Roman" w:hAnsi="Times New Roman" w:cs="Times New Roman"/>
          <w:bCs/>
          <w:sz w:val="28"/>
          <w:szCs w:val="28"/>
        </w:rPr>
        <w:t>Веселые ладошки».</w:t>
      </w:r>
    </w:p>
    <w:p w:rsidR="00EF31D9" w:rsidRPr="00CA7A2D" w:rsidRDefault="00E45952" w:rsidP="00EF31D9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Возраст детей 5-8</w:t>
      </w:r>
      <w:r w:rsidR="00EF31D9" w:rsidRPr="00CA7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</w:p>
    <w:p w:rsidR="00EF31D9" w:rsidRPr="00CA7A2D" w:rsidRDefault="00EF31D9" w:rsidP="00EF31D9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952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  <w:r w:rsidRPr="00CA7A2D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(начальная диагностика)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570"/>
        <w:gridCol w:w="2501"/>
        <w:gridCol w:w="2084"/>
        <w:gridCol w:w="1926"/>
      </w:tblGrid>
      <w:tr w:rsidR="00EF31D9" w:rsidRPr="00CA7A2D" w:rsidTr="00E45952">
        <w:trPr>
          <w:trHeight w:val="951"/>
        </w:trPr>
        <w:tc>
          <w:tcPr>
            <w:tcW w:w="2056" w:type="dxa"/>
            <w:tcBorders>
              <w:tl2br w:val="single" w:sz="4" w:space="0" w:color="auto"/>
            </w:tcBorders>
            <w:shd w:val="clear" w:color="auto" w:fill="auto"/>
          </w:tcPr>
          <w:p w:rsidR="00EF31D9" w:rsidRPr="00CA7A2D" w:rsidRDefault="000D58EE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У</w:t>
            </w:r>
            <w:r w:rsid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ровень</w:t>
            </w:r>
          </w:p>
          <w:p w:rsidR="00EF31D9" w:rsidRPr="00E45952" w:rsidRDefault="000D58EE" w:rsidP="00E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E45952"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 </w:t>
            </w:r>
          </w:p>
          <w:p w:rsidR="00E45952" w:rsidRPr="00CA7A2D" w:rsidRDefault="00E45952" w:rsidP="00E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1570" w:type="dxa"/>
            <w:shd w:val="clear" w:color="auto" w:fill="auto"/>
          </w:tcPr>
          <w:p w:rsidR="00EF31D9" w:rsidRPr="00E45952" w:rsidRDefault="00EF31D9" w:rsidP="00E459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501" w:type="dxa"/>
            <w:shd w:val="clear" w:color="auto" w:fill="auto"/>
          </w:tcPr>
          <w:p w:rsidR="00EF31D9" w:rsidRPr="00E45952" w:rsidRDefault="00EF31D9" w:rsidP="00E459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084" w:type="dxa"/>
            <w:shd w:val="clear" w:color="auto" w:fill="auto"/>
          </w:tcPr>
          <w:p w:rsidR="00EF31D9" w:rsidRPr="00E45952" w:rsidRDefault="00EF31D9" w:rsidP="00E459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926" w:type="dxa"/>
            <w:shd w:val="clear" w:color="auto" w:fill="auto"/>
          </w:tcPr>
          <w:p w:rsidR="00EF31D9" w:rsidRPr="00E45952" w:rsidRDefault="00EF31D9" w:rsidP="00E459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EF31D9" w:rsidRPr="00CA7A2D" w:rsidTr="00E45952">
        <w:trPr>
          <w:trHeight w:val="468"/>
        </w:trPr>
        <w:tc>
          <w:tcPr>
            <w:tcW w:w="2056" w:type="dxa"/>
            <w:shd w:val="clear" w:color="auto" w:fill="auto"/>
          </w:tcPr>
          <w:p w:rsidR="00EF31D9" w:rsidRPr="00E5625A" w:rsidRDefault="00E45952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62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2021-2022г.</w:t>
            </w:r>
          </w:p>
        </w:tc>
        <w:tc>
          <w:tcPr>
            <w:tcW w:w="1570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31D9" w:rsidRPr="00CA7A2D" w:rsidTr="00E45952">
        <w:trPr>
          <w:trHeight w:val="483"/>
        </w:trPr>
        <w:tc>
          <w:tcPr>
            <w:tcW w:w="2056" w:type="dxa"/>
            <w:shd w:val="clear" w:color="auto" w:fill="auto"/>
          </w:tcPr>
          <w:p w:rsidR="00EF31D9" w:rsidRPr="00E5625A" w:rsidRDefault="00EF31D9" w:rsidP="00E45952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62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="00E45952" w:rsidRPr="00E562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22-2023</w:t>
            </w:r>
            <w:r w:rsidRPr="00E562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570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45952" w:rsidRDefault="00E45952" w:rsidP="00EF31D9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31D9" w:rsidRPr="00CA7A2D" w:rsidRDefault="00EF31D9" w:rsidP="00EF31D9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952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  <w:r w:rsidRPr="00CA7A2D">
        <w:rPr>
          <w:rFonts w:ascii="Times New Roman" w:eastAsia="Times New Roman" w:hAnsi="Times New Roman" w:cs="Times New Roman"/>
          <w:bCs/>
          <w:sz w:val="28"/>
          <w:szCs w:val="28"/>
        </w:rPr>
        <w:t xml:space="preserve"> (итоговая диагностика)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1574"/>
        <w:gridCol w:w="2539"/>
        <w:gridCol w:w="2053"/>
        <w:gridCol w:w="1953"/>
      </w:tblGrid>
      <w:tr w:rsidR="00EF31D9" w:rsidRPr="00CA7A2D" w:rsidTr="00E45952">
        <w:trPr>
          <w:trHeight w:val="951"/>
        </w:trPr>
        <w:tc>
          <w:tcPr>
            <w:tcW w:w="2018" w:type="dxa"/>
            <w:tcBorders>
              <w:tl2br w:val="single" w:sz="4" w:space="0" w:color="auto"/>
            </w:tcBorders>
            <w:shd w:val="clear" w:color="auto" w:fill="auto"/>
          </w:tcPr>
          <w:p w:rsidR="00EF31D9" w:rsidRPr="00CA7A2D" w:rsidRDefault="000D58EE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У</w:t>
            </w:r>
            <w:r w:rsid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ровень</w:t>
            </w:r>
          </w:p>
          <w:p w:rsidR="00E45952" w:rsidRDefault="00EF31D9" w:rsidP="00E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Года </w:t>
            </w:r>
          </w:p>
          <w:p w:rsidR="00EF31D9" w:rsidRPr="00E45952" w:rsidRDefault="00EF31D9" w:rsidP="00E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1574" w:type="dxa"/>
            <w:shd w:val="clear" w:color="auto" w:fill="auto"/>
          </w:tcPr>
          <w:p w:rsidR="00EF31D9" w:rsidRPr="00E45952" w:rsidRDefault="00EF31D9" w:rsidP="00E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539" w:type="dxa"/>
            <w:shd w:val="clear" w:color="auto" w:fill="auto"/>
          </w:tcPr>
          <w:p w:rsidR="00EF31D9" w:rsidRPr="00E45952" w:rsidRDefault="00EF31D9" w:rsidP="00E0748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053" w:type="dxa"/>
            <w:shd w:val="clear" w:color="auto" w:fill="auto"/>
          </w:tcPr>
          <w:p w:rsidR="00EF31D9" w:rsidRPr="00E45952" w:rsidRDefault="00EF31D9" w:rsidP="00E0748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953" w:type="dxa"/>
            <w:shd w:val="clear" w:color="auto" w:fill="auto"/>
          </w:tcPr>
          <w:p w:rsidR="00EF31D9" w:rsidRPr="00E45952" w:rsidRDefault="00EF31D9" w:rsidP="00E0748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EF31D9" w:rsidRPr="00CA7A2D" w:rsidTr="00E45952">
        <w:trPr>
          <w:trHeight w:val="468"/>
        </w:trPr>
        <w:tc>
          <w:tcPr>
            <w:tcW w:w="2018" w:type="dxa"/>
            <w:shd w:val="clear" w:color="auto" w:fill="auto"/>
          </w:tcPr>
          <w:p w:rsidR="00EF31D9" w:rsidRPr="00E5625A" w:rsidRDefault="00E45952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62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2021-2022</w:t>
            </w:r>
            <w:r w:rsidR="00EF31D9" w:rsidRPr="00E562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74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31D9" w:rsidRPr="00CA7A2D" w:rsidTr="00E45952">
        <w:trPr>
          <w:trHeight w:val="483"/>
        </w:trPr>
        <w:tc>
          <w:tcPr>
            <w:tcW w:w="2018" w:type="dxa"/>
            <w:shd w:val="clear" w:color="auto" w:fill="auto"/>
          </w:tcPr>
          <w:p w:rsidR="00EF31D9" w:rsidRPr="00E5625A" w:rsidRDefault="00E45952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62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2022-2023</w:t>
            </w:r>
            <w:r w:rsidR="00EF31D9" w:rsidRPr="00E562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574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EF31D9" w:rsidRPr="00CA7A2D" w:rsidRDefault="00EF31D9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5952" w:rsidRPr="00CA7A2D" w:rsidTr="00E45952">
        <w:trPr>
          <w:trHeight w:val="468"/>
        </w:trPr>
        <w:tc>
          <w:tcPr>
            <w:tcW w:w="2018" w:type="dxa"/>
            <w:shd w:val="clear" w:color="auto" w:fill="auto"/>
          </w:tcPr>
          <w:p w:rsidR="00E45952" w:rsidRPr="00E45952" w:rsidRDefault="00E45952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74" w:type="dxa"/>
            <w:shd w:val="clear" w:color="auto" w:fill="auto"/>
          </w:tcPr>
          <w:p w:rsidR="00E45952" w:rsidRPr="00CA7A2D" w:rsidRDefault="00E45952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E45952" w:rsidRPr="00CA7A2D" w:rsidRDefault="00E45952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auto"/>
          </w:tcPr>
          <w:p w:rsidR="00E45952" w:rsidRPr="00CA7A2D" w:rsidRDefault="00E45952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E45952" w:rsidRPr="00CA7A2D" w:rsidRDefault="00E45952" w:rsidP="00E0748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F31D9" w:rsidRDefault="00EF31D9" w:rsidP="005524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31D9" w:rsidRPr="00CA7A2D" w:rsidRDefault="00EF31D9" w:rsidP="00EF31D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18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6B518B" w:rsidRPr="006B518B">
        <w:rPr>
          <w:rFonts w:ascii="Times New Roman" w:eastAsia="Times New Roman" w:hAnsi="Times New Roman" w:cs="Times New Roman"/>
          <w:b/>
          <w:bCs/>
          <w:sz w:val="28"/>
          <w:szCs w:val="28"/>
        </w:rPr>
        <w:t>ывод</w:t>
      </w:r>
      <w:r w:rsidR="006B518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май (итоговая диагностика)</w:t>
      </w:r>
    </w:p>
    <w:p w:rsidR="00EF31D9" w:rsidRDefault="00EF31D9" w:rsidP="005524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518B" w:rsidRDefault="006B518B" w:rsidP="005524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240B" w:rsidRDefault="0055240B" w:rsidP="005524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Деятельность педагогического работника по выявлению способностей </w:t>
      </w:r>
      <w:r w:rsidR="00D339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воспитанников</w:t>
      </w:r>
    </w:p>
    <w:p w:rsidR="00A953E7" w:rsidRDefault="00A953E7" w:rsidP="005524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518B" w:rsidRPr="0057696B" w:rsidRDefault="006B518B" w:rsidP="005524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F61D8" w:rsidRPr="0057696B" w:rsidRDefault="0055240B" w:rsidP="00A953E7">
      <w:pPr>
        <w:spacing w:after="0" w:line="240" w:lineRule="auto"/>
        <w:ind w:left="-567" w:right="98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</w:t>
      </w:r>
    </w:p>
    <w:p w:rsidR="00A953E7" w:rsidRPr="00A953E7" w:rsidRDefault="00A953E7" w:rsidP="00A953E7">
      <w:pPr>
        <w:spacing w:after="0" w:line="240" w:lineRule="auto"/>
        <w:ind w:left="-567" w:right="986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выявлению и развитию у </w:t>
      </w:r>
      <w:r w:rsidR="00D339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кружка </w:t>
      </w:r>
      <w:r w:rsidRPr="00A95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Веселые ладошки</w:t>
      </w:r>
      <w:r w:rsidRPr="00A95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A953E7" w:rsidRPr="00A953E7" w:rsidRDefault="00A953E7" w:rsidP="00A953E7">
      <w:pPr>
        <w:spacing w:after="0" w:line="240" w:lineRule="auto"/>
        <w:ind w:left="-567" w:right="986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общих творческих способностей</w:t>
      </w:r>
    </w:p>
    <w:p w:rsidR="00A953E7" w:rsidRPr="00CA7A2D" w:rsidRDefault="00A953E7" w:rsidP="00A953E7">
      <w:pPr>
        <w:spacing w:after="0" w:line="240" w:lineRule="auto"/>
        <w:ind w:left="-567" w:right="98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1D8" w:rsidRPr="0057696B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64040A" w:rsidRDefault="00621B24" w:rsidP="0064040A">
      <w:pPr>
        <w:spacing w:after="0" w:line="240" w:lineRule="auto"/>
        <w:ind w:right="46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1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Целью обучения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кружке</w:t>
      </w:r>
      <w:r w:rsidRPr="00621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Веселые ладошки</w:t>
      </w:r>
      <w:r w:rsidRPr="00621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является всестороннее гармоничное развитие детей дошкольного возраста.  </w:t>
      </w:r>
    </w:p>
    <w:p w:rsidR="0064040A" w:rsidRPr="0064040A" w:rsidRDefault="0064040A" w:rsidP="0064040A">
      <w:pPr>
        <w:pStyle w:val="a5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64040A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t>Развитие мелкой моторики</w:t>
      </w:r>
      <w:r w:rsidRPr="0064040A">
        <w:rPr>
          <w:rStyle w:val="a9"/>
          <w:color w:val="000000" w:themeColor="text1"/>
          <w:sz w:val="28"/>
          <w:szCs w:val="28"/>
          <w:bdr w:val="none" w:sz="0" w:space="0" w:color="auto" w:frame="1"/>
        </w:rPr>
        <w:t>-</w:t>
      </w:r>
      <w:r w:rsidRPr="0064040A">
        <w:rPr>
          <w:color w:val="000000" w:themeColor="text1"/>
          <w:sz w:val="28"/>
          <w:szCs w:val="28"/>
        </w:rPr>
        <w:t> одна из актуальных проблем при поступлении ребенка в школу. Обычно дети, имеющие высокий уровень </w:t>
      </w:r>
      <w:r w:rsidRPr="0064040A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развития мелкой </w:t>
      </w:r>
      <w:r w:rsidRPr="0064040A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моторики</w:t>
      </w:r>
      <w:r w:rsidRPr="0064040A">
        <w:rPr>
          <w:color w:val="000000" w:themeColor="text1"/>
          <w:sz w:val="28"/>
          <w:szCs w:val="28"/>
        </w:rPr>
        <w:t>, умеют логически рассуждать, у них достаточно </w:t>
      </w:r>
      <w:r w:rsidRPr="0064040A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t>развита память</w:t>
      </w:r>
      <w:r w:rsidRPr="0064040A">
        <w:rPr>
          <w:color w:val="000000" w:themeColor="text1"/>
          <w:sz w:val="28"/>
          <w:szCs w:val="28"/>
        </w:rPr>
        <w:t>, внимание и связная речь.</w:t>
      </w:r>
    </w:p>
    <w:p w:rsidR="002F61D8" w:rsidRPr="0057696B" w:rsidRDefault="0064040A" w:rsidP="00B35AB3">
      <w:pPr>
        <w:pStyle w:val="a5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64040A">
        <w:rPr>
          <w:color w:val="000000" w:themeColor="text1"/>
          <w:sz w:val="28"/>
          <w:szCs w:val="28"/>
        </w:rPr>
        <w:t>В настоящее время существует много различных видов работы педагога с детьми, </w:t>
      </w:r>
      <w:r w:rsidRPr="0064040A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t>развивающих творческие способности детей и мелкую моторику руки</w:t>
      </w:r>
      <w:r w:rsidRPr="0064040A">
        <w:rPr>
          <w:color w:val="000000" w:themeColor="text1"/>
          <w:sz w:val="28"/>
          <w:szCs w:val="28"/>
        </w:rPr>
        <w:t xml:space="preserve">. Работа с </w:t>
      </w:r>
      <w:r>
        <w:rPr>
          <w:color w:val="000000" w:themeColor="text1"/>
          <w:sz w:val="28"/>
          <w:szCs w:val="28"/>
        </w:rPr>
        <w:t>бумагой, пластилином, мелкими предметами</w:t>
      </w:r>
      <w:r w:rsidRPr="0064040A">
        <w:rPr>
          <w:color w:val="000000" w:themeColor="text1"/>
          <w:sz w:val="28"/>
          <w:szCs w:val="28"/>
        </w:rPr>
        <w:t xml:space="preserve"> своего рода упражнения, оказывающие помощь в </w:t>
      </w:r>
      <w:r w:rsidRPr="0064040A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t>развитии</w:t>
      </w:r>
      <w:r w:rsidRPr="0064040A">
        <w:rPr>
          <w:color w:val="000000" w:themeColor="text1"/>
          <w:sz w:val="28"/>
          <w:szCs w:val="28"/>
        </w:rPr>
        <w:t> тонких дифференцированных движений, координации, тактильных ощущений, необходимых в работе с детьми.</w:t>
      </w:r>
    </w:p>
    <w:p w:rsidR="00B35AB3" w:rsidRDefault="00B35AB3" w:rsidP="00B35AB3">
      <w:pPr>
        <w:spacing w:after="0" w:line="240" w:lineRule="auto"/>
        <w:ind w:right="45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Выявление </w:t>
      </w:r>
      <w:r w:rsidRPr="00B35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общих творческих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пособностей должно начинаться      </w:t>
      </w:r>
      <w:r w:rsidRPr="00B35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 в дошкольном возрасте</w:t>
      </w:r>
      <w:r w:rsidRPr="00B35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на </w:t>
      </w:r>
      <w:r w:rsidRPr="00B35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основе наблюдений, </w:t>
      </w:r>
      <w:r w:rsidRPr="00B35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и изучения психолого-физиологических особенностей детей. </w:t>
      </w:r>
    </w:p>
    <w:p w:rsidR="004B0FF8" w:rsidRPr="00B35AB3" w:rsidRDefault="004B0FF8" w:rsidP="00B35AB3">
      <w:pPr>
        <w:spacing w:after="0" w:line="240" w:lineRule="auto"/>
        <w:ind w:right="45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0FF8" w:rsidRPr="004B0FF8" w:rsidRDefault="004B0FF8" w:rsidP="004B0FF8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B0F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направления деятельности педагога:</w:t>
      </w:r>
    </w:p>
    <w:p w:rsidR="004B0FF8" w:rsidRPr="004B0FF8" w:rsidRDefault="004B0FF8" w:rsidP="004B0FF8">
      <w:pPr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0F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система поиска и диагностики способностей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дошкольников</w:t>
      </w:r>
      <w:r w:rsidRPr="004B0F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B0FF8" w:rsidRPr="004B0FF8" w:rsidRDefault="004B0FF8" w:rsidP="004B0FF8">
      <w:pPr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0F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диагностика способностей разных типов и видов;</w:t>
      </w:r>
    </w:p>
    <w:p w:rsidR="004B0FF8" w:rsidRPr="004B0FF8" w:rsidRDefault="004B0FF8" w:rsidP="004B0FF8">
      <w:pPr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0F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анкетирование и наблюдение  за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учащимися</w:t>
      </w:r>
      <w:r w:rsidRPr="004B0F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B0FF8" w:rsidRDefault="004B0FF8" w:rsidP="004B0FF8">
      <w:pPr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0F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корректировка методов  и форм работы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</w:t>
      </w:r>
      <w:r w:rsidRPr="004B0F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щимися.</w:t>
      </w:r>
    </w:p>
    <w:p w:rsidR="007E64BA" w:rsidRDefault="007E64BA" w:rsidP="004B0FF8">
      <w:pPr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A4769" w:rsidRDefault="007E64BA" w:rsidP="007E64BA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E64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Показатели результативности:</w:t>
      </w:r>
    </w:p>
    <w:p w:rsidR="007E64BA" w:rsidRDefault="007E64BA" w:rsidP="007E64BA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64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продуктивность, гибкость, оригинальность, точность, разработаннос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7E64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64BA" w:rsidRPr="007E64BA" w:rsidRDefault="007E64BA" w:rsidP="007E64BA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4769" w:rsidRDefault="007E64BA" w:rsidP="00CC43C8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E64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Результаты мониторинга:</w:t>
      </w:r>
    </w:p>
    <w:p w:rsidR="007E64BA" w:rsidRPr="007E64BA" w:rsidRDefault="007E64BA" w:rsidP="00CC43C8">
      <w:pPr>
        <w:spacing w:after="0" w:line="240" w:lineRule="auto"/>
        <w:ind w:right="6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64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систематическое отслеживание результатов по выявлению творческих способностей дошкольников через различные виды деятельности (аппликация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7E64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лепка,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рисование</w:t>
      </w:r>
      <w:r w:rsidRPr="007E64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др.).</w:t>
      </w:r>
    </w:p>
    <w:p w:rsidR="007E64BA" w:rsidRDefault="007E64BA" w:rsidP="004B0FF8">
      <w:pPr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E64BA" w:rsidRDefault="00CC43C8" w:rsidP="003A4769">
      <w:pPr>
        <w:spacing w:after="0" w:line="240" w:lineRule="auto"/>
        <w:ind w:left="-567" w:right="50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43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Диагностики по выявлению творческих способностей</w:t>
      </w:r>
      <w:r w:rsidR="007A71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A4769" w:rsidRDefault="007A7149" w:rsidP="003A47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4769"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«Змейка» </w:t>
      </w:r>
    </w:p>
    <w:p w:rsidR="007E64BA" w:rsidRPr="003A4769" w:rsidRDefault="003A4769" w:rsidP="003A476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>Цель: выявление скорости движений и уровня развития координации кисти 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769" w:rsidRDefault="007A7149" w:rsidP="003A47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4769"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«Лабиринт» </w:t>
      </w:r>
    </w:p>
    <w:p w:rsidR="007E64BA" w:rsidRPr="003A4769" w:rsidRDefault="003A4769" w:rsidP="003A476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>Цель: выявление уровня развития динамической координации руки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769" w:rsidRDefault="007A7149" w:rsidP="003A47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4769"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"Речка" </w:t>
      </w:r>
    </w:p>
    <w:p w:rsidR="007E64BA" w:rsidRPr="003A4769" w:rsidRDefault="003A4769" w:rsidP="003A476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определение уровня регуляции размаха и точности движений. </w:t>
      </w:r>
    </w:p>
    <w:p w:rsidR="003A4769" w:rsidRDefault="007A7149" w:rsidP="003A47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4769"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«Скатай шарик» </w:t>
      </w:r>
    </w:p>
    <w:p w:rsidR="007E64BA" w:rsidRPr="003A4769" w:rsidRDefault="003A4769" w:rsidP="003A476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>Цель: определение скоростно-силовых способностей пальцев рук.</w:t>
      </w:r>
    </w:p>
    <w:p w:rsidR="003A4769" w:rsidRDefault="007A7149" w:rsidP="003A47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4769"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«Дорожка» </w:t>
      </w:r>
    </w:p>
    <w:p w:rsidR="002F61D8" w:rsidRPr="003A4769" w:rsidRDefault="003A4769" w:rsidP="003A47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>Цель: выявление уровня развития координации руки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1D8" w:rsidRPr="003A4769" w:rsidRDefault="002F61D8" w:rsidP="003A47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4769" w:rsidRDefault="007A7149" w:rsidP="003A47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4769"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«Сложи квадрат» </w:t>
      </w:r>
    </w:p>
    <w:p w:rsidR="002F61D8" w:rsidRPr="003A4769" w:rsidRDefault="003A4769" w:rsidP="003A47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4769">
        <w:rPr>
          <w:rFonts w:ascii="Times New Roman" w:hAnsi="Times New Roman" w:cs="Times New Roman"/>
          <w:color w:val="000000" w:themeColor="text1"/>
          <w:sz w:val="28"/>
          <w:szCs w:val="28"/>
        </w:rPr>
        <w:t>Цель: определение быстроты движений кисти и пальцев 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1D8" w:rsidRPr="0057696B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7149" w:rsidRDefault="007A7149" w:rsidP="007A7149">
      <w:pPr>
        <w:spacing w:after="0" w:line="240" w:lineRule="auto"/>
        <w:ind w:left="-567" w:right="506"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71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Формы работы с детьми по выявлению творческих способностей:</w:t>
      </w:r>
    </w:p>
    <w:p w:rsidR="007A7149" w:rsidRDefault="007A7149" w:rsidP="007A7149">
      <w:pPr>
        <w:spacing w:after="0" w:line="240" w:lineRule="auto"/>
        <w:ind w:left="-567" w:right="506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творческие мастерские;</w:t>
      </w:r>
    </w:p>
    <w:p w:rsidR="007A7149" w:rsidRDefault="007A7149" w:rsidP="007A7149">
      <w:pPr>
        <w:spacing w:after="0" w:line="240" w:lineRule="auto"/>
        <w:ind w:left="-567" w:right="506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творческие выставки;</w:t>
      </w:r>
    </w:p>
    <w:p w:rsidR="007A7149" w:rsidRDefault="007A7149" w:rsidP="007A7149">
      <w:pPr>
        <w:spacing w:after="0" w:line="240" w:lineRule="auto"/>
        <w:ind w:left="-567" w:right="506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конкурсы;</w:t>
      </w:r>
    </w:p>
    <w:p w:rsidR="007A7149" w:rsidRDefault="007A7149" w:rsidP="007A7149">
      <w:pPr>
        <w:spacing w:after="0" w:line="240" w:lineRule="auto"/>
        <w:ind w:left="-567" w:right="506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досуговая деятельность.</w:t>
      </w:r>
    </w:p>
    <w:p w:rsidR="007A7149" w:rsidRDefault="007A7149" w:rsidP="007A7149">
      <w:pPr>
        <w:spacing w:after="0" w:line="240" w:lineRule="auto"/>
        <w:ind w:left="-567" w:right="506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1123"/>
        <w:gridCol w:w="3128"/>
        <w:gridCol w:w="1985"/>
        <w:gridCol w:w="3989"/>
      </w:tblGrid>
      <w:tr w:rsidR="007A7149" w:rsidTr="00E470B4">
        <w:tc>
          <w:tcPr>
            <w:tcW w:w="1123" w:type="dxa"/>
          </w:tcPr>
          <w:p w:rsidR="007A7149" w:rsidRPr="00464BE3" w:rsidRDefault="007A7149" w:rsidP="00464BE3">
            <w:pPr>
              <w:ind w:right="50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B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7A7149" w:rsidRDefault="007A7149" w:rsidP="00464BE3">
            <w:pPr>
              <w:ind w:right="50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4B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096" w:type="dxa"/>
          </w:tcPr>
          <w:p w:rsidR="007A7149" w:rsidRPr="00464BE3" w:rsidRDefault="007A7149" w:rsidP="00464BE3">
            <w:pPr>
              <w:ind w:right="50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B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7A7149" w:rsidRPr="00464BE3" w:rsidRDefault="007A7149" w:rsidP="00464BE3">
            <w:pPr>
              <w:ind w:right="50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B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989" w:type="dxa"/>
          </w:tcPr>
          <w:p w:rsidR="007A7149" w:rsidRPr="00464BE3" w:rsidRDefault="007A7149" w:rsidP="00464BE3">
            <w:pPr>
              <w:ind w:right="50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B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</w:tr>
      <w:tr w:rsidR="007A7149" w:rsidTr="00E470B4">
        <w:tc>
          <w:tcPr>
            <w:tcW w:w="1123" w:type="dxa"/>
          </w:tcPr>
          <w:p w:rsidR="007A7149" w:rsidRPr="00464BE3" w:rsidRDefault="00464BE3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B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96" w:type="dxa"/>
          </w:tcPr>
          <w:p w:rsidR="007A7149" w:rsidRPr="00464BE3" w:rsidRDefault="00464BE3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B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в кружке</w:t>
            </w:r>
            <w:r w:rsidR="00EA6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A7149" w:rsidRPr="00464BE3" w:rsidRDefault="00464BE3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B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  <w:shd w:val="clear" w:color="auto" w:fill="auto"/>
          </w:tcPr>
          <w:p w:rsidR="007A7149" w:rsidRDefault="00EA6AB3" w:rsidP="00EA6AB3">
            <w:pPr>
              <w:ind w:right="5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A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Развитие творческой деятельности, мышления, воображения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7A7149" w:rsidTr="00E470B4">
        <w:tc>
          <w:tcPr>
            <w:tcW w:w="1123" w:type="dxa"/>
          </w:tcPr>
          <w:p w:rsidR="007A7149" w:rsidRPr="00EA6AB3" w:rsidRDefault="00EA6AB3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96" w:type="dxa"/>
            <w:shd w:val="clear" w:color="auto" w:fill="auto"/>
          </w:tcPr>
          <w:p w:rsidR="007A7149" w:rsidRPr="00EA6AB3" w:rsidRDefault="00EA6AB3" w:rsidP="00EA6AB3">
            <w:pPr>
              <w:ind w:right="5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A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Родительскиесобрания, консультации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7A7149" w:rsidRPr="00EA6AB3" w:rsidRDefault="00EA6AB3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  <w:r w:rsidRPr="00EA6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989" w:type="dxa"/>
            <w:shd w:val="clear" w:color="auto" w:fill="auto"/>
          </w:tcPr>
          <w:p w:rsidR="007A7149" w:rsidRPr="00EA6AB3" w:rsidRDefault="00EA6AB3" w:rsidP="00EA6AB3">
            <w:pPr>
              <w:ind w:right="5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Способствование формированию интеллектуальной культуры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</w:tr>
      <w:tr w:rsidR="007A7149" w:rsidTr="00E470B4">
        <w:tc>
          <w:tcPr>
            <w:tcW w:w="1123" w:type="dxa"/>
          </w:tcPr>
          <w:p w:rsidR="007A7149" w:rsidRPr="00EA6AB3" w:rsidRDefault="00EA6AB3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96" w:type="dxa"/>
            <w:shd w:val="clear" w:color="auto" w:fill="auto"/>
          </w:tcPr>
          <w:p w:rsidR="007A7149" w:rsidRDefault="00EA6AB3" w:rsidP="00EA6AB3">
            <w:pPr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A6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Проведение диагности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ки.</w:t>
            </w:r>
          </w:p>
          <w:p w:rsidR="00EA6AB3" w:rsidRDefault="00EA6AB3" w:rsidP="00EA6AB3">
            <w:pPr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Анкетирование.</w:t>
            </w:r>
          </w:p>
        </w:tc>
        <w:tc>
          <w:tcPr>
            <w:tcW w:w="1985" w:type="dxa"/>
          </w:tcPr>
          <w:p w:rsidR="007A7149" w:rsidRPr="00EA6AB3" w:rsidRDefault="00EA6AB3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  <w:shd w:val="clear" w:color="auto" w:fill="auto"/>
          </w:tcPr>
          <w:p w:rsidR="007A7149" w:rsidRPr="00EA6AB3" w:rsidRDefault="00EA6AB3" w:rsidP="00EA6AB3">
            <w:pPr>
              <w:ind w:right="5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A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Выявление</w:t>
            </w:r>
            <w:r w:rsidRPr="00CA7A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общих творческих </w:t>
            </w:r>
            <w:r w:rsidRPr="00CA7A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7A7149" w:rsidTr="00E470B4">
        <w:tc>
          <w:tcPr>
            <w:tcW w:w="1123" w:type="dxa"/>
          </w:tcPr>
          <w:p w:rsidR="007A7149" w:rsidRPr="00EA6AB3" w:rsidRDefault="00EA6AB3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96" w:type="dxa"/>
            <w:shd w:val="clear" w:color="auto" w:fill="auto"/>
          </w:tcPr>
          <w:p w:rsidR="007A7149" w:rsidRDefault="00EA6AB3" w:rsidP="00EA6AB3">
            <w:pPr>
              <w:ind w:right="5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A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Активное участие в досуговых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7A7149" w:rsidRPr="00EA6AB3" w:rsidRDefault="00EA6AB3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  <w:shd w:val="clear" w:color="auto" w:fill="auto"/>
          </w:tcPr>
          <w:p w:rsidR="007A7149" w:rsidRPr="00EA6AB3" w:rsidRDefault="00EA6AB3" w:rsidP="00EA6AB3">
            <w:pPr>
              <w:ind w:right="5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A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условий, способс</w:t>
            </w:r>
            <w:r w:rsidR="00E470B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твующих творческой активности уча</w:t>
            </w:r>
            <w:r w:rsidRPr="00CA7A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щихся</w:t>
            </w:r>
            <w:r w:rsidR="00E470B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7A7149" w:rsidTr="00E470B4">
        <w:tc>
          <w:tcPr>
            <w:tcW w:w="1123" w:type="dxa"/>
          </w:tcPr>
          <w:p w:rsidR="007A7149" w:rsidRPr="00E470B4" w:rsidRDefault="00E470B4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96" w:type="dxa"/>
          </w:tcPr>
          <w:p w:rsidR="007A7149" w:rsidRDefault="00E470B4" w:rsidP="00E470B4">
            <w:pPr>
              <w:ind w:right="5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A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Конкурсы и выставки различного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7A7149" w:rsidRPr="00E470B4" w:rsidRDefault="00E470B4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  <w:shd w:val="clear" w:color="auto" w:fill="auto"/>
          </w:tcPr>
          <w:p w:rsidR="007A7149" w:rsidRPr="00E470B4" w:rsidRDefault="00E470B4" w:rsidP="00E470B4">
            <w:pPr>
              <w:ind w:right="5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Увеличение числа участников, качество детских работ,</w:t>
            </w:r>
            <w:r w:rsidRPr="00E470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упорство в достижении результата; творческое мышление, воображение, д</w:t>
            </w:r>
            <w:r w:rsidRPr="00E470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инамика достижений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</w:tc>
      </w:tr>
      <w:tr w:rsidR="007A7149" w:rsidTr="00313356">
        <w:tc>
          <w:tcPr>
            <w:tcW w:w="1123" w:type="dxa"/>
          </w:tcPr>
          <w:p w:rsidR="007A7149" w:rsidRPr="00E470B4" w:rsidRDefault="00E470B4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96" w:type="dxa"/>
            <w:shd w:val="clear" w:color="auto" w:fill="auto"/>
          </w:tcPr>
          <w:p w:rsidR="007A7149" w:rsidRPr="00313356" w:rsidRDefault="00E470B4" w:rsidP="00313356">
            <w:pPr>
              <w:ind w:right="5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Участие в конкурсах и выставках</w:t>
            </w:r>
            <w:r w:rsidR="00313356" w:rsidRPr="00313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7A7149" w:rsidRPr="00313356" w:rsidRDefault="00313356" w:rsidP="007A7149">
            <w:pPr>
              <w:ind w:right="5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  <w:shd w:val="clear" w:color="auto" w:fill="auto"/>
          </w:tcPr>
          <w:p w:rsidR="007A7149" w:rsidRPr="00313356" w:rsidRDefault="00313356" w:rsidP="00313356">
            <w:pPr>
              <w:ind w:right="5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Создание образовательной среды, способствую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щей познавательной активности уча</w:t>
            </w:r>
            <w:r w:rsidRPr="00313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</w:tr>
    </w:tbl>
    <w:p w:rsidR="002F61D8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7781" w:rsidRDefault="00313356" w:rsidP="00A5778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  <w:r w:rsidR="002A7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педагогов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84912" w:rsidRPr="00E5625A" w:rsidRDefault="00E84912" w:rsidP="00E5625A">
      <w:pPr>
        <w:pStyle w:val="a3"/>
        <w:numPr>
          <w:ilvl w:val="0"/>
          <w:numId w:val="30"/>
        </w:numPr>
        <w:rPr>
          <w:color w:val="000000" w:themeColor="text1"/>
          <w:sz w:val="28"/>
          <w:szCs w:val="28"/>
        </w:rPr>
      </w:pPr>
      <w:r w:rsidRPr="00E5625A">
        <w:rPr>
          <w:color w:val="000000" w:themeColor="text1"/>
          <w:sz w:val="28"/>
          <w:szCs w:val="28"/>
        </w:rPr>
        <w:t>Галигузова Л.Н., Смирнова Е.О. «Ступени общения: от года до шести» - М.:Интор, с.160, 1996г.</w:t>
      </w:r>
    </w:p>
    <w:p w:rsidR="00F7711C" w:rsidRDefault="00A57781" w:rsidP="00E5625A">
      <w:pPr>
        <w:pStyle w:val="a3"/>
        <w:numPr>
          <w:ilvl w:val="0"/>
          <w:numId w:val="30"/>
        </w:numPr>
        <w:rPr>
          <w:color w:val="000000" w:themeColor="text1"/>
          <w:sz w:val="28"/>
          <w:szCs w:val="28"/>
        </w:rPr>
      </w:pPr>
      <w:r w:rsidRPr="00E5625A">
        <w:rPr>
          <w:color w:val="000000" w:themeColor="text1"/>
          <w:sz w:val="28"/>
          <w:szCs w:val="28"/>
        </w:rPr>
        <w:t>Горбушина С.Б. «Игровые дидактические пособия для развития мелкой моторики и познавательных процессов у дошкольников»</w:t>
      </w:r>
      <w:r w:rsidR="00E84912" w:rsidRPr="00E5625A">
        <w:rPr>
          <w:color w:val="000000" w:themeColor="text1"/>
          <w:sz w:val="28"/>
          <w:szCs w:val="28"/>
        </w:rPr>
        <w:t xml:space="preserve"> -</w:t>
      </w:r>
      <w:r w:rsidRPr="00E5625A">
        <w:rPr>
          <w:color w:val="000000" w:themeColor="text1"/>
          <w:sz w:val="28"/>
          <w:szCs w:val="28"/>
        </w:rPr>
        <w:t xml:space="preserve"> Детство-Пресс.</w:t>
      </w:r>
    </w:p>
    <w:p w:rsidR="00A57781" w:rsidRPr="00E5625A" w:rsidRDefault="00F7711C" w:rsidP="00E5625A">
      <w:pPr>
        <w:pStyle w:val="a3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Зажигина О.А. «Игры для развития мелкой моторики рук с использованием нестандартного оборудования»- Детство-Пресс, с.96, 2020г.</w:t>
      </w:r>
    </w:p>
    <w:p w:rsidR="00A57781" w:rsidRDefault="00A57781" w:rsidP="00E5625A">
      <w:pPr>
        <w:pStyle w:val="a3"/>
        <w:numPr>
          <w:ilvl w:val="0"/>
          <w:numId w:val="30"/>
        </w:numPr>
        <w:rPr>
          <w:color w:val="000000" w:themeColor="text1"/>
          <w:sz w:val="28"/>
          <w:szCs w:val="28"/>
        </w:rPr>
      </w:pPr>
      <w:r w:rsidRPr="00E5625A">
        <w:rPr>
          <w:color w:val="000000" w:themeColor="text1"/>
          <w:sz w:val="28"/>
          <w:szCs w:val="28"/>
        </w:rPr>
        <w:t>Праведникова И.И. «Развитие мелкой моторики и навыков письма у дошкольников»</w:t>
      </w:r>
      <w:r w:rsidR="00E84912" w:rsidRPr="00E5625A">
        <w:rPr>
          <w:color w:val="000000" w:themeColor="text1"/>
          <w:sz w:val="28"/>
          <w:szCs w:val="28"/>
        </w:rPr>
        <w:t xml:space="preserve"> -</w:t>
      </w:r>
      <w:r w:rsidRPr="00E5625A">
        <w:rPr>
          <w:color w:val="000000" w:themeColor="text1"/>
          <w:sz w:val="28"/>
          <w:szCs w:val="28"/>
        </w:rPr>
        <w:t xml:space="preserve"> Феникс, с.31, 2020г.</w:t>
      </w:r>
    </w:p>
    <w:p w:rsidR="00E84912" w:rsidRPr="00E5625A" w:rsidRDefault="00E84912" w:rsidP="00E5625A">
      <w:pPr>
        <w:pStyle w:val="a3"/>
        <w:numPr>
          <w:ilvl w:val="0"/>
          <w:numId w:val="30"/>
        </w:numPr>
        <w:rPr>
          <w:color w:val="000000" w:themeColor="text1"/>
          <w:sz w:val="28"/>
          <w:szCs w:val="28"/>
        </w:rPr>
      </w:pPr>
      <w:r w:rsidRPr="00E5625A">
        <w:rPr>
          <w:color w:val="000000" w:themeColor="text1"/>
          <w:sz w:val="28"/>
          <w:szCs w:val="28"/>
          <w:shd w:val="clear" w:color="auto" w:fill="FFFFFF"/>
        </w:rPr>
        <w:t>Светлова И. Е. «Развиваем мелкую моторику и координацию движений рук» - М.. Эксмо, с.72, 2003г.</w:t>
      </w:r>
    </w:p>
    <w:p w:rsidR="00436BE4" w:rsidRPr="00E5625A" w:rsidRDefault="00436BE4" w:rsidP="00E5625A">
      <w:pPr>
        <w:pStyle w:val="a3"/>
        <w:numPr>
          <w:ilvl w:val="0"/>
          <w:numId w:val="30"/>
        </w:numPr>
        <w:rPr>
          <w:color w:val="000000" w:themeColor="text1"/>
          <w:sz w:val="28"/>
          <w:szCs w:val="28"/>
        </w:rPr>
      </w:pPr>
      <w:r w:rsidRPr="00E5625A">
        <w:rPr>
          <w:color w:val="000000" w:themeColor="text1"/>
          <w:sz w:val="28"/>
          <w:szCs w:val="28"/>
        </w:rPr>
        <w:t>Смирнова Е.А. «Система развития мелкой моторики у детей дошкольного возраста»</w:t>
      </w:r>
      <w:r w:rsidR="00E84912" w:rsidRPr="00E5625A">
        <w:rPr>
          <w:color w:val="000000" w:themeColor="text1"/>
          <w:sz w:val="28"/>
          <w:szCs w:val="28"/>
        </w:rPr>
        <w:t xml:space="preserve"> - </w:t>
      </w:r>
      <w:r w:rsidRPr="00E5625A">
        <w:rPr>
          <w:color w:val="000000" w:themeColor="text1"/>
          <w:sz w:val="28"/>
          <w:szCs w:val="28"/>
        </w:rPr>
        <w:t>Детство-Пресс, с.144, 2013г.</w:t>
      </w:r>
    </w:p>
    <w:p w:rsidR="002F61D8" w:rsidRDefault="00A57781" w:rsidP="00E5625A">
      <w:pPr>
        <w:pStyle w:val="a3"/>
        <w:numPr>
          <w:ilvl w:val="0"/>
          <w:numId w:val="30"/>
        </w:numPr>
        <w:rPr>
          <w:rStyle w:val="c2"/>
          <w:color w:val="000000"/>
          <w:sz w:val="28"/>
          <w:szCs w:val="28"/>
        </w:rPr>
      </w:pPr>
      <w:r w:rsidRPr="00E5625A">
        <w:rPr>
          <w:rStyle w:val="c2"/>
          <w:color w:val="000000"/>
          <w:sz w:val="28"/>
          <w:szCs w:val="28"/>
        </w:rPr>
        <w:t>Цвынтарный В.В. «Игра</w:t>
      </w:r>
      <w:r w:rsidR="00E84912" w:rsidRPr="00E5625A">
        <w:rPr>
          <w:rStyle w:val="c2"/>
          <w:color w:val="000000"/>
          <w:sz w:val="28"/>
          <w:szCs w:val="28"/>
        </w:rPr>
        <w:t>ем пальчиками - развиваем речь» -</w:t>
      </w:r>
      <w:r w:rsidRPr="00E5625A">
        <w:rPr>
          <w:rStyle w:val="c2"/>
          <w:color w:val="000000"/>
          <w:sz w:val="28"/>
          <w:szCs w:val="28"/>
        </w:rPr>
        <w:t>Центрполиграф, с.32, 2004г.</w:t>
      </w:r>
    </w:p>
    <w:p w:rsidR="002A77D9" w:rsidRDefault="002A77D9" w:rsidP="002A77D9">
      <w:pPr>
        <w:pStyle w:val="a3"/>
        <w:rPr>
          <w:rStyle w:val="c2"/>
          <w:color w:val="000000"/>
          <w:sz w:val="28"/>
          <w:szCs w:val="28"/>
        </w:rPr>
      </w:pPr>
    </w:p>
    <w:p w:rsidR="002A77D9" w:rsidRPr="002A77D9" w:rsidRDefault="002A77D9" w:rsidP="002A77D9">
      <w:pPr>
        <w:ind w:left="360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A77D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Литература для обучающихся:</w:t>
      </w:r>
    </w:p>
    <w:p w:rsidR="00E84912" w:rsidRDefault="002A77D9" w:rsidP="002A77D9">
      <w:pPr>
        <w:pStyle w:val="a3"/>
        <w:numPr>
          <w:ilvl w:val="0"/>
          <w:numId w:val="31"/>
        </w:numPr>
        <w:rPr>
          <w:rStyle w:val="c2"/>
          <w:color w:val="000000"/>
          <w:sz w:val="28"/>
          <w:szCs w:val="28"/>
        </w:rPr>
      </w:pPr>
      <w:r w:rsidRPr="002A77D9">
        <w:rPr>
          <w:rStyle w:val="c2"/>
          <w:color w:val="000000"/>
          <w:sz w:val="28"/>
          <w:szCs w:val="28"/>
        </w:rPr>
        <w:t>Боротникова Е. Ф. «Развиваем мелкую моторику»-Литур, 2017г.</w:t>
      </w:r>
    </w:p>
    <w:p w:rsidR="002A77D9" w:rsidRDefault="002A77D9" w:rsidP="002A77D9">
      <w:pPr>
        <w:pStyle w:val="a3"/>
        <w:numPr>
          <w:ilvl w:val="0"/>
          <w:numId w:val="31"/>
        </w:numPr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Михайленко Е.В. «Раз палочка, два палочка»»-</w:t>
      </w:r>
      <w:r w:rsidR="00E53526">
        <w:rPr>
          <w:rStyle w:val="c2"/>
          <w:color w:val="000000"/>
          <w:sz w:val="28"/>
          <w:szCs w:val="28"/>
        </w:rPr>
        <w:t xml:space="preserve"> Развивающие игры Елены Михайленко,с.28</w:t>
      </w:r>
      <w:r w:rsidR="001A2A90">
        <w:rPr>
          <w:rStyle w:val="c2"/>
          <w:color w:val="000000"/>
          <w:sz w:val="28"/>
          <w:szCs w:val="28"/>
        </w:rPr>
        <w:t>.</w:t>
      </w:r>
    </w:p>
    <w:p w:rsidR="00E53526" w:rsidRPr="002A77D9" w:rsidRDefault="00E53526" w:rsidP="002A77D9">
      <w:pPr>
        <w:pStyle w:val="a3"/>
        <w:numPr>
          <w:ilvl w:val="0"/>
          <w:numId w:val="31"/>
        </w:numPr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Нищева Н.В. «Веселая пальчиковая гимнастика»-Детство-Пресс,с.32</w:t>
      </w:r>
      <w:r w:rsidR="001A2A90">
        <w:rPr>
          <w:rStyle w:val="c2"/>
          <w:color w:val="000000"/>
          <w:sz w:val="28"/>
          <w:szCs w:val="28"/>
        </w:rPr>
        <w:t>.</w:t>
      </w:r>
    </w:p>
    <w:p w:rsidR="002A77D9" w:rsidRDefault="002A77D9" w:rsidP="00A57781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84912" w:rsidRPr="007A5B1D" w:rsidRDefault="007A5B1D" w:rsidP="00A57781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7A5B1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Интернет-ресурсы:</w:t>
      </w:r>
    </w:p>
    <w:p w:rsidR="007A5B1D" w:rsidRDefault="007A5B1D" w:rsidP="00A57781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84912" w:rsidRDefault="00977B12" w:rsidP="00A5778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0" w:history="1">
        <w:r w:rsidR="000029F3" w:rsidRPr="007C6FB5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https://www.youtube.com/watch?v=h7rBOOf352k</w:t>
        </w:r>
      </w:hyperlink>
    </w:p>
    <w:p w:rsidR="00A57781" w:rsidRDefault="000029F3" w:rsidP="007A5B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9F3">
        <w:rPr>
          <w:rFonts w:ascii="Times New Roman" w:hAnsi="Times New Roman" w:cs="Times New Roman"/>
          <w:color w:val="000000" w:themeColor="text1"/>
          <w:sz w:val="28"/>
          <w:szCs w:val="28"/>
        </w:rPr>
        <w:t>сайт пальчиковая гимнастика для детей</w:t>
      </w:r>
    </w:p>
    <w:p w:rsidR="007A5B1D" w:rsidRPr="0057696B" w:rsidRDefault="007A5B1D" w:rsidP="007A5B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E70694" w:rsidRDefault="00977B12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0029F3" w:rsidRPr="00E70694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https://www.youtube.com/watch?v=T_u_fUiylVU</w:t>
        </w:r>
      </w:hyperlink>
    </w:p>
    <w:p w:rsidR="007A5B1D" w:rsidRDefault="000029F3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B1D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гимнастика для детей «Бежали бегемотики»</w:t>
      </w:r>
    </w:p>
    <w:p w:rsidR="007A5B1D" w:rsidRDefault="007A5B1D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B1D" w:rsidRDefault="00977B12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7A5B1D" w:rsidRPr="007C6F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https://www.youtube.com/watch?v=nc68I8JGM58</w:t>
        </w:r>
      </w:hyperlink>
    </w:p>
    <w:p w:rsidR="007A5B1D" w:rsidRDefault="007A5B1D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гимнастика «У окошка я сижу»</w:t>
      </w:r>
    </w:p>
    <w:p w:rsidR="007A5B1D" w:rsidRDefault="007A5B1D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B1D" w:rsidRDefault="00977B12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7A5B1D" w:rsidRPr="007C6F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https://www.youtube.com/watch?v=5g1CVFx-Q7I</w:t>
        </w:r>
      </w:hyperlink>
    </w:p>
    <w:p w:rsidR="007A5B1D" w:rsidRDefault="007A5B1D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оригами «Собачка»</w:t>
      </w:r>
    </w:p>
    <w:p w:rsidR="007A5B1D" w:rsidRDefault="007A5B1D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B1D" w:rsidRDefault="00977B12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7A5B1D" w:rsidRPr="007C6F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https://www.youtube.com/watch?v=lpEdeXiXQbE</w:t>
        </w:r>
      </w:hyperlink>
    </w:p>
    <w:p w:rsidR="007A5B1D" w:rsidRDefault="00F42AEB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песенка считалочка «Учимся считать от 1 до 10»</w:t>
      </w:r>
    </w:p>
    <w:p w:rsidR="00F42AEB" w:rsidRDefault="00F42AEB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AEB" w:rsidRDefault="00977B12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F42AEB" w:rsidRPr="007C6F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https://www.youtube.com/watch?v=YmadQ1IhQ4s</w:t>
        </w:r>
      </w:hyperlink>
    </w:p>
    <w:p w:rsidR="00F42AEB" w:rsidRDefault="00977B12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F42AEB" w:rsidRPr="007C6F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https://www.youtube.com/watch?v=Oe15AAOjtvQ</w:t>
        </w:r>
      </w:hyperlink>
    </w:p>
    <w:p w:rsidR="00F42AEB" w:rsidRPr="007A5B1D" w:rsidRDefault="00F42AEB" w:rsidP="00002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мульт-песенки</w:t>
      </w:r>
    </w:p>
    <w:p w:rsidR="002F61D8" w:rsidRPr="007A5B1D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1D8" w:rsidRPr="00E70694" w:rsidRDefault="00977B12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F42AEB" w:rsidRPr="00E70694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https://www.youtube.com/watch?v=QjEWTwfmELY</w:t>
        </w:r>
      </w:hyperlink>
    </w:p>
    <w:p w:rsidR="00F42AEB" w:rsidRDefault="00F42AEB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AEB">
        <w:rPr>
          <w:rFonts w:ascii="Times New Roman" w:hAnsi="Times New Roman" w:cs="Times New Roman"/>
          <w:color w:val="000000" w:themeColor="text1"/>
          <w:sz w:val="28"/>
          <w:szCs w:val="28"/>
        </w:rPr>
        <w:t>песенка считалочка про пальчики</w:t>
      </w:r>
    </w:p>
    <w:p w:rsidR="00E70694" w:rsidRDefault="00E70694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694" w:rsidRDefault="00977B12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E70694" w:rsidRPr="007C6F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https://www.youtube.com/watch?v=vWsbuDwsycY</w:t>
        </w:r>
      </w:hyperlink>
    </w:p>
    <w:p w:rsidR="00E70694" w:rsidRDefault="00E70694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сенсорика для малышей, массаж</w:t>
      </w:r>
    </w:p>
    <w:p w:rsidR="00DC73E4" w:rsidRDefault="00DC73E4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3E4" w:rsidRDefault="00977B12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DC73E4" w:rsidRPr="007C6F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https://www.youtube.com/watch?v=BU26DqjYRxc</w:t>
        </w:r>
      </w:hyperlink>
    </w:p>
    <w:p w:rsidR="00DC73E4" w:rsidRDefault="00DC73E4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массаж для пальчиков «Вот какие шишки»</w:t>
      </w:r>
    </w:p>
    <w:p w:rsidR="00DC73E4" w:rsidRDefault="00DC73E4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3E4" w:rsidRDefault="00977B12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DC73E4" w:rsidRPr="007C6F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https://www.youtube.com/watch?v=9qu2TwyyJII</w:t>
        </w:r>
      </w:hyperlink>
    </w:p>
    <w:p w:rsidR="00DC73E4" w:rsidRDefault="00DC73E4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Е. Железнова «У жирафа пятна»</w:t>
      </w:r>
    </w:p>
    <w:p w:rsidR="00DC73E4" w:rsidRDefault="00DC73E4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3E4" w:rsidRDefault="00977B12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DC73E4" w:rsidRPr="007C6F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https://www.youtube.com/watch?v=4CC3BkTAUlY</w:t>
        </w:r>
      </w:hyperlink>
    </w:p>
    <w:p w:rsidR="00DC73E4" w:rsidRDefault="002E288E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игра с движениями для детей</w:t>
      </w:r>
    </w:p>
    <w:p w:rsidR="00DC73E4" w:rsidRDefault="00DC73E4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694" w:rsidRDefault="00E70694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694" w:rsidRPr="00F42AEB" w:rsidRDefault="00E70694" w:rsidP="00F42A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1D8" w:rsidRPr="0057696B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57696B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D8" w:rsidRPr="002F4BFD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1D8" w:rsidRPr="002F4BFD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1D8" w:rsidRPr="002F4BFD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1D8" w:rsidRPr="002F4BFD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1D8" w:rsidRPr="002F4BFD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1D8" w:rsidRPr="002F4BFD" w:rsidRDefault="002F61D8" w:rsidP="000B6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61D8" w:rsidRPr="002F4BFD" w:rsidSect="003103C5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12" w:rsidRDefault="00977B12" w:rsidP="003103C5">
      <w:pPr>
        <w:spacing w:after="0" w:line="240" w:lineRule="auto"/>
      </w:pPr>
      <w:r>
        <w:separator/>
      </w:r>
    </w:p>
  </w:endnote>
  <w:endnote w:type="continuationSeparator" w:id="0">
    <w:p w:rsidR="00977B12" w:rsidRDefault="00977B12" w:rsidP="0031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7268"/>
      <w:docPartObj>
        <w:docPartGallery w:val="Page Numbers (Bottom of Page)"/>
        <w:docPartUnique/>
      </w:docPartObj>
    </w:sdtPr>
    <w:sdtEndPr/>
    <w:sdtContent>
      <w:p w:rsidR="00DB3B11" w:rsidRDefault="00DB3B11">
        <w:pPr>
          <w:pStyle w:val="af"/>
          <w:jc w:val="center"/>
        </w:pPr>
        <w:r w:rsidRPr="003103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3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03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6F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03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3B11" w:rsidRDefault="00DB3B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12" w:rsidRDefault="00977B12" w:rsidP="003103C5">
      <w:pPr>
        <w:spacing w:after="0" w:line="240" w:lineRule="auto"/>
      </w:pPr>
      <w:r>
        <w:separator/>
      </w:r>
    </w:p>
  </w:footnote>
  <w:footnote w:type="continuationSeparator" w:id="0">
    <w:p w:rsidR="00977B12" w:rsidRDefault="00977B12" w:rsidP="0031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2B6B"/>
    <w:multiLevelType w:val="multilevel"/>
    <w:tmpl w:val="9982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C7339"/>
    <w:multiLevelType w:val="hybridMultilevel"/>
    <w:tmpl w:val="E93E76C8"/>
    <w:lvl w:ilvl="0" w:tplc="1BB43D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1645"/>
    <w:multiLevelType w:val="multilevel"/>
    <w:tmpl w:val="AB2E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02640"/>
    <w:multiLevelType w:val="hybridMultilevel"/>
    <w:tmpl w:val="83B8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63A8"/>
    <w:multiLevelType w:val="hybridMultilevel"/>
    <w:tmpl w:val="F3FA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950"/>
    <w:multiLevelType w:val="multilevel"/>
    <w:tmpl w:val="F8F0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21473"/>
    <w:multiLevelType w:val="hybridMultilevel"/>
    <w:tmpl w:val="61AC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751"/>
    <w:multiLevelType w:val="multilevel"/>
    <w:tmpl w:val="FE46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A53C2"/>
    <w:multiLevelType w:val="multilevel"/>
    <w:tmpl w:val="D49A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71E0B"/>
    <w:multiLevelType w:val="hybridMultilevel"/>
    <w:tmpl w:val="373EA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546E6"/>
    <w:multiLevelType w:val="hybridMultilevel"/>
    <w:tmpl w:val="3AC2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3784"/>
    <w:multiLevelType w:val="hybridMultilevel"/>
    <w:tmpl w:val="034C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934F2"/>
    <w:multiLevelType w:val="multilevel"/>
    <w:tmpl w:val="AAF2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417A5"/>
    <w:multiLevelType w:val="hybridMultilevel"/>
    <w:tmpl w:val="162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637"/>
    <w:multiLevelType w:val="hybridMultilevel"/>
    <w:tmpl w:val="D708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66F7"/>
    <w:multiLevelType w:val="hybridMultilevel"/>
    <w:tmpl w:val="9290308E"/>
    <w:lvl w:ilvl="0" w:tplc="9BE87FB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3D70"/>
    <w:multiLevelType w:val="hybridMultilevel"/>
    <w:tmpl w:val="6C80E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953FE"/>
    <w:multiLevelType w:val="hybridMultilevel"/>
    <w:tmpl w:val="1FF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F619A"/>
    <w:multiLevelType w:val="hybridMultilevel"/>
    <w:tmpl w:val="67AC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2281"/>
    <w:multiLevelType w:val="hybridMultilevel"/>
    <w:tmpl w:val="B8BC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05C49"/>
    <w:multiLevelType w:val="hybridMultilevel"/>
    <w:tmpl w:val="D1F2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44DE4"/>
    <w:multiLevelType w:val="multilevel"/>
    <w:tmpl w:val="4768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5D0649"/>
    <w:multiLevelType w:val="multilevel"/>
    <w:tmpl w:val="B13A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4263AE"/>
    <w:multiLevelType w:val="hybridMultilevel"/>
    <w:tmpl w:val="386877F6"/>
    <w:lvl w:ilvl="0" w:tplc="595EF5E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D60C6C"/>
    <w:multiLevelType w:val="hybridMultilevel"/>
    <w:tmpl w:val="FFA4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518F8"/>
    <w:multiLevelType w:val="multilevel"/>
    <w:tmpl w:val="6EB8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3950C4"/>
    <w:multiLevelType w:val="multilevel"/>
    <w:tmpl w:val="2D8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D3A00"/>
    <w:multiLevelType w:val="hybridMultilevel"/>
    <w:tmpl w:val="A0B0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E1C1C"/>
    <w:multiLevelType w:val="multilevel"/>
    <w:tmpl w:val="4DA6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301FA"/>
    <w:multiLevelType w:val="multilevel"/>
    <w:tmpl w:val="169A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36259C"/>
    <w:multiLevelType w:val="multilevel"/>
    <w:tmpl w:val="1BF0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12"/>
  </w:num>
  <w:num w:numId="5">
    <w:abstractNumId w:val="26"/>
  </w:num>
  <w:num w:numId="6">
    <w:abstractNumId w:val="22"/>
  </w:num>
  <w:num w:numId="7">
    <w:abstractNumId w:val="25"/>
  </w:num>
  <w:num w:numId="8">
    <w:abstractNumId w:val="30"/>
  </w:num>
  <w:num w:numId="9">
    <w:abstractNumId w:val="2"/>
  </w:num>
  <w:num w:numId="10">
    <w:abstractNumId w:val="21"/>
  </w:num>
  <w:num w:numId="11">
    <w:abstractNumId w:val="8"/>
  </w:num>
  <w:num w:numId="12">
    <w:abstractNumId w:val="29"/>
  </w:num>
  <w:num w:numId="13">
    <w:abstractNumId w:val="7"/>
  </w:num>
  <w:num w:numId="14">
    <w:abstractNumId w:val="5"/>
  </w:num>
  <w:num w:numId="15">
    <w:abstractNumId w:val="0"/>
  </w:num>
  <w:num w:numId="16">
    <w:abstractNumId w:val="28"/>
  </w:num>
  <w:num w:numId="17">
    <w:abstractNumId w:val="9"/>
  </w:num>
  <w:num w:numId="18">
    <w:abstractNumId w:val="16"/>
  </w:num>
  <w:num w:numId="19">
    <w:abstractNumId w:val="24"/>
  </w:num>
  <w:num w:numId="20">
    <w:abstractNumId w:val="13"/>
  </w:num>
  <w:num w:numId="21">
    <w:abstractNumId w:val="27"/>
  </w:num>
  <w:num w:numId="22">
    <w:abstractNumId w:val="3"/>
  </w:num>
  <w:num w:numId="23">
    <w:abstractNumId w:val="20"/>
  </w:num>
  <w:num w:numId="24">
    <w:abstractNumId w:val="19"/>
  </w:num>
  <w:num w:numId="25">
    <w:abstractNumId w:val="6"/>
  </w:num>
  <w:num w:numId="26">
    <w:abstractNumId w:val="17"/>
  </w:num>
  <w:num w:numId="27">
    <w:abstractNumId w:val="14"/>
  </w:num>
  <w:num w:numId="28">
    <w:abstractNumId w:val="4"/>
  </w:num>
  <w:num w:numId="29">
    <w:abstractNumId w:val="11"/>
  </w:num>
  <w:num w:numId="30">
    <w:abstractNumId w:val="18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77A0"/>
    <w:rsid w:val="00000F81"/>
    <w:rsid w:val="000029F3"/>
    <w:rsid w:val="00003368"/>
    <w:rsid w:val="0000778F"/>
    <w:rsid w:val="00007ABF"/>
    <w:rsid w:val="000167B3"/>
    <w:rsid w:val="000311C9"/>
    <w:rsid w:val="00031691"/>
    <w:rsid w:val="000523B3"/>
    <w:rsid w:val="000525C3"/>
    <w:rsid w:val="000569C8"/>
    <w:rsid w:val="0008537A"/>
    <w:rsid w:val="00095C02"/>
    <w:rsid w:val="000A191C"/>
    <w:rsid w:val="000A3026"/>
    <w:rsid w:val="000A5733"/>
    <w:rsid w:val="000A625F"/>
    <w:rsid w:val="000A7F1F"/>
    <w:rsid w:val="000B39C6"/>
    <w:rsid w:val="000B6528"/>
    <w:rsid w:val="000D0D68"/>
    <w:rsid w:val="000D4087"/>
    <w:rsid w:val="000D58EE"/>
    <w:rsid w:val="000D6D81"/>
    <w:rsid w:val="000E5F09"/>
    <w:rsid w:val="000E7A0F"/>
    <w:rsid w:val="000E7FEC"/>
    <w:rsid w:val="000F3272"/>
    <w:rsid w:val="000F52E1"/>
    <w:rsid w:val="00106DB3"/>
    <w:rsid w:val="00111E13"/>
    <w:rsid w:val="00112D2F"/>
    <w:rsid w:val="00112F5D"/>
    <w:rsid w:val="001143E2"/>
    <w:rsid w:val="00127D3F"/>
    <w:rsid w:val="00134A2D"/>
    <w:rsid w:val="00140430"/>
    <w:rsid w:val="0014072D"/>
    <w:rsid w:val="00141989"/>
    <w:rsid w:val="001436FC"/>
    <w:rsid w:val="00147D65"/>
    <w:rsid w:val="001516C0"/>
    <w:rsid w:val="00165F1A"/>
    <w:rsid w:val="00176F0B"/>
    <w:rsid w:val="00177C0E"/>
    <w:rsid w:val="00193BBA"/>
    <w:rsid w:val="00195630"/>
    <w:rsid w:val="00195FF9"/>
    <w:rsid w:val="001A2A90"/>
    <w:rsid w:val="001A2E61"/>
    <w:rsid w:val="001B14B6"/>
    <w:rsid w:val="001B56A1"/>
    <w:rsid w:val="001C79DD"/>
    <w:rsid w:val="001D3F41"/>
    <w:rsid w:val="001D7EEB"/>
    <w:rsid w:val="001E4634"/>
    <w:rsid w:val="001E5D1D"/>
    <w:rsid w:val="001F00AA"/>
    <w:rsid w:val="001F3F3B"/>
    <w:rsid w:val="001F624F"/>
    <w:rsid w:val="00203352"/>
    <w:rsid w:val="0020719F"/>
    <w:rsid w:val="00212271"/>
    <w:rsid w:val="00220875"/>
    <w:rsid w:val="00251134"/>
    <w:rsid w:val="002678DE"/>
    <w:rsid w:val="002743F2"/>
    <w:rsid w:val="0028022C"/>
    <w:rsid w:val="00291809"/>
    <w:rsid w:val="00294DBC"/>
    <w:rsid w:val="002A1896"/>
    <w:rsid w:val="002A77D9"/>
    <w:rsid w:val="002B0674"/>
    <w:rsid w:val="002B7B35"/>
    <w:rsid w:val="002C2F37"/>
    <w:rsid w:val="002D5580"/>
    <w:rsid w:val="002D6E60"/>
    <w:rsid w:val="002E288E"/>
    <w:rsid w:val="002E4482"/>
    <w:rsid w:val="002F4BFD"/>
    <w:rsid w:val="002F61D8"/>
    <w:rsid w:val="002F78B9"/>
    <w:rsid w:val="0030426B"/>
    <w:rsid w:val="003103C5"/>
    <w:rsid w:val="00313356"/>
    <w:rsid w:val="0031490C"/>
    <w:rsid w:val="00326A9E"/>
    <w:rsid w:val="0033336B"/>
    <w:rsid w:val="00342FE1"/>
    <w:rsid w:val="003455CC"/>
    <w:rsid w:val="00345EF5"/>
    <w:rsid w:val="00347445"/>
    <w:rsid w:val="00357467"/>
    <w:rsid w:val="00357868"/>
    <w:rsid w:val="003604F8"/>
    <w:rsid w:val="00365C0C"/>
    <w:rsid w:val="003768E4"/>
    <w:rsid w:val="003855FA"/>
    <w:rsid w:val="00390714"/>
    <w:rsid w:val="00391C15"/>
    <w:rsid w:val="003A14FA"/>
    <w:rsid w:val="003A4769"/>
    <w:rsid w:val="003A588C"/>
    <w:rsid w:val="003B02CA"/>
    <w:rsid w:val="003B409A"/>
    <w:rsid w:val="003B477F"/>
    <w:rsid w:val="003B5252"/>
    <w:rsid w:val="003B5739"/>
    <w:rsid w:val="003B605E"/>
    <w:rsid w:val="003C4237"/>
    <w:rsid w:val="003D0C13"/>
    <w:rsid w:val="003E5CD2"/>
    <w:rsid w:val="003F3AD7"/>
    <w:rsid w:val="004112E2"/>
    <w:rsid w:val="00423A94"/>
    <w:rsid w:val="00426EC9"/>
    <w:rsid w:val="00436BE4"/>
    <w:rsid w:val="00447BEA"/>
    <w:rsid w:val="004600D1"/>
    <w:rsid w:val="00460D6D"/>
    <w:rsid w:val="00462859"/>
    <w:rsid w:val="00464BE3"/>
    <w:rsid w:val="0048603D"/>
    <w:rsid w:val="00486965"/>
    <w:rsid w:val="0048725C"/>
    <w:rsid w:val="0048766D"/>
    <w:rsid w:val="00496A96"/>
    <w:rsid w:val="004B0B22"/>
    <w:rsid w:val="004B0FF8"/>
    <w:rsid w:val="004B3D1C"/>
    <w:rsid w:val="004C0710"/>
    <w:rsid w:val="004C2AE7"/>
    <w:rsid w:val="004C3DC0"/>
    <w:rsid w:val="004C6CFB"/>
    <w:rsid w:val="004D5AED"/>
    <w:rsid w:val="004E551C"/>
    <w:rsid w:val="004F15B5"/>
    <w:rsid w:val="004F64DE"/>
    <w:rsid w:val="004F7AE4"/>
    <w:rsid w:val="00535454"/>
    <w:rsid w:val="00535639"/>
    <w:rsid w:val="00546AC9"/>
    <w:rsid w:val="0055240B"/>
    <w:rsid w:val="00560B37"/>
    <w:rsid w:val="0056277E"/>
    <w:rsid w:val="0056500D"/>
    <w:rsid w:val="00567CA9"/>
    <w:rsid w:val="00567F48"/>
    <w:rsid w:val="0057232C"/>
    <w:rsid w:val="0057696B"/>
    <w:rsid w:val="0058056E"/>
    <w:rsid w:val="005820D7"/>
    <w:rsid w:val="00586C41"/>
    <w:rsid w:val="00594BB5"/>
    <w:rsid w:val="00597E72"/>
    <w:rsid w:val="005A4389"/>
    <w:rsid w:val="005B0ADD"/>
    <w:rsid w:val="005B24AF"/>
    <w:rsid w:val="005C56BF"/>
    <w:rsid w:val="005D6159"/>
    <w:rsid w:val="005D6ED7"/>
    <w:rsid w:val="005E2E1F"/>
    <w:rsid w:val="005F4BF6"/>
    <w:rsid w:val="006036EC"/>
    <w:rsid w:val="0060465B"/>
    <w:rsid w:val="00610490"/>
    <w:rsid w:val="00612576"/>
    <w:rsid w:val="0061721D"/>
    <w:rsid w:val="006176E8"/>
    <w:rsid w:val="00621B24"/>
    <w:rsid w:val="006237D8"/>
    <w:rsid w:val="0062764B"/>
    <w:rsid w:val="00630EC2"/>
    <w:rsid w:val="00633D0B"/>
    <w:rsid w:val="00635634"/>
    <w:rsid w:val="0064040A"/>
    <w:rsid w:val="00640B6E"/>
    <w:rsid w:val="006426C8"/>
    <w:rsid w:val="0066712F"/>
    <w:rsid w:val="00671166"/>
    <w:rsid w:val="00687887"/>
    <w:rsid w:val="00687A8B"/>
    <w:rsid w:val="00693DED"/>
    <w:rsid w:val="006A59CF"/>
    <w:rsid w:val="006B2B1E"/>
    <w:rsid w:val="006B4D06"/>
    <w:rsid w:val="006B518B"/>
    <w:rsid w:val="006C1316"/>
    <w:rsid w:val="006C4D89"/>
    <w:rsid w:val="006C52AB"/>
    <w:rsid w:val="006C5826"/>
    <w:rsid w:val="006D4ADA"/>
    <w:rsid w:val="006E16CB"/>
    <w:rsid w:val="006E39D8"/>
    <w:rsid w:val="006E64D3"/>
    <w:rsid w:val="006F003A"/>
    <w:rsid w:val="006F1749"/>
    <w:rsid w:val="006F2B09"/>
    <w:rsid w:val="006F7562"/>
    <w:rsid w:val="00701EA9"/>
    <w:rsid w:val="007045C0"/>
    <w:rsid w:val="007135F5"/>
    <w:rsid w:val="007231EC"/>
    <w:rsid w:val="0072442D"/>
    <w:rsid w:val="00724DBB"/>
    <w:rsid w:val="00730E24"/>
    <w:rsid w:val="00734EBB"/>
    <w:rsid w:val="007372A6"/>
    <w:rsid w:val="0073749E"/>
    <w:rsid w:val="00744974"/>
    <w:rsid w:val="0074632A"/>
    <w:rsid w:val="0075351A"/>
    <w:rsid w:val="00756FFA"/>
    <w:rsid w:val="00777552"/>
    <w:rsid w:val="007A5B1D"/>
    <w:rsid w:val="007A658D"/>
    <w:rsid w:val="007A7149"/>
    <w:rsid w:val="007A795F"/>
    <w:rsid w:val="007B7E7A"/>
    <w:rsid w:val="007B7FAC"/>
    <w:rsid w:val="007C08A2"/>
    <w:rsid w:val="007C242A"/>
    <w:rsid w:val="007C3C5A"/>
    <w:rsid w:val="007C4D34"/>
    <w:rsid w:val="007C515B"/>
    <w:rsid w:val="007D0769"/>
    <w:rsid w:val="007E64BA"/>
    <w:rsid w:val="007E6581"/>
    <w:rsid w:val="007F32D7"/>
    <w:rsid w:val="007F4CA3"/>
    <w:rsid w:val="007F7FD7"/>
    <w:rsid w:val="008078FC"/>
    <w:rsid w:val="0081031B"/>
    <w:rsid w:val="0081515E"/>
    <w:rsid w:val="00815F15"/>
    <w:rsid w:val="008166C6"/>
    <w:rsid w:val="008201D9"/>
    <w:rsid w:val="00821709"/>
    <w:rsid w:val="00825915"/>
    <w:rsid w:val="00826C6F"/>
    <w:rsid w:val="00846C58"/>
    <w:rsid w:val="008577A0"/>
    <w:rsid w:val="00860741"/>
    <w:rsid w:val="00862057"/>
    <w:rsid w:val="00881F33"/>
    <w:rsid w:val="00883C5E"/>
    <w:rsid w:val="008861D6"/>
    <w:rsid w:val="008A1762"/>
    <w:rsid w:val="008A1804"/>
    <w:rsid w:val="008A2A41"/>
    <w:rsid w:val="008A456C"/>
    <w:rsid w:val="008B1AED"/>
    <w:rsid w:val="008B5B29"/>
    <w:rsid w:val="008B6A1D"/>
    <w:rsid w:val="008C2A55"/>
    <w:rsid w:val="008C4F13"/>
    <w:rsid w:val="008C6B77"/>
    <w:rsid w:val="008C7FB5"/>
    <w:rsid w:val="008D6717"/>
    <w:rsid w:val="008E2F66"/>
    <w:rsid w:val="00905E5D"/>
    <w:rsid w:val="0090748C"/>
    <w:rsid w:val="00911C3D"/>
    <w:rsid w:val="009147BC"/>
    <w:rsid w:val="0094450B"/>
    <w:rsid w:val="009466CE"/>
    <w:rsid w:val="00950B94"/>
    <w:rsid w:val="00960784"/>
    <w:rsid w:val="00965BA5"/>
    <w:rsid w:val="00974C80"/>
    <w:rsid w:val="00977B12"/>
    <w:rsid w:val="00984848"/>
    <w:rsid w:val="00985477"/>
    <w:rsid w:val="00992B69"/>
    <w:rsid w:val="009963BB"/>
    <w:rsid w:val="009A1441"/>
    <w:rsid w:val="009A2D73"/>
    <w:rsid w:val="009B3CAB"/>
    <w:rsid w:val="009C6F29"/>
    <w:rsid w:val="009D05EF"/>
    <w:rsid w:val="009D0D6A"/>
    <w:rsid w:val="009D5BA5"/>
    <w:rsid w:val="009D7075"/>
    <w:rsid w:val="009F19E2"/>
    <w:rsid w:val="009F479B"/>
    <w:rsid w:val="00A10AAD"/>
    <w:rsid w:val="00A15344"/>
    <w:rsid w:val="00A27504"/>
    <w:rsid w:val="00A33D40"/>
    <w:rsid w:val="00A4528E"/>
    <w:rsid w:val="00A50922"/>
    <w:rsid w:val="00A57781"/>
    <w:rsid w:val="00A63934"/>
    <w:rsid w:val="00A644C0"/>
    <w:rsid w:val="00A71942"/>
    <w:rsid w:val="00A72300"/>
    <w:rsid w:val="00A805B5"/>
    <w:rsid w:val="00A81B0F"/>
    <w:rsid w:val="00A842D0"/>
    <w:rsid w:val="00A86608"/>
    <w:rsid w:val="00A953E7"/>
    <w:rsid w:val="00A97BDB"/>
    <w:rsid w:val="00AA0F9C"/>
    <w:rsid w:val="00AA60DA"/>
    <w:rsid w:val="00AB07DC"/>
    <w:rsid w:val="00AB7EA0"/>
    <w:rsid w:val="00AC0BD9"/>
    <w:rsid w:val="00AC637B"/>
    <w:rsid w:val="00AD30EE"/>
    <w:rsid w:val="00AE0266"/>
    <w:rsid w:val="00AE1594"/>
    <w:rsid w:val="00AE1F1F"/>
    <w:rsid w:val="00AE33C1"/>
    <w:rsid w:val="00AE388B"/>
    <w:rsid w:val="00B01232"/>
    <w:rsid w:val="00B13CF6"/>
    <w:rsid w:val="00B1730F"/>
    <w:rsid w:val="00B32234"/>
    <w:rsid w:val="00B350AA"/>
    <w:rsid w:val="00B35AB3"/>
    <w:rsid w:val="00B3714C"/>
    <w:rsid w:val="00B4045D"/>
    <w:rsid w:val="00B42343"/>
    <w:rsid w:val="00B46C6F"/>
    <w:rsid w:val="00B509F8"/>
    <w:rsid w:val="00B60120"/>
    <w:rsid w:val="00B62AA6"/>
    <w:rsid w:val="00B70B50"/>
    <w:rsid w:val="00B72819"/>
    <w:rsid w:val="00B8172A"/>
    <w:rsid w:val="00B84F55"/>
    <w:rsid w:val="00B854F6"/>
    <w:rsid w:val="00B9188C"/>
    <w:rsid w:val="00BA09C5"/>
    <w:rsid w:val="00BA1F3E"/>
    <w:rsid w:val="00BA3A5A"/>
    <w:rsid w:val="00BA721E"/>
    <w:rsid w:val="00BB2E77"/>
    <w:rsid w:val="00BB477D"/>
    <w:rsid w:val="00BD3532"/>
    <w:rsid w:val="00BE3D54"/>
    <w:rsid w:val="00BE564D"/>
    <w:rsid w:val="00BF15F5"/>
    <w:rsid w:val="00BF1FB9"/>
    <w:rsid w:val="00BF7E7F"/>
    <w:rsid w:val="00C0094F"/>
    <w:rsid w:val="00C010CE"/>
    <w:rsid w:val="00C05C40"/>
    <w:rsid w:val="00C23338"/>
    <w:rsid w:val="00C3538F"/>
    <w:rsid w:val="00C407D2"/>
    <w:rsid w:val="00C440A6"/>
    <w:rsid w:val="00C46AD5"/>
    <w:rsid w:val="00C61703"/>
    <w:rsid w:val="00C71749"/>
    <w:rsid w:val="00C7277B"/>
    <w:rsid w:val="00C7734E"/>
    <w:rsid w:val="00C841A9"/>
    <w:rsid w:val="00C857F8"/>
    <w:rsid w:val="00C92C82"/>
    <w:rsid w:val="00C96EA4"/>
    <w:rsid w:val="00C977AE"/>
    <w:rsid w:val="00CA2264"/>
    <w:rsid w:val="00CA2985"/>
    <w:rsid w:val="00CA2990"/>
    <w:rsid w:val="00CA2A7C"/>
    <w:rsid w:val="00CA34BC"/>
    <w:rsid w:val="00CA4F85"/>
    <w:rsid w:val="00CA7BB2"/>
    <w:rsid w:val="00CC43C8"/>
    <w:rsid w:val="00CD5DB7"/>
    <w:rsid w:val="00CF2F25"/>
    <w:rsid w:val="00CF7395"/>
    <w:rsid w:val="00CF7D85"/>
    <w:rsid w:val="00D01C89"/>
    <w:rsid w:val="00D21715"/>
    <w:rsid w:val="00D24381"/>
    <w:rsid w:val="00D339E1"/>
    <w:rsid w:val="00D40122"/>
    <w:rsid w:val="00D40CEE"/>
    <w:rsid w:val="00D410A7"/>
    <w:rsid w:val="00D411B2"/>
    <w:rsid w:val="00D5175F"/>
    <w:rsid w:val="00D5361B"/>
    <w:rsid w:val="00D5660A"/>
    <w:rsid w:val="00D65FE8"/>
    <w:rsid w:val="00D70F37"/>
    <w:rsid w:val="00D714D8"/>
    <w:rsid w:val="00D81A6E"/>
    <w:rsid w:val="00D84185"/>
    <w:rsid w:val="00D856F2"/>
    <w:rsid w:val="00D902F4"/>
    <w:rsid w:val="00D91275"/>
    <w:rsid w:val="00D91B12"/>
    <w:rsid w:val="00D96417"/>
    <w:rsid w:val="00DA10A3"/>
    <w:rsid w:val="00DA6EA3"/>
    <w:rsid w:val="00DB3B11"/>
    <w:rsid w:val="00DB72BC"/>
    <w:rsid w:val="00DC054A"/>
    <w:rsid w:val="00DC3C5D"/>
    <w:rsid w:val="00DC55C2"/>
    <w:rsid w:val="00DC73E4"/>
    <w:rsid w:val="00DD1514"/>
    <w:rsid w:val="00DD31DE"/>
    <w:rsid w:val="00DD4302"/>
    <w:rsid w:val="00DD4F24"/>
    <w:rsid w:val="00DE0E11"/>
    <w:rsid w:val="00DE53E1"/>
    <w:rsid w:val="00DE7760"/>
    <w:rsid w:val="00DF0A5C"/>
    <w:rsid w:val="00DF352B"/>
    <w:rsid w:val="00E02CE9"/>
    <w:rsid w:val="00E07487"/>
    <w:rsid w:val="00E077F3"/>
    <w:rsid w:val="00E12CCF"/>
    <w:rsid w:val="00E1747D"/>
    <w:rsid w:val="00E231A0"/>
    <w:rsid w:val="00E23753"/>
    <w:rsid w:val="00E238B4"/>
    <w:rsid w:val="00E23F9F"/>
    <w:rsid w:val="00E264DB"/>
    <w:rsid w:val="00E42F46"/>
    <w:rsid w:val="00E45952"/>
    <w:rsid w:val="00E470B4"/>
    <w:rsid w:val="00E478C3"/>
    <w:rsid w:val="00E53526"/>
    <w:rsid w:val="00E5625A"/>
    <w:rsid w:val="00E70694"/>
    <w:rsid w:val="00E755D4"/>
    <w:rsid w:val="00E84912"/>
    <w:rsid w:val="00E8651C"/>
    <w:rsid w:val="00E9556B"/>
    <w:rsid w:val="00EA44DA"/>
    <w:rsid w:val="00EA497A"/>
    <w:rsid w:val="00EA53C7"/>
    <w:rsid w:val="00EA6AB3"/>
    <w:rsid w:val="00EA76F8"/>
    <w:rsid w:val="00EB2321"/>
    <w:rsid w:val="00EC4BE4"/>
    <w:rsid w:val="00EC55F7"/>
    <w:rsid w:val="00EC57A4"/>
    <w:rsid w:val="00ED0958"/>
    <w:rsid w:val="00ED2778"/>
    <w:rsid w:val="00ED38D9"/>
    <w:rsid w:val="00ED52DC"/>
    <w:rsid w:val="00EF167B"/>
    <w:rsid w:val="00EF1E21"/>
    <w:rsid w:val="00EF31D9"/>
    <w:rsid w:val="00EF513C"/>
    <w:rsid w:val="00EF5A5E"/>
    <w:rsid w:val="00EF682C"/>
    <w:rsid w:val="00F03D4F"/>
    <w:rsid w:val="00F0572A"/>
    <w:rsid w:val="00F14C45"/>
    <w:rsid w:val="00F1580C"/>
    <w:rsid w:val="00F16AAE"/>
    <w:rsid w:val="00F259D0"/>
    <w:rsid w:val="00F42AEB"/>
    <w:rsid w:val="00F50F9A"/>
    <w:rsid w:val="00F536B5"/>
    <w:rsid w:val="00F613D4"/>
    <w:rsid w:val="00F62CE4"/>
    <w:rsid w:val="00F62E5F"/>
    <w:rsid w:val="00F705D0"/>
    <w:rsid w:val="00F757EE"/>
    <w:rsid w:val="00F75E2F"/>
    <w:rsid w:val="00F7711C"/>
    <w:rsid w:val="00F805A9"/>
    <w:rsid w:val="00F84156"/>
    <w:rsid w:val="00F925A4"/>
    <w:rsid w:val="00F93A16"/>
    <w:rsid w:val="00FA15C8"/>
    <w:rsid w:val="00FA6C61"/>
    <w:rsid w:val="00FC4905"/>
    <w:rsid w:val="00FC6C20"/>
    <w:rsid w:val="00FD3ED6"/>
    <w:rsid w:val="00FD4AE3"/>
    <w:rsid w:val="00FE1126"/>
    <w:rsid w:val="00FE17D9"/>
    <w:rsid w:val="00FE6D2E"/>
    <w:rsid w:val="00FE7FDE"/>
    <w:rsid w:val="00FF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BCDD5-F44F-4B09-AC51-5F82EFD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10"/>
  </w:style>
  <w:style w:type="paragraph" w:styleId="4">
    <w:name w:val="heading 4"/>
    <w:basedOn w:val="a"/>
    <w:next w:val="a"/>
    <w:link w:val="40"/>
    <w:qFormat/>
    <w:rsid w:val="002F61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2F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12F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4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EA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EA76F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316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1436FC"/>
  </w:style>
  <w:style w:type="character" w:customStyle="1" w:styleId="c9">
    <w:name w:val="c9"/>
    <w:basedOn w:val="a0"/>
    <w:rsid w:val="001436FC"/>
  </w:style>
  <w:style w:type="character" w:customStyle="1" w:styleId="c0">
    <w:name w:val="c0"/>
    <w:basedOn w:val="a0"/>
    <w:rsid w:val="001436FC"/>
  </w:style>
  <w:style w:type="character" w:styleId="a9">
    <w:name w:val="Strong"/>
    <w:basedOn w:val="a0"/>
    <w:uiPriority w:val="22"/>
    <w:qFormat/>
    <w:rsid w:val="001436FC"/>
    <w:rPr>
      <w:b/>
      <w:bCs/>
    </w:rPr>
  </w:style>
  <w:style w:type="character" w:customStyle="1" w:styleId="c5">
    <w:name w:val="c5"/>
    <w:basedOn w:val="a0"/>
    <w:rsid w:val="004F15B5"/>
  </w:style>
  <w:style w:type="character" w:styleId="aa">
    <w:name w:val="Hyperlink"/>
    <w:basedOn w:val="a0"/>
    <w:uiPriority w:val="99"/>
    <w:unhideWhenUsed/>
    <w:rsid w:val="00007ABF"/>
    <w:rPr>
      <w:color w:val="0000FF"/>
      <w:u w:val="single"/>
    </w:rPr>
  </w:style>
  <w:style w:type="paragraph" w:customStyle="1" w:styleId="c35">
    <w:name w:val="c35"/>
    <w:basedOn w:val="a"/>
    <w:rsid w:val="0060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E388B"/>
  </w:style>
  <w:style w:type="paragraph" w:customStyle="1" w:styleId="c15">
    <w:name w:val="c15"/>
    <w:basedOn w:val="a"/>
    <w:rsid w:val="00AE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E388B"/>
  </w:style>
  <w:style w:type="paragraph" w:customStyle="1" w:styleId="c7">
    <w:name w:val="c7"/>
    <w:basedOn w:val="a"/>
    <w:rsid w:val="0082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21709"/>
  </w:style>
  <w:style w:type="character" w:customStyle="1" w:styleId="c26">
    <w:name w:val="c26"/>
    <w:basedOn w:val="a0"/>
    <w:rsid w:val="00821709"/>
  </w:style>
  <w:style w:type="paragraph" w:customStyle="1" w:styleId="c13">
    <w:name w:val="c13"/>
    <w:basedOn w:val="a"/>
    <w:rsid w:val="0082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21709"/>
  </w:style>
  <w:style w:type="character" w:customStyle="1" w:styleId="c39">
    <w:name w:val="c39"/>
    <w:basedOn w:val="a0"/>
    <w:rsid w:val="00821709"/>
  </w:style>
  <w:style w:type="paragraph" w:customStyle="1" w:styleId="c1">
    <w:name w:val="c1"/>
    <w:basedOn w:val="a"/>
    <w:rsid w:val="0082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2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2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F61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Zag11">
    <w:name w:val="Zag_11"/>
    <w:rsid w:val="002F61D8"/>
    <w:rPr>
      <w:color w:val="000000"/>
      <w:w w:val="100"/>
    </w:rPr>
  </w:style>
  <w:style w:type="paragraph" w:styleId="z-">
    <w:name w:val="HTML Top of Form"/>
    <w:basedOn w:val="a"/>
    <w:next w:val="a"/>
    <w:link w:val="z-0"/>
    <w:hidden/>
    <w:rsid w:val="002F61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F61D8"/>
    <w:rPr>
      <w:rFonts w:ascii="Arial" w:eastAsia="Times New Roman" w:hAnsi="Arial" w:cs="Arial"/>
      <w:vanish/>
      <w:sz w:val="16"/>
      <w:szCs w:val="16"/>
    </w:rPr>
  </w:style>
  <w:style w:type="paragraph" w:styleId="ab">
    <w:name w:val="Body Text"/>
    <w:basedOn w:val="a"/>
    <w:link w:val="ac"/>
    <w:rsid w:val="002F61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2F61D8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9">
    <w:name w:val="Style19"/>
    <w:basedOn w:val="a"/>
    <w:uiPriority w:val="99"/>
    <w:rsid w:val="002F61D8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F61D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2F61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2F61D8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2F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F61D8"/>
  </w:style>
  <w:style w:type="character" w:customStyle="1" w:styleId="c30">
    <w:name w:val="c30"/>
    <w:basedOn w:val="a0"/>
    <w:rsid w:val="002F61D8"/>
  </w:style>
  <w:style w:type="paragraph" w:customStyle="1" w:styleId="c11">
    <w:name w:val="c11"/>
    <w:basedOn w:val="a"/>
    <w:rsid w:val="002F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2F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F61D8"/>
  </w:style>
  <w:style w:type="paragraph" w:customStyle="1" w:styleId="c22">
    <w:name w:val="c22"/>
    <w:basedOn w:val="a"/>
    <w:rsid w:val="002F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F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F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F61D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F61D8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2F61D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F61D8"/>
    <w:rPr>
      <w:rFonts w:eastAsiaTheme="minorHAns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2F61D8"/>
  </w:style>
  <w:style w:type="paragraph" w:styleId="af1">
    <w:name w:val="Balloon Text"/>
    <w:basedOn w:val="a"/>
    <w:link w:val="af2"/>
    <w:uiPriority w:val="99"/>
    <w:semiHidden/>
    <w:unhideWhenUsed/>
    <w:rsid w:val="002F61D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61D8"/>
    <w:rPr>
      <w:rFonts w:ascii="Tahoma" w:eastAsia="Times New Roman" w:hAnsi="Tahoma" w:cs="Times New Roman"/>
      <w:sz w:val="16"/>
      <w:szCs w:val="16"/>
      <w:lang w:eastAsia="en-US"/>
    </w:rPr>
  </w:style>
  <w:style w:type="table" w:customStyle="1" w:styleId="10">
    <w:name w:val="Сетка таблицы1"/>
    <w:basedOn w:val="a1"/>
    <w:next w:val="a8"/>
    <w:uiPriority w:val="39"/>
    <w:rsid w:val="002F61D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2F61D8"/>
  </w:style>
  <w:style w:type="paragraph" w:customStyle="1" w:styleId="c0c3">
    <w:name w:val="c0 c3"/>
    <w:basedOn w:val="a"/>
    <w:rsid w:val="002F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8"/>
    <w:uiPriority w:val="39"/>
    <w:rsid w:val="002F61D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0029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5g1CVFx-Q7I" TargetMode="External"/><Relationship Id="rId18" Type="http://schemas.openxmlformats.org/officeDocument/2006/relationships/hyperlink" Target="https://www.youtube.com/watch?v=vWsbuDwsyc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4CC3BkTAUl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c68I8JGM58" TargetMode="External"/><Relationship Id="rId17" Type="http://schemas.openxmlformats.org/officeDocument/2006/relationships/hyperlink" Target="https://www.youtube.com/watch?v=QjEWTwfmEL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e15AAOjtvQ" TargetMode="External"/><Relationship Id="rId20" Type="http://schemas.openxmlformats.org/officeDocument/2006/relationships/hyperlink" Target="https://www.youtube.com/watch?v=9qu2TwyyJ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_u_fUiylV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madQ1IhQ4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h7rBOOf352k" TargetMode="External"/><Relationship Id="rId19" Type="http://schemas.openxmlformats.org/officeDocument/2006/relationships/hyperlink" Target="https://www.youtube.com/watch?v=BU26DqjYRx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lpEdeXiXQ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427B-4758-4736-AE82-5740097E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1</Pages>
  <Words>12428</Words>
  <Characters>70843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RePack by Diakov</cp:lastModifiedBy>
  <cp:revision>137</cp:revision>
  <cp:lastPrinted>2021-04-23T11:05:00Z</cp:lastPrinted>
  <dcterms:created xsi:type="dcterms:W3CDTF">2021-03-10T16:39:00Z</dcterms:created>
  <dcterms:modified xsi:type="dcterms:W3CDTF">2023-08-29T16:14:00Z</dcterms:modified>
</cp:coreProperties>
</file>