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C6D895" w14:textId="77777777" w:rsidR="00631A17" w:rsidRDefault="00631A17" w:rsidP="008550AE">
      <w:pPr>
        <w:spacing w:before="100" w:beforeAutospacing="1" w:after="43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BDE31B4" w14:textId="288614C6" w:rsidR="006D6EC9" w:rsidRDefault="0066223A" w:rsidP="0066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223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83014D" wp14:editId="7D6EF8FC">
            <wp:extent cx="6720840" cy="8879339"/>
            <wp:effectExtent l="0" t="0" r="0" b="0"/>
            <wp:docPr id="1" name="Рисунок 1" descr="E:\Аттестация 2024 Гаврилова Н.Г\обж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я 2024 Гаврилова Н.Г\обж ск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817" cy="88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46FF0" w14:textId="77777777" w:rsidR="00ED08A0" w:rsidRDefault="00F72C70" w:rsidP="00F72C70">
      <w:pPr>
        <w:spacing w:before="100" w:beforeAutospacing="1" w:after="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СОДЕРЖАНИЕ</w:t>
      </w:r>
    </w:p>
    <w:p w14:paraId="35371AA9" w14:textId="77777777" w:rsidR="004D4285" w:rsidRPr="004D4285" w:rsidRDefault="004D4285" w:rsidP="00975D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2"/>
      </w:tblGrid>
      <w:tr w:rsidR="00ED08A0" w:rsidRPr="004D4285" w14:paraId="5DE83E64" w14:textId="77777777" w:rsidTr="008F5F3C">
        <w:trPr>
          <w:jc w:val="center"/>
        </w:trPr>
        <w:tc>
          <w:tcPr>
            <w:tcW w:w="9192" w:type="dxa"/>
          </w:tcPr>
          <w:p w14:paraId="1E06A262" w14:textId="77777777" w:rsidR="00F72C70" w:rsidRDefault="00F72C70" w:rsidP="00434641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F904D09" w14:textId="4CF230AF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</w:t>
            </w:r>
            <w:r w:rsidR="004346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ржание…………………………………………………………………..</w:t>
            </w:r>
            <w:r w:rsidR="00F037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ED08A0" w:rsidRPr="004D4285" w14:paraId="09B3A80E" w14:textId="77777777" w:rsidTr="008F5F3C">
        <w:trPr>
          <w:jc w:val="center"/>
        </w:trPr>
        <w:tc>
          <w:tcPr>
            <w:tcW w:w="9192" w:type="dxa"/>
          </w:tcPr>
          <w:p w14:paraId="31AE605D" w14:textId="77777777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D08A0" w:rsidRPr="004D4285" w14:paraId="3AB92BCC" w14:textId="77777777" w:rsidTr="008F5F3C">
        <w:trPr>
          <w:jc w:val="center"/>
        </w:trPr>
        <w:tc>
          <w:tcPr>
            <w:tcW w:w="9192" w:type="dxa"/>
          </w:tcPr>
          <w:p w14:paraId="4C42D383" w14:textId="77777777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Целевой раздел…………………………………………………………</w:t>
            </w:r>
            <w:r w:rsidR="00E24A5E" w:rsidRPr="004D42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…</w:t>
            </w:r>
            <w:r w:rsidR="00E24A5E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ED08A0" w:rsidRPr="004D4285" w14:paraId="4E0F7F93" w14:textId="77777777" w:rsidTr="008F5F3C">
        <w:trPr>
          <w:jc w:val="center"/>
        </w:trPr>
        <w:tc>
          <w:tcPr>
            <w:tcW w:w="9192" w:type="dxa"/>
          </w:tcPr>
          <w:p w14:paraId="6CD1F777" w14:textId="4BDDD502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1.1 Пояснительная записка…………………………………………………</w:t>
            </w:r>
            <w:r w:rsidR="004346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</w:t>
            </w:r>
            <w:r w:rsidR="00E24A5E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ED08A0" w:rsidRPr="004D4285" w14:paraId="1FA2955F" w14:textId="77777777" w:rsidTr="008F5F3C">
        <w:trPr>
          <w:jc w:val="center"/>
        </w:trPr>
        <w:tc>
          <w:tcPr>
            <w:tcW w:w="9192" w:type="dxa"/>
          </w:tcPr>
          <w:p w14:paraId="439E013F" w14:textId="5973C67D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1.2 Цели и задачи программы………………………………………………</w:t>
            </w:r>
            <w:r w:rsidR="004346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</w:t>
            </w:r>
            <w:r w:rsidR="00E24A5E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ED08A0" w:rsidRPr="004D4285" w14:paraId="7EC138B2" w14:textId="77777777" w:rsidTr="008F5F3C">
        <w:trPr>
          <w:jc w:val="center"/>
        </w:trPr>
        <w:tc>
          <w:tcPr>
            <w:tcW w:w="9192" w:type="dxa"/>
          </w:tcPr>
          <w:p w14:paraId="3B491BED" w14:textId="1A85DCBE" w:rsidR="00ED08A0" w:rsidRPr="004D4285" w:rsidRDefault="009A5DA0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1.3 </w:t>
            </w:r>
            <w:r w:rsidRPr="004D428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Основные принципы построения программы</w:t>
            </w:r>
            <w:r w:rsidR="00ED08A0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</w:t>
            </w:r>
            <w:r w:rsidR="00E24A5E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</w:t>
            </w:r>
            <w:r w:rsidR="004346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E24A5E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ED08A0" w:rsidRPr="004D4285" w14:paraId="0AAEABFF" w14:textId="77777777" w:rsidTr="008F5F3C">
        <w:trPr>
          <w:jc w:val="center"/>
        </w:trPr>
        <w:tc>
          <w:tcPr>
            <w:tcW w:w="9192" w:type="dxa"/>
          </w:tcPr>
          <w:p w14:paraId="55A9108E" w14:textId="77777777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1.4 Значимые характеристики возрастных особенностей детей…………...</w:t>
            </w:r>
            <w:r w:rsidR="00E24A5E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  <w:p w14:paraId="51ECF638" w14:textId="77777777" w:rsidR="000C2B39" w:rsidRPr="004D4285" w:rsidRDefault="000C2B39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1.5 Планируемые результаты освоения Программы………………………..5</w:t>
            </w:r>
          </w:p>
        </w:tc>
      </w:tr>
      <w:tr w:rsidR="00ED08A0" w:rsidRPr="004D4285" w14:paraId="785627B4" w14:textId="77777777" w:rsidTr="008F5F3C">
        <w:trPr>
          <w:jc w:val="center"/>
        </w:trPr>
        <w:tc>
          <w:tcPr>
            <w:tcW w:w="9192" w:type="dxa"/>
          </w:tcPr>
          <w:p w14:paraId="6A090D75" w14:textId="77777777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D08A0" w:rsidRPr="004D4285" w14:paraId="15AA3D01" w14:textId="77777777" w:rsidTr="008F5F3C">
        <w:trPr>
          <w:jc w:val="center"/>
        </w:trPr>
        <w:tc>
          <w:tcPr>
            <w:tcW w:w="9192" w:type="dxa"/>
          </w:tcPr>
          <w:p w14:paraId="1C3E1B4E" w14:textId="77777777" w:rsidR="00ED08A0" w:rsidRPr="004D4285" w:rsidRDefault="00ED08A0" w:rsidP="0043464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D08A0" w:rsidRPr="004D4285" w14:paraId="0E924352" w14:textId="77777777" w:rsidTr="008F5F3C">
        <w:trPr>
          <w:jc w:val="center"/>
        </w:trPr>
        <w:tc>
          <w:tcPr>
            <w:tcW w:w="9192" w:type="dxa"/>
          </w:tcPr>
          <w:p w14:paraId="3EF315A5" w14:textId="77777777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Содержательный раздел………………………………………………….</w:t>
            </w:r>
            <w:r w:rsidR="00684E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ED08A0" w:rsidRPr="004D4285" w14:paraId="122BE4B2" w14:textId="77777777" w:rsidTr="008F5F3C">
        <w:trPr>
          <w:jc w:val="center"/>
        </w:trPr>
        <w:tc>
          <w:tcPr>
            <w:tcW w:w="9192" w:type="dxa"/>
          </w:tcPr>
          <w:p w14:paraId="1C2D553E" w14:textId="77777777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 Содержание психолого – педагогической работы………………………</w:t>
            </w:r>
            <w:r w:rsidR="00684E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ED08A0" w:rsidRPr="004D4285" w14:paraId="1BD11391" w14:textId="77777777" w:rsidTr="008F5F3C">
        <w:trPr>
          <w:jc w:val="center"/>
        </w:trPr>
        <w:tc>
          <w:tcPr>
            <w:tcW w:w="9192" w:type="dxa"/>
          </w:tcPr>
          <w:p w14:paraId="38F14AD8" w14:textId="77777777" w:rsidR="00ED08A0" w:rsidRPr="004D4285" w:rsidRDefault="00F71AFD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53098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Pr="004D4285">
              <w:rPr>
                <w:rFonts w:ascii="Times New Roman" w:hAnsi="Times New Roman" w:cs="Times New Roman"/>
                <w:sz w:val="28"/>
                <w:szCs w:val="28"/>
              </w:rPr>
              <w:t>Способы, методы и формы реализации Программы</w:t>
            </w:r>
            <w:r w:rsidR="00C53098" w:rsidRPr="004D42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………………</w:t>
            </w:r>
            <w:r w:rsidRPr="004D42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…...</w:t>
            </w:r>
            <w:r w:rsidR="00684EC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ED08A0" w:rsidRPr="004D4285" w14:paraId="749E4DBD" w14:textId="77777777" w:rsidTr="008F5F3C">
        <w:trPr>
          <w:jc w:val="center"/>
        </w:trPr>
        <w:tc>
          <w:tcPr>
            <w:tcW w:w="9192" w:type="dxa"/>
          </w:tcPr>
          <w:p w14:paraId="3EE86603" w14:textId="77777777" w:rsidR="00ED08A0" w:rsidRPr="004D4285" w:rsidRDefault="00764123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2.3 </w:t>
            </w:r>
            <w:r w:rsidRPr="004D42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Тематическое планирование по формированию основ безопасности</w:t>
            </w:r>
            <w:r w:rsidR="00684EC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10</w:t>
            </w:r>
          </w:p>
        </w:tc>
      </w:tr>
      <w:tr w:rsidR="00ED08A0" w:rsidRPr="004D4285" w14:paraId="7C74DB21" w14:textId="77777777" w:rsidTr="008F5F3C">
        <w:trPr>
          <w:jc w:val="center"/>
        </w:trPr>
        <w:tc>
          <w:tcPr>
            <w:tcW w:w="9192" w:type="dxa"/>
          </w:tcPr>
          <w:p w14:paraId="781944E4" w14:textId="77777777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2.4 Взаимодействие с семьями воспитанников…………………………….</w:t>
            </w:r>
            <w:r w:rsidR="00E239E9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684E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ED08A0" w:rsidRPr="004D4285" w14:paraId="0914D5FA" w14:textId="77777777" w:rsidTr="008F5F3C">
        <w:trPr>
          <w:jc w:val="center"/>
        </w:trPr>
        <w:tc>
          <w:tcPr>
            <w:tcW w:w="9192" w:type="dxa"/>
          </w:tcPr>
          <w:p w14:paraId="2A078E61" w14:textId="77777777" w:rsidR="001C05C9" w:rsidRPr="004D4285" w:rsidRDefault="001C05C9" w:rsidP="00434641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EEDEFC8" w14:textId="77777777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 Организационный раздел………………………………………………</w:t>
            </w: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684E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ED08A0" w:rsidRPr="004D4285" w14:paraId="5DF59F96" w14:textId="77777777" w:rsidTr="008F5F3C">
        <w:trPr>
          <w:jc w:val="center"/>
        </w:trPr>
        <w:tc>
          <w:tcPr>
            <w:tcW w:w="9192" w:type="dxa"/>
          </w:tcPr>
          <w:p w14:paraId="7F619748" w14:textId="77777777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3.1Требовани к развивающей предметно – пространственной среде…….</w:t>
            </w:r>
            <w:r w:rsidR="00684E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ED08A0" w:rsidRPr="004D4285" w14:paraId="77443444" w14:textId="77777777" w:rsidTr="008F5F3C">
        <w:trPr>
          <w:jc w:val="center"/>
        </w:trPr>
        <w:tc>
          <w:tcPr>
            <w:tcW w:w="9192" w:type="dxa"/>
          </w:tcPr>
          <w:p w14:paraId="32F83634" w14:textId="77777777" w:rsidR="00ED08A0" w:rsidRPr="004D4285" w:rsidRDefault="001A781C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3.2</w:t>
            </w:r>
            <w:r w:rsidR="00ED08A0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Учебно – методическое </w:t>
            </w:r>
            <w:r w:rsidR="00F0378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обеспечение программы……………………...2</w:t>
            </w:r>
            <w:r w:rsidR="00684E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ED08A0" w:rsidRPr="004D4285" w14:paraId="2D202BE0" w14:textId="77777777" w:rsidTr="008F5F3C">
        <w:trPr>
          <w:jc w:val="center"/>
        </w:trPr>
        <w:tc>
          <w:tcPr>
            <w:tcW w:w="9192" w:type="dxa"/>
          </w:tcPr>
          <w:p w14:paraId="0E960A92" w14:textId="77777777" w:rsidR="00ED08A0" w:rsidRPr="004D4285" w:rsidRDefault="00ED08A0" w:rsidP="004346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</w:t>
            </w:r>
            <w:r w:rsidR="006F6552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Мониторинг освоения программы……………………………………</w:t>
            </w:r>
            <w:r w:rsidR="006F6552" w:rsidRPr="004D42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...2</w:t>
            </w:r>
            <w:r w:rsidR="00684E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14:paraId="464009FD" w14:textId="77777777" w:rsidR="00ED08A0" w:rsidRPr="004D4285" w:rsidRDefault="00ED08A0" w:rsidP="00975D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CC120B" w14:textId="77777777" w:rsidR="00ED08A0" w:rsidRPr="004D4285" w:rsidRDefault="00ED08A0" w:rsidP="00975DFF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DCEF63" w14:textId="77777777" w:rsidR="00ED08A0" w:rsidRPr="004D4285" w:rsidRDefault="00ED08A0" w:rsidP="00975DFF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D87611" w14:textId="77777777" w:rsidR="00ED08A0" w:rsidRPr="004D4285" w:rsidRDefault="00ED08A0" w:rsidP="00975DFF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6407F" w14:textId="77777777" w:rsidR="00ED08A0" w:rsidRPr="004D4285" w:rsidRDefault="00ED08A0" w:rsidP="00975DFF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550533" w14:textId="77777777" w:rsidR="00ED08A0" w:rsidRPr="004D4285" w:rsidRDefault="00ED08A0" w:rsidP="00975DFF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57727" w14:textId="77777777" w:rsidR="00ED08A0" w:rsidRPr="004D4285" w:rsidRDefault="00ED08A0" w:rsidP="00975DFF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A8F64C" w14:textId="77777777" w:rsidR="00ED08A0" w:rsidRPr="004D4285" w:rsidRDefault="00ED08A0" w:rsidP="00975DFF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FDA75D" w14:textId="77777777" w:rsidR="00ED08A0" w:rsidRPr="004D4285" w:rsidRDefault="00ED08A0" w:rsidP="00975DFF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0A67E3" w14:textId="77777777" w:rsidR="001C05C9" w:rsidRPr="004D4285" w:rsidRDefault="001C05C9" w:rsidP="00975DFF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4045C8" w14:textId="77777777" w:rsidR="004D4285" w:rsidRDefault="004D4285" w:rsidP="00975DF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1C1ED16" w14:textId="77777777" w:rsidR="00ED08A0" w:rsidRPr="004D4285" w:rsidRDefault="004D4285" w:rsidP="007474E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 xml:space="preserve">1.  </w:t>
      </w:r>
      <w:r w:rsidR="005F7071" w:rsidRPr="004D428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 </w:t>
      </w:r>
      <w:r w:rsidR="00ED08A0" w:rsidRPr="004D4285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Целевой раздел</w:t>
      </w:r>
    </w:p>
    <w:p w14:paraId="67B14041" w14:textId="77777777" w:rsidR="005F7071" w:rsidRPr="004D4285" w:rsidRDefault="005F7071" w:rsidP="007474EE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5FAE099" w14:textId="77777777" w:rsidR="005F7071" w:rsidRPr="004D4285" w:rsidRDefault="005F7071" w:rsidP="007474EE">
      <w:pPr>
        <w:pStyle w:val="a7"/>
        <w:numPr>
          <w:ilvl w:val="1"/>
          <w:numId w:val="18"/>
        </w:numPr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Пояснительная записка</w:t>
      </w:r>
      <w:r w:rsidR="009A5DA0"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14:paraId="5486FF09" w14:textId="77777777" w:rsidR="00A85E3C" w:rsidRPr="004D4285" w:rsidRDefault="005F7071" w:rsidP="007474E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Во всем мире все больше внимание уделяется вопросам безопасности человека: анализируются итоги различных видов трудовой деятельности, изучаются проблемы производственной безопасности и охраны окружающей среды, рассматриваются теоретические вопросы з</w:t>
      </w:r>
      <w:r w:rsidR="00A85E3C"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ащиты от опасностей природного </w:t>
      </w: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социального происхождения.  Идет интенсивный поиск путей формирования у подрастающего поколения привычек здорового образа жизни. </w:t>
      </w:r>
    </w:p>
    <w:p w14:paraId="59F2D19D" w14:textId="77777777" w:rsidR="005F7071" w:rsidRPr="004D4285" w:rsidRDefault="005F7071" w:rsidP="007474E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Сложившаяся социальная и экологическая обстановка вызывает беспокойство у людей всей планеты. Особую тревогу мы испытываем за самых беззащитных граждан – маленьких детей. Задача взрослых (педагогов) состоит не только в том, чтобы оберегать и защищать ребенка, но и в том, чтобы подготовить его к встрече с различными сложными, а порой опасными жизненными ситуациями.</w:t>
      </w:r>
    </w:p>
    <w:p w14:paraId="5360499A" w14:textId="77777777" w:rsidR="005F7071" w:rsidRPr="004D4285" w:rsidRDefault="005F7071" w:rsidP="007474E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Любая общепринятая норма должна быть осознана и принята маленьким человеком – только тогда она станет действенным регулятором его поведения.</w:t>
      </w:r>
    </w:p>
    <w:p w14:paraId="2FF4836B" w14:textId="77777777" w:rsidR="005F7071" w:rsidRPr="004D4285" w:rsidRDefault="005F7071" w:rsidP="007474EE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Правила поведения, и меры безопасности непосредственным образом связаны с условиями проживания человека. Каждая среда: город, сельская местность, домашняя обстановка – диктует совершенно различные способы поведения и соответственно меры предосторожности.</w:t>
      </w:r>
    </w:p>
    <w:p w14:paraId="52627DFB" w14:textId="77777777" w:rsidR="005F7071" w:rsidRPr="004D4285" w:rsidRDefault="005F7071" w:rsidP="007474E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Современная жизнь доказала необходимость обеспечения безопасной жизнедеятельности, воспитанников, безопасному поведению в сложных условиях социального, техногенного, природного экологического неблагополучия.</w:t>
      </w:r>
    </w:p>
    <w:p w14:paraId="2787E56B" w14:textId="77777777" w:rsidR="005F7071" w:rsidRPr="004D4285" w:rsidRDefault="005F7071" w:rsidP="007474E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Чтобы вызвать интерес у детей к данной проблеме,  разработано тематическое планирование основных разделов программы, направленное на формирование у детей знаний о правилах безопасного поведения и здорового образа жизни.</w:t>
      </w:r>
    </w:p>
    <w:p w14:paraId="23790E8B" w14:textId="77777777" w:rsidR="005F7071" w:rsidRPr="004D4285" w:rsidRDefault="005F7071" w:rsidP="007474EE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14:paraId="762FA7B6" w14:textId="77777777" w:rsidR="005F7071" w:rsidRPr="004D4285" w:rsidRDefault="005F7071" w:rsidP="007474EE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D41DA52" w14:textId="77777777" w:rsidR="005F7071" w:rsidRPr="004D4285" w:rsidRDefault="004D4285" w:rsidP="007474EE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1.2       </w:t>
      </w:r>
      <w:r w:rsidR="005F7071"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Цели и задачи программы</w:t>
      </w:r>
      <w:r w:rsidR="009A5DA0"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14:paraId="0261302B" w14:textId="77777777" w:rsidR="005F7071" w:rsidRPr="004D4285" w:rsidRDefault="005F7071" w:rsidP="007474EE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Цель:</w:t>
      </w: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 способствовать усвоению детьми общепринятых норм и правил поведения, безопасности, жизнедеятельности в повседневной жизни.</w:t>
      </w:r>
    </w:p>
    <w:p w14:paraId="658193D2" w14:textId="77777777" w:rsidR="005F7071" w:rsidRPr="004D4285" w:rsidRDefault="005F7071" w:rsidP="007474EE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Задачи:</w:t>
      </w:r>
    </w:p>
    <w:p w14:paraId="3710D3F5" w14:textId="77777777" w:rsidR="005F7071" w:rsidRPr="004D4285" w:rsidRDefault="005F7071" w:rsidP="007474EE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сформировать основные правила личной безопасности;</w:t>
      </w:r>
    </w:p>
    <w:p w14:paraId="1BA0215E" w14:textId="77777777" w:rsidR="003A2E1F" w:rsidRPr="004D4285" w:rsidRDefault="003A2E1F" w:rsidP="007474EE">
      <w:pPr>
        <w:numPr>
          <w:ilvl w:val="0"/>
          <w:numId w:val="1"/>
        </w:numPr>
        <w:shd w:val="clear" w:color="auto" w:fill="FFFFFF"/>
        <w:spacing w:after="0"/>
        <w:ind w:right="1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основы экологической культуры.</w:t>
      </w:r>
    </w:p>
    <w:p w14:paraId="692CD1F0" w14:textId="77777777" w:rsidR="005F7071" w:rsidRPr="004D4285" w:rsidRDefault="005F7071" w:rsidP="00975DF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обеспечить психологическое благополучие и здоровье детей;</w:t>
      </w:r>
    </w:p>
    <w:p w14:paraId="777EC644" w14:textId="77777777" w:rsidR="005F7071" w:rsidRPr="004D4285" w:rsidRDefault="005F7071" w:rsidP="00975DF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познавательные способности; творческие способности; воображение, мышление;    коммуникативные навыки;</w:t>
      </w:r>
    </w:p>
    <w:p w14:paraId="558915FD" w14:textId="77777777" w:rsidR="005F7071" w:rsidRPr="004D4285" w:rsidRDefault="005F7071" w:rsidP="00975DF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научить детей  оказать помощь себе и пострадавшим;</w:t>
      </w:r>
    </w:p>
    <w:p w14:paraId="071D6B59" w14:textId="77777777" w:rsidR="00C53098" w:rsidRPr="004D4285" w:rsidRDefault="00C53098" w:rsidP="00975DFF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 w:rsidR="003A2E1F"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навыки безопасного поведения при возможных контактах с незнакомыми людьми на улице и дома;</w:t>
      </w:r>
    </w:p>
    <w:p w14:paraId="0EABE00B" w14:textId="77777777" w:rsidR="005F7071" w:rsidRPr="004D4285" w:rsidRDefault="005F7071" w:rsidP="00975DF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личностные  навыки безопасного поведения в социуме и в быту.</w:t>
      </w:r>
    </w:p>
    <w:p w14:paraId="72BECE00" w14:textId="77777777" w:rsidR="009A5DA0" w:rsidRPr="004D4285" w:rsidRDefault="009A5DA0" w:rsidP="00975DFF">
      <w:pPr>
        <w:spacing w:after="0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CF1C532" w14:textId="77777777" w:rsidR="00ED08A0" w:rsidRPr="004D4285" w:rsidRDefault="004D4285" w:rsidP="00975DFF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1.3     </w:t>
      </w:r>
      <w:r w:rsidR="00ED08A0"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Основные принципы построения программы:</w:t>
      </w:r>
    </w:p>
    <w:p w14:paraId="0226D7EC" w14:textId="77777777" w:rsidR="00ED08A0" w:rsidRPr="004D4285" w:rsidRDefault="00ED08A0" w:rsidP="00975DFF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- принцип научности</w:t>
      </w: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  (содержание программы построено на научных и исторических фактах);</w:t>
      </w:r>
    </w:p>
    <w:p w14:paraId="27363A86" w14:textId="77777777" w:rsidR="00ED08A0" w:rsidRPr="004D4285" w:rsidRDefault="00ED08A0" w:rsidP="00975DFF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- </w:t>
      </w:r>
      <w:r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принцип доступности</w:t>
      </w: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учета возрастных особенностей детей;</w:t>
      </w:r>
    </w:p>
    <w:p w14:paraId="666FEC97" w14:textId="77777777" w:rsidR="00ED08A0" w:rsidRPr="004D4285" w:rsidRDefault="00ED08A0" w:rsidP="00975DFF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- </w:t>
      </w:r>
      <w:r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принцип системности и последовательности</w:t>
      </w: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(постепенный переход от более </w:t>
      </w:r>
      <w:proofErr w:type="gramStart"/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близкого</w:t>
      </w:r>
      <w:proofErr w:type="gramEnd"/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ребенку, личностно значимого, к менее близкому);</w:t>
      </w:r>
    </w:p>
    <w:p w14:paraId="6ED43964" w14:textId="77777777" w:rsidR="00ED08A0" w:rsidRPr="004D4285" w:rsidRDefault="00ED08A0" w:rsidP="00975DFF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принцип дифференциации</w:t>
      </w: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 (создание оптимальных условий для самореализации каждого ребенка в процессе усвоения знаний ОБЖ);</w:t>
      </w:r>
    </w:p>
    <w:p w14:paraId="5EAA97AE" w14:textId="77777777" w:rsidR="00ED08A0" w:rsidRPr="004D4285" w:rsidRDefault="00ED08A0" w:rsidP="00975DFF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принцип интегративности</w:t>
      </w: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 (реализация программы в сотрудничестве с семьей, учреждениями социума);</w:t>
      </w:r>
    </w:p>
    <w:p w14:paraId="5189CCD8" w14:textId="77777777" w:rsidR="00ED08A0" w:rsidRPr="004D4285" w:rsidRDefault="00ED08A0" w:rsidP="00975DFF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4D42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принцип гуманизации</w:t>
      </w: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 (умение педагога встать на позицию ребенка, учесть его точку зрения, не игнорировать его чувства и эмоции, видеть в ребенке полноправного партнера).</w:t>
      </w:r>
    </w:p>
    <w:p w14:paraId="2E84641E" w14:textId="77777777" w:rsidR="009A5DA0" w:rsidRPr="004D4285" w:rsidRDefault="009A5DA0" w:rsidP="00975DFF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801B116" w14:textId="77777777" w:rsidR="00E24A5E" w:rsidRPr="004D4285" w:rsidRDefault="004D4285" w:rsidP="00975DFF">
      <w:pPr>
        <w:pStyle w:val="c26"/>
        <w:shd w:val="clear" w:color="auto" w:fill="FFFFFF"/>
        <w:spacing w:before="0" w:beforeAutospacing="0" w:after="0" w:afterAutospacing="0" w:line="276" w:lineRule="auto"/>
        <w:ind w:right="4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1.4    </w:t>
      </w:r>
      <w:r w:rsidR="00402A7D" w:rsidRPr="004D4285">
        <w:rPr>
          <w:b/>
          <w:bCs/>
          <w:sz w:val="28"/>
          <w:szCs w:val="28"/>
        </w:rPr>
        <w:t>Значимые характеристики возрастных особенностей детей</w:t>
      </w:r>
    </w:p>
    <w:p w14:paraId="63F358D4" w14:textId="77777777" w:rsidR="009A5DA0" w:rsidRPr="004D4285" w:rsidRDefault="00402A7D" w:rsidP="00975DFF">
      <w:pPr>
        <w:pStyle w:val="c26"/>
        <w:shd w:val="clear" w:color="auto" w:fill="FFFFFF"/>
        <w:spacing w:before="0" w:beforeAutospacing="0" w:after="0" w:afterAutospacing="0" w:line="276" w:lineRule="auto"/>
        <w:ind w:right="4"/>
        <w:jc w:val="center"/>
        <w:rPr>
          <w:rStyle w:val="c1"/>
          <w:b/>
          <w:bCs/>
          <w:color w:val="000000"/>
          <w:sz w:val="28"/>
          <w:szCs w:val="28"/>
        </w:rPr>
      </w:pPr>
      <w:r w:rsidRPr="004D4285">
        <w:rPr>
          <w:rStyle w:val="c1"/>
          <w:b/>
          <w:bCs/>
          <w:color w:val="000000"/>
          <w:sz w:val="28"/>
          <w:szCs w:val="28"/>
        </w:rPr>
        <w:t>5-7  лет:</w:t>
      </w:r>
    </w:p>
    <w:p w14:paraId="09A3B3EE" w14:textId="77777777" w:rsidR="00F75CDF" w:rsidRPr="004D4285" w:rsidRDefault="00F75CDF" w:rsidP="00975DF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sz w:val="28"/>
          <w:szCs w:val="28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14:paraId="683A6F0D" w14:textId="77777777" w:rsidR="00F75CDF" w:rsidRPr="004D4285" w:rsidRDefault="00F75CDF" w:rsidP="00975DF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D42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Проявляет уважение к жизни (в различных её формах) и заботу об окружающей среде.</w:t>
      </w:r>
    </w:p>
    <w:p w14:paraId="24C32B67" w14:textId="77777777" w:rsidR="00F75CDF" w:rsidRPr="004D4285" w:rsidRDefault="00F75CDF" w:rsidP="00353310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D42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14:paraId="6E64D48C" w14:textId="77777777" w:rsidR="00F75CDF" w:rsidRPr="004D4285" w:rsidRDefault="00F75CDF" w:rsidP="00353310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D42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Имеет начальные представления о здоровом образе жизни; воспринимает здоровый образ жизни как ценность.</w:t>
      </w:r>
    </w:p>
    <w:p w14:paraId="2D3AFFAA" w14:textId="77777777" w:rsidR="009A5DA0" w:rsidRPr="004D4285" w:rsidRDefault="00402A7D" w:rsidP="00353310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285">
        <w:rPr>
          <w:rStyle w:val="c4"/>
          <w:rFonts w:ascii="Times New Roman" w:hAnsi="Times New Roman" w:cs="Times New Roman"/>
          <w:color w:val="000000"/>
          <w:sz w:val="28"/>
          <w:szCs w:val="28"/>
        </w:rPr>
        <w:t>Шестой-</w:t>
      </w:r>
      <w:r w:rsidR="009A5DA0" w:rsidRPr="004D4285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седьмой год жизни занимает особое место в развитии дошкольника. Для детей старшего дошкольного возраста характерна потребность в самоутверждении и признании их возможностей со стороны взрослых. Поэтому необходимо </w:t>
      </w:r>
      <w:r w:rsidR="009A5DA0" w:rsidRPr="004D4285">
        <w:rPr>
          <w:rStyle w:val="c4"/>
          <w:rFonts w:ascii="Times New Roman" w:hAnsi="Times New Roman" w:cs="Times New Roman"/>
          <w:color w:val="000000"/>
          <w:sz w:val="28"/>
          <w:szCs w:val="28"/>
        </w:rPr>
        <w:lastRenderedPageBreak/>
        <w:t>обеспечивать условия для развития детской самостоятельности, инициативы, творчества. В этот период открываются новые возможности в познании мира, проявляются различия в темпах индивидуального развития детей.  При правильном воспитании интенсивно развиваются целостное восприятие окружающего мира, наглядно – образное мышление, творческое воображение, непосредственное эмоциональное отношение к окружающим людям, сочувствие к их нуждам и переживаниям.</w:t>
      </w:r>
    </w:p>
    <w:p w14:paraId="4B6ED986" w14:textId="77777777" w:rsidR="00E20046" w:rsidRPr="004D4285" w:rsidRDefault="009A5DA0" w:rsidP="00975DFF">
      <w:pPr>
        <w:pStyle w:val="c40"/>
        <w:shd w:val="clear" w:color="auto" w:fill="FFFFFF"/>
        <w:spacing w:before="0" w:beforeAutospacing="0" w:after="0" w:afterAutospacing="0" w:line="276" w:lineRule="auto"/>
        <w:ind w:right="4" w:firstLine="1096"/>
        <w:jc w:val="both"/>
        <w:rPr>
          <w:rStyle w:val="c4"/>
          <w:color w:val="000000"/>
          <w:sz w:val="28"/>
          <w:szCs w:val="28"/>
        </w:rPr>
      </w:pPr>
      <w:r w:rsidRPr="004D4285">
        <w:rPr>
          <w:rStyle w:val="c4"/>
          <w:color w:val="000000"/>
          <w:sz w:val="28"/>
          <w:szCs w:val="28"/>
        </w:rPr>
        <w:t>        В подготовительной к школе группе завершается дошкольный возраст. В этот период его основные достижения связаны с освоением мира вещей как предметов человеческой культуры; освоением форм позитивного общения с людьми; формированием позиции школьника.</w:t>
      </w:r>
    </w:p>
    <w:p w14:paraId="769BCF6E" w14:textId="77777777" w:rsidR="000C2B39" w:rsidRPr="004D4285" w:rsidRDefault="000C2B39" w:rsidP="00975DFF">
      <w:pPr>
        <w:pStyle w:val="c40"/>
        <w:shd w:val="clear" w:color="auto" w:fill="FFFFFF"/>
        <w:spacing w:before="0" w:beforeAutospacing="0" w:after="0" w:afterAutospacing="0" w:line="276" w:lineRule="auto"/>
        <w:ind w:right="4" w:firstLine="1096"/>
        <w:jc w:val="both"/>
        <w:rPr>
          <w:rStyle w:val="c4"/>
          <w:color w:val="000000"/>
          <w:sz w:val="28"/>
          <w:szCs w:val="28"/>
        </w:rPr>
      </w:pPr>
    </w:p>
    <w:p w14:paraId="5271A26D" w14:textId="77777777" w:rsidR="00E20046" w:rsidRPr="004D4285" w:rsidRDefault="00E20046" w:rsidP="00975DFF">
      <w:pPr>
        <w:tabs>
          <w:tab w:val="left" w:pos="271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D4285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1.5 Планируемые результаты освоения Программы:</w:t>
      </w:r>
    </w:p>
    <w:p w14:paraId="6C7105FD" w14:textId="77777777" w:rsidR="00E20046" w:rsidRPr="004D4285" w:rsidRDefault="00E20046" w:rsidP="00975DFF">
      <w:pPr>
        <w:spacing w:after="0"/>
        <w:ind w:firstLine="567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результате проделанной работы к концу года дети могут:</w:t>
      </w:r>
    </w:p>
    <w:p w14:paraId="46FFA54F" w14:textId="77777777" w:rsidR="00E20046" w:rsidRPr="004D4285" w:rsidRDefault="00E20046" w:rsidP="00975DF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D4285">
        <w:rPr>
          <w:rFonts w:ascii="Times New Roman" w:hAnsi="Times New Roman" w:cs="Times New Roman"/>
          <w:sz w:val="28"/>
          <w:szCs w:val="28"/>
          <w:lang w:bidi="he-IL"/>
        </w:rPr>
        <w:t>- понимать значения сигналов светофора;</w:t>
      </w:r>
    </w:p>
    <w:p w14:paraId="58759ED7" w14:textId="77777777" w:rsidR="00E20046" w:rsidRPr="004D4285" w:rsidRDefault="00E20046" w:rsidP="00975DF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D4285">
        <w:rPr>
          <w:rFonts w:ascii="Times New Roman" w:hAnsi="Times New Roman" w:cs="Times New Roman"/>
          <w:sz w:val="28"/>
          <w:szCs w:val="28"/>
          <w:lang w:bidi="he-IL"/>
        </w:rPr>
        <w:t>- узнавать и называть дорожные знаки «Пешеходный переход», «Дети», «Остановка общественного транспорта», «Подземный пешеходный переход», «Пункт медицинской помощи»;</w:t>
      </w:r>
    </w:p>
    <w:p w14:paraId="335B8176" w14:textId="77777777" w:rsidR="00E20046" w:rsidRPr="004D4285" w:rsidRDefault="00E20046" w:rsidP="00975DF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D4285">
        <w:rPr>
          <w:rFonts w:ascii="Times New Roman" w:hAnsi="Times New Roman" w:cs="Times New Roman"/>
          <w:sz w:val="28"/>
          <w:szCs w:val="28"/>
          <w:lang w:bidi="he-IL"/>
        </w:rPr>
        <w:t>- различать и называть специальные виды транспорта («Скорая помощь», «Пожарная», «Полиция»);</w:t>
      </w:r>
    </w:p>
    <w:p w14:paraId="58826029" w14:textId="77777777" w:rsidR="00E20046" w:rsidRPr="004D4285" w:rsidRDefault="00E20046" w:rsidP="00975DF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  <w:lang w:bidi="he-IL"/>
        </w:rPr>
        <w:t xml:space="preserve">- </w:t>
      </w:r>
      <w:r w:rsidRPr="004D4285">
        <w:rPr>
          <w:rFonts w:ascii="Times New Roman" w:hAnsi="Times New Roman" w:cs="Times New Roman"/>
          <w:sz w:val="28"/>
          <w:szCs w:val="28"/>
        </w:rPr>
        <w:t>различать проезжую часть, тротуар, подземный пешеходный переход, пешеходный переход «Зебра»;</w:t>
      </w:r>
    </w:p>
    <w:p w14:paraId="1CAFEC00" w14:textId="77777777" w:rsidR="00E20046" w:rsidRPr="004D4285" w:rsidRDefault="00E20046" w:rsidP="00975DF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D4285">
        <w:rPr>
          <w:rFonts w:ascii="Times New Roman" w:hAnsi="Times New Roman" w:cs="Times New Roman"/>
          <w:sz w:val="28"/>
          <w:szCs w:val="28"/>
          <w:lang w:bidi="he-IL"/>
        </w:rPr>
        <w:t>- соблюдать элементарные правила поведения на улице и в транспорте, элементарные правила дорожного движения;</w:t>
      </w:r>
    </w:p>
    <w:p w14:paraId="23FD6D14" w14:textId="77777777" w:rsidR="000C2B39" w:rsidRPr="004D4285" w:rsidRDefault="000C2B39" w:rsidP="00975DF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4285">
        <w:rPr>
          <w:rFonts w:ascii="Times New Roman" w:eastAsia="Calibri" w:hAnsi="Times New Roman" w:cs="Times New Roman"/>
          <w:sz w:val="28"/>
          <w:szCs w:val="28"/>
        </w:rPr>
        <w:t>- знать свою фамилию и имя; фамилию, имя и отчество роди</w:t>
      </w:r>
      <w:r w:rsidR="00C53098" w:rsidRPr="004D4285">
        <w:rPr>
          <w:rFonts w:ascii="Times New Roman" w:eastAsia="Calibri" w:hAnsi="Times New Roman" w:cs="Times New Roman"/>
          <w:sz w:val="28"/>
          <w:szCs w:val="28"/>
        </w:rPr>
        <w:t>телей, домашний адрес и телефон;</w:t>
      </w:r>
    </w:p>
    <w:p w14:paraId="4C4E7121" w14:textId="77777777" w:rsidR="000C2B39" w:rsidRPr="004D4285" w:rsidRDefault="000C2B39" w:rsidP="00975DFF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4285">
        <w:rPr>
          <w:rFonts w:ascii="Times New Roman" w:eastAsia="Calibri" w:hAnsi="Times New Roman" w:cs="Times New Roman"/>
          <w:sz w:val="28"/>
          <w:szCs w:val="28"/>
        </w:rPr>
        <w:t>- знать о том, что в случае необходимости взрослые звонят по телефону «01» (при пожаре), «02» (вызов м</w:t>
      </w:r>
      <w:r w:rsidR="00C53098" w:rsidRPr="004D4285">
        <w:rPr>
          <w:rFonts w:ascii="Times New Roman" w:eastAsia="Calibri" w:hAnsi="Times New Roman" w:cs="Times New Roman"/>
          <w:sz w:val="28"/>
          <w:szCs w:val="28"/>
        </w:rPr>
        <w:t>илиции), «03» («Скорая помощь»);</w:t>
      </w:r>
    </w:p>
    <w:p w14:paraId="7856E929" w14:textId="77777777" w:rsidR="00554211" w:rsidRDefault="00E20046" w:rsidP="00975DF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- знать и соблюдать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14:paraId="1D2B6CA0" w14:textId="77777777" w:rsidR="00434641" w:rsidRDefault="00434641" w:rsidP="00975DF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F2F631" w14:textId="77777777" w:rsidR="00434641" w:rsidRDefault="00434641" w:rsidP="00975DF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4DB74E3" w14:textId="77777777" w:rsidR="00434641" w:rsidRDefault="00434641" w:rsidP="00975DF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20266C" w14:textId="77777777" w:rsidR="00434641" w:rsidRDefault="00434641" w:rsidP="00975DF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6EBDBF" w14:textId="77777777" w:rsidR="00434641" w:rsidRDefault="00434641" w:rsidP="00975DFF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49E545" w14:textId="77777777" w:rsidR="00434641" w:rsidRDefault="00434641" w:rsidP="00434641">
      <w:pPr>
        <w:tabs>
          <w:tab w:val="left" w:pos="10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ED3B3F" w14:textId="77777777" w:rsidR="00434641" w:rsidRDefault="00434641" w:rsidP="00434641">
      <w:pPr>
        <w:tabs>
          <w:tab w:val="left" w:pos="10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A0695B0" w14:textId="77777777" w:rsidR="00434641" w:rsidRDefault="00434641" w:rsidP="00434641">
      <w:pPr>
        <w:tabs>
          <w:tab w:val="left" w:pos="10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72314A" w14:textId="5949DA55" w:rsidR="00434641" w:rsidRDefault="00434641" w:rsidP="00434641">
      <w:pPr>
        <w:tabs>
          <w:tab w:val="left" w:pos="10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641">
        <w:rPr>
          <w:rFonts w:ascii="Times New Roman" w:hAnsi="Times New Roman" w:cs="Times New Roman"/>
          <w:b/>
          <w:sz w:val="28"/>
          <w:szCs w:val="28"/>
        </w:rPr>
        <w:lastRenderedPageBreak/>
        <w:t>2.Содержательный раздел</w:t>
      </w:r>
    </w:p>
    <w:p w14:paraId="19EBA7DC" w14:textId="77777777" w:rsidR="006C428C" w:rsidRDefault="006C428C" w:rsidP="00434641">
      <w:pPr>
        <w:tabs>
          <w:tab w:val="left" w:pos="10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3BB27F" w14:textId="31D33CCB" w:rsidR="003A2E1F" w:rsidRPr="004D4285" w:rsidRDefault="006C428C" w:rsidP="006C428C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Содержание психолого-педагогической работы:</w:t>
      </w:r>
    </w:p>
    <w:p w14:paraId="3D990DED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Закреплять умение соблюдать правила пребывания в детском саду.</w:t>
      </w:r>
    </w:p>
    <w:p w14:paraId="33B801E2" w14:textId="77777777" w:rsidR="00B63155" w:rsidRPr="004D4285" w:rsidRDefault="00B63155" w:rsidP="006C428C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Закреплять умение соблюдать правила участия в играх с природным материалом: беречь постройки, сделанные из песка другими детьми, не кидаться шишками, песком и другими твердыми материалами.</w:t>
      </w:r>
    </w:p>
    <w:p w14:paraId="352D0B33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Закреплять правила безопасного передвижения в помещении (спокойно спускаться и подниматься по лестнице, держаться за перила; открывать и закрывать дверь, держась за дверную ручку).</w:t>
      </w:r>
    </w:p>
    <w:p w14:paraId="1C13840A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Объяснить детям, что в случае необходимости взрослые звонят по телефону «01» (при пожаре), «02» (вызов милиции), «03» («Скорая помощь»).</w:t>
      </w:r>
    </w:p>
    <w:p w14:paraId="33BD2550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Рассказать детям, что в случае неосторожного обращения с огнем или электроприборами может произойти пожар.</w:t>
      </w:r>
    </w:p>
    <w:p w14:paraId="7A4D31F2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Закреплять представления о правилах поведения с незнакомыми людьми (не разговаривать с незнакомцами, не брать у них различные предметы; при появлении незнакомого человека на участке сообщить об этом воспитателю).</w:t>
      </w:r>
    </w:p>
    <w:p w14:paraId="7E82007B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Закреплять умение называть свою фамилию и имя; фамилию, имя и отчество родителей, домашний адрес и телефон.</w:t>
      </w:r>
    </w:p>
    <w:p w14:paraId="5C595A5B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Закреплять знания детей о правилах дорожного движения и поведения на улице</w:t>
      </w:r>
      <w:proofErr w:type="gramStart"/>
      <w:r w:rsidRPr="004D428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D4285">
        <w:rPr>
          <w:rFonts w:ascii="Times New Roman" w:hAnsi="Times New Roman" w:cs="Times New Roman"/>
          <w:sz w:val="28"/>
          <w:szCs w:val="28"/>
        </w:rPr>
        <w:t>асширять знания о светофоре, который регулирует движение на дороге.</w:t>
      </w:r>
    </w:p>
    <w:p w14:paraId="6AEC2FA5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Познакомить детей с дорожными знаками: «Пешеходный переход», «Дети», «Остановка общественного транспорта», «Подземный пешеходный переход», «Пункт медицинской помощи».</w:t>
      </w:r>
    </w:p>
    <w:p w14:paraId="01ECBDF0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Закреплять знания о специальном транспорте: «Скорая помощь» (едет по вызову к больным людям), пожарная машина (едет тушить пожар), «Милиция» (едет на помощь людям, попавшим в беду). Познакомить с действиями инспектора ГИБДД в различных ситуациях.</w:t>
      </w:r>
    </w:p>
    <w:p w14:paraId="723F505D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Закреплять правила поведения в общественном транспорте. Познакомить детей с метро, с правилами безопасного поведения в нем.</w:t>
      </w:r>
    </w:p>
    <w:p w14:paraId="01FAF820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Продолжать объяснять детям, что остановки общественного транспорта находятся вблизи проезжей части дороги, поэтому, ожидая транспорт, нужно вести себя спокойно, держаться за руку взрослого.</w:t>
      </w:r>
    </w:p>
    <w:p w14:paraId="140DA33E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</w:rPr>
        <w:t>Объяснять детям, что кататься на велосипеде можно только в присутствии взрослых, не мешая окружающим.</w:t>
      </w:r>
    </w:p>
    <w:p w14:paraId="6A3C3D2B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4285">
        <w:rPr>
          <w:rFonts w:ascii="Times New Roman" w:hAnsi="Times New Roman" w:cs="Times New Roman"/>
          <w:bCs/>
          <w:sz w:val="28"/>
          <w:szCs w:val="28"/>
        </w:rPr>
        <w:t xml:space="preserve">Продолжать формировать навыки культуры поведения в природе (не загрязнять окружающую природу, бережно относиться к растениям и животным и т.д.). Расширять представления о способах правильного взаимодействия с растениями и животными: рассматривать растения, не нанося им вред; рассматривать животных, не </w:t>
      </w:r>
      <w:r w:rsidRPr="004D428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беспокоя их и не нанося им вред; кормить животных только вместе </w:t>
      </w:r>
      <w:proofErr w:type="gramStart"/>
      <w:r w:rsidRPr="004D4285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4D4285">
        <w:rPr>
          <w:rFonts w:ascii="Times New Roman" w:hAnsi="Times New Roman" w:cs="Times New Roman"/>
          <w:bCs/>
          <w:sz w:val="28"/>
          <w:szCs w:val="28"/>
        </w:rPr>
        <w:t xml:space="preserve"> взрослым; чужих животных не гладить; без разрешения взрослого не приносить в дом животных; не брать на руки бездомных животных.</w:t>
      </w:r>
    </w:p>
    <w:p w14:paraId="24037B95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4285">
        <w:rPr>
          <w:rFonts w:ascii="Times New Roman" w:hAnsi="Times New Roman" w:cs="Times New Roman"/>
          <w:bCs/>
          <w:sz w:val="28"/>
          <w:szCs w:val="28"/>
        </w:rPr>
        <w:t>Дать детям представления о том, что в природе все взаимосвязано (например, одно и то же растение может быть ядовитым для человека и лекарством для животного; вредные для человека насекомые могут быть пищей для земноводных и т.д.).</w:t>
      </w:r>
    </w:p>
    <w:p w14:paraId="34A8B841" w14:textId="77777777" w:rsidR="00B63155" w:rsidRPr="004D4285" w:rsidRDefault="00B63155" w:rsidP="00975DFF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4285">
        <w:rPr>
          <w:rFonts w:ascii="Times New Roman" w:hAnsi="Times New Roman" w:cs="Times New Roman"/>
          <w:bCs/>
          <w:sz w:val="28"/>
          <w:szCs w:val="28"/>
        </w:rPr>
        <w:t>Объяснить детям, что рвать растения и есть их нельзя — они могут быть ядовитыми. Рассказать о сборе ягод и растений.</w:t>
      </w:r>
    </w:p>
    <w:p w14:paraId="47B16723" w14:textId="77777777" w:rsidR="00B63155" w:rsidRPr="004D4285" w:rsidRDefault="00B63155" w:rsidP="00975DF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4285">
        <w:rPr>
          <w:rFonts w:ascii="Times New Roman" w:hAnsi="Times New Roman" w:cs="Times New Roman"/>
          <w:bCs/>
          <w:sz w:val="28"/>
          <w:szCs w:val="28"/>
        </w:rPr>
        <w:t>Формировать умение одеваться по погоде. Объяснить детям, что от переохлаждения и перегрева человек может заболеть.</w:t>
      </w:r>
    </w:p>
    <w:p w14:paraId="7BCE752A" w14:textId="77777777" w:rsidR="00F71AFD" w:rsidRPr="004D4285" w:rsidRDefault="00F71AFD" w:rsidP="00975DF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71C917" w14:textId="77777777" w:rsidR="00C53098" w:rsidRPr="004D4285" w:rsidRDefault="00F71AFD" w:rsidP="00975DFF">
      <w:pPr>
        <w:tabs>
          <w:tab w:val="left" w:pos="1080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D4285"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Pr="004D4285">
        <w:rPr>
          <w:rFonts w:ascii="Times New Roman" w:hAnsi="Times New Roman" w:cs="Times New Roman"/>
          <w:b/>
          <w:sz w:val="28"/>
          <w:szCs w:val="28"/>
        </w:rPr>
        <w:t xml:space="preserve"> Способы, методы и формы реализации Программы</w:t>
      </w:r>
      <w:r w:rsidR="00C53098" w:rsidRPr="004D4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3C4282" w14:textId="77777777" w:rsidR="00C53098" w:rsidRPr="004D4285" w:rsidRDefault="00C53098" w:rsidP="00975DFF">
      <w:pPr>
        <w:pStyle w:val="a7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и другие люди.</w:t>
      </w:r>
    </w:p>
    <w:p w14:paraId="34D0562F" w14:textId="77777777" w:rsidR="00C53098" w:rsidRPr="004D4285" w:rsidRDefault="00C53098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раздел касается взаимодействия с людьми: знакомыми, незнакомыми, сверстниками, старшими приятелями на улице, дома  и  в детском саду. Ребенок учится оценивать ситуации с точки зрения «</w:t>
      </w:r>
      <w:proofErr w:type="gramStart"/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опасно-неопасно</w:t>
      </w:r>
      <w:proofErr w:type="gramEnd"/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», принимать решение и соответственно реагировать. Стоит ли доверять людям, полагаясь на приятную внешность, как вести себя с агрессивными субъектами, впускать ли незнакомцев в дом, как избежать опасных ситуаций.</w:t>
      </w:r>
    </w:p>
    <w:p w14:paraId="37872490" w14:textId="77777777" w:rsidR="00C53098" w:rsidRPr="004D4285" w:rsidRDefault="00C53098" w:rsidP="00975DFF">
      <w:pPr>
        <w:pStyle w:val="a7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и природа.</w:t>
      </w:r>
    </w:p>
    <w:p w14:paraId="569279D5" w14:textId="77777777" w:rsidR="00C53098" w:rsidRPr="004D4285" w:rsidRDefault="00C53098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разделе обсуждаются ситуации, несущие потенциальную опасность (неприятные моменты привстречи с различными животными и растениями), а также вопросы экологии и загрязнения окружающей среды. Дети учатся бережному отношению к живой природе, пониманию того, что все в мире взаимосвязано.</w:t>
      </w:r>
    </w:p>
    <w:p w14:paraId="4C58D232" w14:textId="77777777" w:rsidR="00C53098" w:rsidRPr="004D4285" w:rsidRDefault="00C53098" w:rsidP="00975DFF">
      <w:pPr>
        <w:pStyle w:val="a7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дома.</w:t>
      </w:r>
    </w:p>
    <w:p w14:paraId="06849EA3" w14:textId="77777777" w:rsidR="00C53098" w:rsidRPr="004D4285" w:rsidRDefault="00C53098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О том, сколько опасностей таит в себе наше комфортное жилище,  как грамотно обращаться с окружающими предметами в домашней обстановке, как себя вести на балконе, у открытого окна, предусмотреть возможную опасность в быту  - об этом поведает ребятам третий раздел программы.</w:t>
      </w:r>
    </w:p>
    <w:p w14:paraId="28C677DB" w14:textId="77777777" w:rsidR="00C53098" w:rsidRPr="004D4285" w:rsidRDefault="00C53098" w:rsidP="00975DFF">
      <w:pPr>
        <w:pStyle w:val="a7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Здоровье ребенка.</w:t>
      </w:r>
    </w:p>
    <w:p w14:paraId="60F0DF94" w14:textId="77777777" w:rsidR="00C53098" w:rsidRPr="004D4285" w:rsidRDefault="00C53098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сберечь и приумножить здоровье ребенка? Что делать и чего стоит избегать, чтобы организм хорошо развивался, а физическая активность приносила только радость? Четвертый раздел программы расскажет ребятам об организме человека, ценности здорового образа жизни, напомнит о пользе витаминов, личной гигиены, утренней гимнастики, закаливания, прогулок на свежем воздухе.</w:t>
      </w:r>
    </w:p>
    <w:p w14:paraId="13BE1480" w14:textId="77777777" w:rsidR="00C53098" w:rsidRPr="004D4285" w:rsidRDefault="00C53098" w:rsidP="00975DFF">
      <w:pPr>
        <w:pStyle w:val="a7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Эмоциональное благополучие ребенка.</w:t>
      </w:r>
    </w:p>
    <w:p w14:paraId="7E251CE8" w14:textId="77777777" w:rsidR="00C53098" w:rsidRPr="004D4285" w:rsidRDefault="00C53098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Отдельный раздел в программе посвящен эмоциональной «безопасности» и защите от психического травматизма – благоприятной атмосфере, которая должна сопутствовать воспитанию ребенка. Ответственность за этот аспект лежит на </w:t>
      </w: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взрослых – родителях, которые в силах помочь ребятам разрешить без потерь конфликтные ситуации и преодолеть негативные эмоциональные последствия страхов, драк, ссор. Внутреннее благополучие не менее важно, чем внешнее, а навыки саморегуляции в сложных ситуациях так же значимы, как и следование, правилам «безопасного» поведения. Этот раздел поможет ребенку научиться ребенку нормальному взаимодействию с людьми и комфортному общению.</w:t>
      </w:r>
    </w:p>
    <w:p w14:paraId="70D2E923" w14:textId="77777777" w:rsidR="00C53098" w:rsidRPr="00763E24" w:rsidRDefault="00C53098" w:rsidP="00763E24">
      <w:pPr>
        <w:pStyle w:val="a7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3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на улице.</w:t>
      </w:r>
    </w:p>
    <w:p w14:paraId="6646E377" w14:textId="77777777" w:rsidR="00F71AFD" w:rsidRPr="004D4285" w:rsidRDefault="00C53098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Выход ребенка в «большой мир» сопровождается встречей с множеством объектов, которые требуют навыков безопасного общения. </w:t>
      </w:r>
      <w:proofErr w:type="gramStart"/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Улица, тротуар, светофор, пешеходная «зебра», проезжая часть дороги, дорожные знаки, транспорт – это понятия входят в круг представлений ребенка в дошкольном детстве, а с ними и новые правила, Раздел шестой поможет ребятам познакомиться с основными ПДД для водителей, пешеходов, велосипедистов и научит, что делать, если ребенок потерялся.</w:t>
      </w:r>
      <w:proofErr w:type="gramEnd"/>
    </w:p>
    <w:p w14:paraId="489140E5" w14:textId="77777777" w:rsidR="00F71AFD" w:rsidRPr="004D4285" w:rsidRDefault="00F71AFD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7363EB" w14:textId="77777777" w:rsidR="00F71AFD" w:rsidRPr="004D4285" w:rsidRDefault="00F71AFD" w:rsidP="00975DF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85">
        <w:rPr>
          <w:rFonts w:ascii="Times New Roman" w:hAnsi="Times New Roman" w:cs="Times New Roman"/>
          <w:color w:val="000000"/>
          <w:sz w:val="28"/>
          <w:szCs w:val="28"/>
        </w:rPr>
        <w:t xml:space="preserve">Каждый раздел я начинаю с </w:t>
      </w:r>
      <w:r w:rsidRPr="004D4285">
        <w:rPr>
          <w:rFonts w:ascii="Times New Roman" w:hAnsi="Times New Roman" w:cs="Times New Roman"/>
          <w:i/>
          <w:color w:val="000000"/>
          <w:sz w:val="28"/>
          <w:szCs w:val="28"/>
        </w:rPr>
        <w:t>занятий</w:t>
      </w:r>
      <w:r w:rsidRPr="004D4285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познавательного цикла в игровой форме</w:t>
      </w:r>
      <w:proofErr w:type="gramStart"/>
      <w:r w:rsidRPr="004D428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D1F7C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7D1F7C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апример, на одном из занятий предлагаю детям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на картинке полезные прод</w:t>
      </w:r>
      <w:r w:rsidR="007D1F7C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укты и правильно раскрасить их. С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помощью этого задания дети учатся запоминать названия основных витаминов и узнают, в ка</w:t>
      </w:r>
      <w:r w:rsidR="007D1F7C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ких продуктах они содержатся. На 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</w:t>
      </w:r>
      <w:r w:rsidR="007D1F7C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занятии дети уча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решать межличностные конфликты, учитывать состояние другого человека</w:t>
      </w:r>
      <w:r w:rsidR="007D1F7C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Дошкольники рассматривают изображенные ситуации и</w:t>
      </w:r>
      <w:r w:rsidR="007D1F7C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обводят синим карандашом лица героев, когда они ссорятся, а красным — если мирятся.</w:t>
      </w:r>
    </w:p>
    <w:p w14:paraId="70CCCFDD" w14:textId="77777777" w:rsidR="00423256" w:rsidRPr="004D4285" w:rsidRDefault="00423256" w:rsidP="00975DF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</w:t>
      </w:r>
      <w:r w:rsidRPr="004D42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чтении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художественной литературы знакомлю детей с такими произведениями, как “Кошкин дом”, “Пожар” С. Маршака и др., в которых дети могут оценить поведение героя с точки зрения его безопасности и сравнить со своим поведением и своим жизненным опытом.</w:t>
      </w:r>
    </w:p>
    <w:p w14:paraId="7C4F328A" w14:textId="77777777" w:rsidR="00423256" w:rsidRPr="004D4285" w:rsidRDefault="00423256" w:rsidP="00975DF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Вместе с детьми </w:t>
      </w:r>
      <w:r w:rsidRPr="004D42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рассматриваем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рисунки (картинки), на которых изображены опасные ситуации, вызывающие у них эмоциональный отклик, сопереживание, заставляющие задуматься, сделать вывод о не правильном поведении персонажа.</w:t>
      </w:r>
    </w:p>
    <w:p w14:paraId="0552CFA6" w14:textId="77777777" w:rsidR="007D1F7C" w:rsidRPr="004D4285" w:rsidRDefault="007D1F7C" w:rsidP="00975DF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hAnsi="Times New Roman" w:cs="Times New Roman"/>
          <w:color w:val="000000"/>
          <w:sz w:val="28"/>
          <w:szCs w:val="28"/>
        </w:rPr>
        <w:t xml:space="preserve">Теоретические знания закрепляются </w:t>
      </w:r>
      <w:r w:rsidRPr="004D4285">
        <w:rPr>
          <w:rFonts w:ascii="Times New Roman" w:hAnsi="Times New Roman" w:cs="Times New Roman"/>
          <w:i/>
          <w:color w:val="000000"/>
          <w:sz w:val="28"/>
          <w:szCs w:val="28"/>
        </w:rPr>
        <w:t>продуктивной деятельностью</w:t>
      </w:r>
      <w:r w:rsidRPr="004D4285">
        <w:rPr>
          <w:rFonts w:ascii="Times New Roman" w:hAnsi="Times New Roman" w:cs="Times New Roman"/>
          <w:color w:val="000000"/>
          <w:sz w:val="28"/>
          <w:szCs w:val="28"/>
        </w:rPr>
        <w:t xml:space="preserve"> (рисованием, аппликацией, лепкой и др.)</w:t>
      </w:r>
    </w:p>
    <w:p w14:paraId="54F4BBFD" w14:textId="77777777" w:rsidR="00423256" w:rsidRPr="004D4285" w:rsidRDefault="008B596E" w:rsidP="00975DF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4D4285">
        <w:rPr>
          <w:i/>
          <w:color w:val="000000"/>
          <w:sz w:val="28"/>
          <w:szCs w:val="28"/>
          <w:shd w:val="clear" w:color="auto" w:fill="FFFFFF"/>
        </w:rPr>
        <w:t>В своей работе я использую</w:t>
      </w:r>
      <w:r w:rsidR="00423256" w:rsidRPr="004D4285">
        <w:rPr>
          <w:color w:val="000000"/>
          <w:sz w:val="28"/>
          <w:szCs w:val="28"/>
          <w:shd w:val="clear" w:color="auto" w:fill="FFFFFF"/>
        </w:rPr>
        <w:t>:</w:t>
      </w:r>
    </w:p>
    <w:p w14:paraId="4BDCCAF3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Познавательные занятия;</w:t>
      </w:r>
    </w:p>
    <w:p w14:paraId="7062B7A6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Беседы;</w:t>
      </w:r>
    </w:p>
    <w:p w14:paraId="162C4050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 (рассказ – объяснение);</w:t>
      </w:r>
    </w:p>
    <w:p w14:paraId="3AABEAD8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наглядным материалом;</w:t>
      </w:r>
    </w:p>
    <w:p w14:paraId="705D39A1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(подвижные, сюжетно-ролевые, дидактические);</w:t>
      </w:r>
    </w:p>
    <w:p w14:paraId="4378DB89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ситуации – загадки;</w:t>
      </w:r>
    </w:p>
    <w:p w14:paraId="0E8AEEF7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Моделирование ситуаций;</w:t>
      </w:r>
    </w:p>
    <w:p w14:paraId="02FE2531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мультфильмов;</w:t>
      </w:r>
    </w:p>
    <w:p w14:paraId="6AE589C3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Конкурсы;</w:t>
      </w:r>
    </w:p>
    <w:p w14:paraId="02E2EA31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Викторины;</w:t>
      </w:r>
    </w:p>
    <w:p w14:paraId="563F1704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Продуктивная деятельность (рисование, конструирование, аппликация, лепка);</w:t>
      </w:r>
    </w:p>
    <w:p w14:paraId="4D62DDA7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Праздники, развлечения;</w:t>
      </w:r>
    </w:p>
    <w:p w14:paraId="64DE4168" w14:textId="77777777" w:rsidR="00423256" w:rsidRPr="004D4285" w:rsidRDefault="00423256" w:rsidP="00975DFF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Экскурсии;</w:t>
      </w:r>
    </w:p>
    <w:p w14:paraId="3D8028A5" w14:textId="77777777" w:rsidR="00423256" w:rsidRPr="004D4285" w:rsidRDefault="00423256" w:rsidP="00975DFF">
      <w:pPr>
        <w:pStyle w:val="a7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color w:val="000000"/>
          <w:sz w:val="28"/>
          <w:szCs w:val="28"/>
        </w:rPr>
        <w:t>Исследовательская деятельность (опыты, практические упраж</w:t>
      </w:r>
      <w:r w:rsidRPr="004D4285">
        <w:rPr>
          <w:rFonts w:ascii="Times New Roman" w:hAnsi="Times New Roman" w:cs="Times New Roman"/>
          <w:color w:val="000000"/>
          <w:sz w:val="28"/>
          <w:szCs w:val="28"/>
        </w:rPr>
        <w:softHyphen/>
        <w:t>нения);</w:t>
      </w:r>
    </w:p>
    <w:p w14:paraId="78A41110" w14:textId="77777777" w:rsidR="00423256" w:rsidRPr="004D4285" w:rsidRDefault="00423256" w:rsidP="00975DFF">
      <w:pPr>
        <w:pStyle w:val="a7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color w:val="000000"/>
          <w:sz w:val="28"/>
          <w:szCs w:val="28"/>
        </w:rPr>
        <w:t>Чтение художественной литературы;</w:t>
      </w:r>
    </w:p>
    <w:p w14:paraId="492F8BD2" w14:textId="77777777" w:rsidR="00423256" w:rsidRPr="004D4285" w:rsidRDefault="00423256" w:rsidP="00975DFF">
      <w:pPr>
        <w:pStyle w:val="a7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Совместная творческая деятельность детей и родителей. </w:t>
      </w:r>
    </w:p>
    <w:p w14:paraId="4013DE9E" w14:textId="77777777" w:rsidR="008B596E" w:rsidRPr="004D4285" w:rsidRDefault="008B596E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hAnsi="Times New Roman" w:cs="Times New Roman"/>
          <w:i/>
          <w:color w:val="000000"/>
          <w:sz w:val="28"/>
          <w:szCs w:val="28"/>
        </w:rPr>
        <w:t>Методы, используемые в работе кружка</w:t>
      </w:r>
      <w:r w:rsidRPr="004D428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55501961" w14:textId="77777777" w:rsidR="008B596E" w:rsidRPr="004D4285" w:rsidRDefault="008B596E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8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 сравнения.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Дети могут сравнить: огонь это хорошо или огонь это плохо. Метод сравнения помогает детям выполнять задания на группировку и классификацию.</w:t>
      </w:r>
    </w:p>
    <w:p w14:paraId="7CEA911A" w14:textId="77777777" w:rsidR="00362198" w:rsidRPr="004D4285" w:rsidRDefault="008B596E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8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 моделирования ситуаций</w:t>
      </w:r>
      <w:r w:rsidR="00362198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Дети учатся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составлять план - карту группы, </w:t>
      </w:r>
      <w:r w:rsidR="00362198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игрового 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участка, дороги в детский сад и др. </w:t>
      </w:r>
      <w:r w:rsidR="00362198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чатся располагать предметы в пространстве</w:t>
      </w:r>
      <w:r w:rsidR="00362198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DCD7DBE" w14:textId="77777777" w:rsidR="00362198" w:rsidRPr="004D4285" w:rsidRDefault="00362198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8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 повторения.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детей требуется умение повторить то, что они усвоили. Повторение приводит к появлению обобщений, способствует самостоятельному формулированию выводов, повышает познавательную активность.</w:t>
      </w:r>
    </w:p>
    <w:p w14:paraId="5F5DC00F" w14:textId="77777777" w:rsidR="00362198" w:rsidRPr="004D4285" w:rsidRDefault="00362198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8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Экспериментирование и опыты.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Дает ребенку возможность самостоятельно находить решение, подтверждение или опровержение собственных представлений. </w:t>
      </w:r>
    </w:p>
    <w:p w14:paraId="2A9DD7B7" w14:textId="77777777" w:rsidR="00362198" w:rsidRPr="004D4285" w:rsidRDefault="00362198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8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Игровые приемы.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Повышают качество усвоения познавательного материала и способствуют закреплению чувств. Одним из приемов может быть воображаемая ситуация: воображаемое путешествие к древним людям, встреча с воображаемыми героями и т. п. </w:t>
      </w:r>
    </w:p>
    <w:p w14:paraId="04696046" w14:textId="77777777" w:rsidR="00764123" w:rsidRDefault="00362198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8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Придумывание сказок на разные темы.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Повышению активности детей помогают игры-драматизации, которые </w:t>
      </w:r>
      <w:r w:rsidR="00764123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включаю в занятия 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прочтения художественного произведения</w:t>
      </w:r>
      <w:r w:rsidR="00764123"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C7DFD52" w14:textId="77777777" w:rsidR="006C428C" w:rsidRDefault="006C428C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86C3504" w14:textId="77777777" w:rsidR="006C428C" w:rsidRDefault="006C428C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3AA89B" w14:textId="77777777" w:rsidR="006C428C" w:rsidRDefault="006C428C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7630718" w14:textId="77777777" w:rsidR="006C428C" w:rsidRDefault="006C428C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D13F3D2" w14:textId="77777777" w:rsidR="006C428C" w:rsidRDefault="006C428C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7D7970" w14:textId="77777777" w:rsidR="006C428C" w:rsidRDefault="006C428C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5A86F5D" w14:textId="77777777" w:rsidR="006C428C" w:rsidRDefault="006C428C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9C52D09" w14:textId="77777777" w:rsidR="006C428C" w:rsidRDefault="006C428C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C5D7B79" w14:textId="77777777" w:rsidR="006C428C" w:rsidRPr="004D4285" w:rsidRDefault="006C428C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99F1A45" w14:textId="77777777" w:rsidR="00764123" w:rsidRPr="004D4285" w:rsidRDefault="00764123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7BFB5CA" w14:textId="77777777" w:rsidR="00764123" w:rsidRPr="004D4285" w:rsidRDefault="00764123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2.3</w:t>
      </w:r>
      <w:r w:rsidRPr="004D428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 по формированию основ безопасности:</w:t>
      </w:r>
    </w:p>
    <w:tbl>
      <w:tblPr>
        <w:tblW w:w="9992" w:type="dxa"/>
        <w:tblInd w:w="-73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7"/>
        <w:gridCol w:w="1789"/>
        <w:gridCol w:w="3728"/>
        <w:gridCol w:w="12"/>
        <w:gridCol w:w="3626"/>
      </w:tblGrid>
      <w:tr w:rsidR="00764123" w:rsidRPr="005958DD" w14:paraId="58879D3A" w14:textId="77777777" w:rsidTr="005958DD">
        <w:trPr>
          <w:trHeight w:val="520"/>
          <w:tblHeader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ADCF5D" w14:textId="77777777" w:rsidR="00764123" w:rsidRPr="005958DD" w:rsidRDefault="00764123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958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F8F97A" w14:textId="77777777" w:rsidR="00764123" w:rsidRPr="005958DD" w:rsidRDefault="00764123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958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Организованная  образовательная деятельность</w:t>
            </w:r>
          </w:p>
        </w:tc>
      </w:tr>
      <w:tr w:rsidR="005958DD" w:rsidRPr="005958DD" w14:paraId="77CEDAFF" w14:textId="77777777" w:rsidTr="005958DD">
        <w:trPr>
          <w:trHeight w:val="1840"/>
          <w:tblHeader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5A7A717" w14:textId="77777777" w:rsidR="005958DD" w:rsidRPr="005958DD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C20235" w14:textId="77777777" w:rsidR="005958DD" w:rsidRPr="005958DD" w:rsidRDefault="005958DD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CDB97D4" w14:textId="77777777" w:rsidR="005958DD" w:rsidRPr="005958DD" w:rsidRDefault="005958DD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5F5C5B22" w14:textId="77777777" w:rsidR="005958DD" w:rsidRPr="005958DD" w:rsidRDefault="005958DD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958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3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210D40" w14:textId="77777777" w:rsidR="005958DD" w:rsidRPr="005958DD" w:rsidRDefault="005958DD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100651A8" w14:textId="77777777" w:rsidR="005958DD" w:rsidRPr="005958DD" w:rsidRDefault="005958DD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5D7741D1" w14:textId="77777777" w:rsidR="005958DD" w:rsidRPr="005958DD" w:rsidRDefault="005958DD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958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Программные задачи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24DA13" w14:textId="77777777" w:rsidR="005958DD" w:rsidRPr="005958DD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958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Реализация тем в режимных моментах и свободной деятельности</w:t>
            </w:r>
          </w:p>
        </w:tc>
      </w:tr>
      <w:tr w:rsidR="005958DD" w:rsidRPr="004D4285" w14:paraId="010A3E34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B46F82" w14:textId="77777777" w:rsidR="005958DD" w:rsidRPr="004D4285" w:rsidRDefault="005958DD" w:rsidP="00975DFF">
            <w:pPr>
              <w:numPr>
                <w:ilvl w:val="0"/>
                <w:numId w:val="4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26A645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Витамины и здоровый организм</w:t>
            </w:r>
          </w:p>
        </w:tc>
        <w:tc>
          <w:tcPr>
            <w:tcW w:w="3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C568F4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Уточнить и закрепить понятия «овощи», «фрукты», «витамины», объяснить пользу употребления полезных продуктов.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5821D9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и обсуждение стихотворения «Таблетки – не конфетки». Т.А.Шорыгина</w:t>
            </w:r>
          </w:p>
          <w:p w14:paraId="2B174711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С/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 «Больница». </w:t>
            </w:r>
          </w:p>
          <w:p w14:paraId="370E2AB9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о микробах и вирусах.</w:t>
            </w:r>
          </w:p>
          <w:p w14:paraId="3589C2FD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4A2DD606" w14:textId="77777777" w:rsidTr="00655E79">
        <w:trPr>
          <w:trHeight w:val="328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00FFA6" w14:textId="77777777" w:rsidR="005958DD" w:rsidRPr="004D4285" w:rsidRDefault="005958DD" w:rsidP="00975DFF">
            <w:pPr>
              <w:numPr>
                <w:ilvl w:val="0"/>
                <w:numId w:val="5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5C43F9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Съедобные и несъедобные грибы и ягоды.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A85D11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детей со съедобными ягодами и ядовитыми растениями, научить различать их и правильно называть, научить различать грибы (съедобные и несъедобные) по внешнему виду, уметь собирать грибы.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0729CE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сказки «На лесной тропинке». Т.А.Шорыгина</w:t>
            </w:r>
          </w:p>
          <w:p w14:paraId="5FDBB713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Рассматривание иллюстраций с изображением съедобных и несъедобных грибов и ягод. </w:t>
            </w:r>
          </w:p>
          <w:p w14:paraId="0B0B3BAE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с мячом «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Съедобное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несъедобное». </w:t>
            </w:r>
          </w:p>
          <w:p w14:paraId="48FD4BA4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презентации «Ядовитые грибы и ягоды».</w:t>
            </w:r>
          </w:p>
          <w:p w14:paraId="384BACB8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2B7A7A45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789372" w14:textId="77777777" w:rsidR="005958DD" w:rsidRPr="004D4285" w:rsidRDefault="005958DD" w:rsidP="00975DFF">
            <w:pPr>
              <w:numPr>
                <w:ilvl w:val="0"/>
                <w:numId w:val="5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BD7280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 под крышей голубой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DE7C87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Объяснить взаимосвязь человека и природы; воспитывать у детей природоохранное поведение; формировать представление о том, какие действия человека вредят природе и её обитателям.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5C33B1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Д/и «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Хорошо-плохо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14:paraId="6B37CF76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«Как вести себя в лесу?».</w:t>
            </w:r>
          </w:p>
          <w:p w14:paraId="571ECA9E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Физкультминутка «Вместе по лесу идем».</w:t>
            </w:r>
          </w:p>
          <w:p w14:paraId="534FE6D7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Моделирование ситуаций «Мы в лесу…».</w:t>
            </w:r>
          </w:p>
          <w:p w14:paraId="3B579EF9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69479BD3" w14:textId="77777777" w:rsidTr="00655E79">
        <w:trPr>
          <w:trHeight w:val="3253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B16B4E" w14:textId="77777777" w:rsidR="005958DD" w:rsidRPr="004D4285" w:rsidRDefault="005958DD" w:rsidP="00975DFF">
            <w:pPr>
              <w:numPr>
                <w:ilvl w:val="0"/>
                <w:numId w:val="6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6E58B0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Пожар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4D5179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Разобрать ситуации возникновения пожара, углубить и систематизировать знания о причинах пожара; познакомить детей с номером «01», по которому необходимо звонить в случае пожара, научить вызывать пожарных по телефону, вести диалог, правильно описывать ситуацию, называть домашний адрес; научить, как предотвратить возникновение пожара в жилище, как своими силами устранить начинающий пожар.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3B5A69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на тему «Пожарная служба- «01».</w:t>
            </w:r>
          </w:p>
          <w:p w14:paraId="5A08449C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Чтение художественной литературы: стихотворение «Огонь бывает -  разный». </w:t>
            </w:r>
          </w:p>
          <w:p w14:paraId="0A3D060B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Д/и «Предметы – источники пожара». </w:t>
            </w:r>
          </w:p>
          <w:p w14:paraId="621D80A7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0DD6A66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288D730E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31E682" w14:textId="77777777" w:rsidR="005958DD" w:rsidRPr="004D4285" w:rsidRDefault="005958DD" w:rsidP="00975DFF">
            <w:pPr>
              <w:numPr>
                <w:ilvl w:val="0"/>
                <w:numId w:val="7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6508E8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Контакты с животными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137389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Объяснить детям, что иногда контакты с животными могут быть опасны.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444502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мультфильма «Человек собаке – друг».</w:t>
            </w:r>
          </w:p>
          <w:p w14:paraId="7218297A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Отгадывание загадок о животных.</w:t>
            </w:r>
          </w:p>
          <w:p w14:paraId="23FC1FAA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стихотворение Ю. Мориц «Огромный собачий секрет».</w:t>
            </w:r>
          </w:p>
          <w:p w14:paraId="1A57776E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Моделирование ситуации «Кормление собаки».</w:t>
            </w:r>
          </w:p>
        </w:tc>
      </w:tr>
      <w:tr w:rsidR="005958DD" w:rsidRPr="004D4285" w14:paraId="43746F9D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83AD7C" w14:textId="77777777" w:rsidR="005958DD" w:rsidRPr="004D4285" w:rsidRDefault="005958DD" w:rsidP="00975DFF">
            <w:pPr>
              <w:numPr>
                <w:ilvl w:val="0"/>
                <w:numId w:val="8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A3603D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и безопасность дорожного движения. Устройство проезжей части.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AFD71C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правилам дорожного движения, закреплять знания о работе светофора, расширять представления о дорожных знаках и их назначении; познакомить с основными элементами улицы; воспитывать ответственность за свою безопасность и жизнь других людей.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DC0392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С/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 «Водители и пешеходы».</w:t>
            </w:r>
          </w:p>
          <w:p w14:paraId="1081CCF0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Рассматривание картинок с различными видами 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общественного</w:t>
            </w:r>
            <w:proofErr w:type="gramEnd"/>
          </w:p>
          <w:p w14:paraId="5E9FBEF2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Транспорта (проезжая часть дороги).</w:t>
            </w:r>
          </w:p>
          <w:p w14:paraId="316D26C0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0CF5103F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EAA809" w14:textId="77777777" w:rsidR="005958DD" w:rsidRPr="004D4285" w:rsidRDefault="005958DD" w:rsidP="00975DFF">
            <w:pPr>
              <w:numPr>
                <w:ilvl w:val="0"/>
                <w:numId w:val="8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3D3E7C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Режим дня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92CD06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Сформировать у детей представление о правильном режиме (личная гигиена, утренняя гимнастика, прогулки на свежем воздухе) и пользе его соблюдения. Формировать понятия о здоровом образе жизни.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D03EF0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рассказа «Мой режим дня».</w:t>
            </w:r>
          </w:p>
          <w:p w14:paraId="470B5C45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 по теме: «Правила поведения в детском саду». </w:t>
            </w:r>
          </w:p>
          <w:p w14:paraId="19DFB02A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Просмотр мультфильма «Уроки осторожности (Уроки тётушки Совы)». </w:t>
            </w:r>
          </w:p>
          <w:p w14:paraId="357600B8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стихи о пользе</w:t>
            </w:r>
          </w:p>
          <w:p w14:paraId="0B0654EF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зарядки и физкультуры.</w:t>
            </w:r>
          </w:p>
        </w:tc>
      </w:tr>
      <w:tr w:rsidR="005958DD" w:rsidRPr="004D4285" w14:paraId="7B4BF445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7CF5F0" w14:textId="77777777" w:rsidR="005958DD" w:rsidRPr="004D4285" w:rsidRDefault="005958DD" w:rsidP="00975DFF">
            <w:pPr>
              <w:numPr>
                <w:ilvl w:val="0"/>
                <w:numId w:val="8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F3C2BE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уберечься от инфекции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82C299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культуру здорового и безопасного образа жизни.</w:t>
            </w:r>
          </w:p>
          <w:p w14:paraId="71703DAC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FAE45F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стихи «Микроб бродяга», «Вредные соседи».</w:t>
            </w:r>
          </w:p>
          <w:p w14:paraId="2917F824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Стихи о предметах личной гигиены «Мыло», «Мочалка», «Зубная щетка».</w:t>
            </w:r>
          </w:p>
          <w:p w14:paraId="179738A6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Игра с мячом «Что хорошо, что плохо?». </w:t>
            </w:r>
          </w:p>
          <w:p w14:paraId="1F64FB4B" w14:textId="5956BC8E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С/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«В гостях у</w:t>
            </w:r>
            <w:r w:rsidR="006C4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доктора </w:t>
            </w: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Айболита».</w:t>
            </w:r>
          </w:p>
          <w:p w14:paraId="00092E90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4F7D1979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E6F07B" w14:textId="77777777" w:rsidR="005958DD" w:rsidRPr="004D4285" w:rsidRDefault="005958DD" w:rsidP="00975DFF">
            <w:pPr>
              <w:numPr>
                <w:ilvl w:val="0"/>
                <w:numId w:val="8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A47812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Зимние забавы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9F3F21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детей с правилами безопасности во время проведения</w:t>
            </w:r>
          </w:p>
          <w:p w14:paraId="7545A0BD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зимних игр.</w:t>
            </w:r>
          </w:p>
          <w:p w14:paraId="0B346501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139207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стихотворение «Снежная баба» Юрий Кушак.</w:t>
            </w:r>
          </w:p>
          <w:p w14:paraId="2DD61F5D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о том, как правильно пользоваться санками, лыжами, играть в снежки.</w:t>
            </w:r>
          </w:p>
          <w:p w14:paraId="0A7E0057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Физкультминутка «Зимние забавы».</w:t>
            </w:r>
          </w:p>
          <w:p w14:paraId="1EDFBD02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Словесная игра «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Хорошо-плохо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14:paraId="0862C06F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0DC845D1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4704D0" w14:textId="77777777" w:rsidR="005958DD" w:rsidRPr="004D4285" w:rsidRDefault="005958DD" w:rsidP="00975DFF">
            <w:pPr>
              <w:numPr>
                <w:ilvl w:val="0"/>
                <w:numId w:val="8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904878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Опасные ситуации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392A8A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Рассмотреть и обсудить с детьми типичные опасные ситуации на улице и дома; формировать навыки правильного  адекватного поведения в подобных ситуациях, развивать чувство самосохранения.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21CF37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Заучивание стихотворения «Как вести себя с незнакомцем». Т.А. Шорыгина.</w:t>
            </w:r>
          </w:p>
          <w:p w14:paraId="0A175E14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сказка Шарля Перо «Красная Шапочка».</w:t>
            </w:r>
          </w:p>
          <w:p w14:paraId="3D80EABA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Дидактические игры «Как звать на помощь?».</w:t>
            </w:r>
          </w:p>
          <w:p w14:paraId="15B9A3A9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0172AB8D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2B17F9" w14:textId="77777777" w:rsidR="005958DD" w:rsidRPr="004D4285" w:rsidRDefault="005958DD" w:rsidP="00975DFF">
            <w:pPr>
              <w:numPr>
                <w:ilvl w:val="0"/>
                <w:numId w:val="9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439C60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ты потерялся.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D2DE73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Помочь детям усвоить, что если ты потерялся на улице, то обращаться за помощью можно не к любому взрослому, а только к полицейскому, военному, </w:t>
            </w: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продавцу.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ACB7DF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Чтение рассказа Н.Носова «Автомобиль».</w:t>
            </w:r>
          </w:p>
          <w:p w14:paraId="5416B489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Т.Ф. </w:t>
            </w:r>
            <w:proofErr w:type="spell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Саулина</w:t>
            </w:r>
            <w:proofErr w:type="spell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«Знакомим дошкольников с правилами дорожного движения». </w:t>
            </w:r>
          </w:p>
          <w:p w14:paraId="0618D366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Подвижная игра «Найди </w:t>
            </w: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свой дом».</w:t>
            </w:r>
          </w:p>
        </w:tc>
      </w:tr>
      <w:tr w:rsidR="005958DD" w:rsidRPr="004D4285" w14:paraId="057A534C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2BFC3E" w14:textId="77777777" w:rsidR="005958DD" w:rsidRPr="004D4285" w:rsidRDefault="005958DD" w:rsidP="00975DFF">
            <w:pPr>
              <w:numPr>
                <w:ilvl w:val="0"/>
                <w:numId w:val="10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789CF5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Внешность человека может быть обманчива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2A3E73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Объяснить ребенку, что приятная внешность незнакомого человека не всегда означает его добрые намерения и, наоборот, неприятная внешность не всегда означает дурные намерения.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AAC966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Чтение сказки «Лиса в заячьей шкуре» Т.А. Шорыгина. </w:t>
            </w:r>
          </w:p>
          <w:p w14:paraId="74FD1F33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сказка Шарля Перо «Красная Шапочка».</w:t>
            </w:r>
          </w:p>
          <w:p w14:paraId="2DA2DCDE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Беседы на темы «Как не 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попасть злому волку прямо впасть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«Какую ошибку совершила «Красная Шапочка».</w:t>
            </w:r>
          </w:p>
          <w:p w14:paraId="5BFFF582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20987335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DA40A2" w14:textId="77777777" w:rsidR="005958DD" w:rsidRPr="004D4285" w:rsidRDefault="005958DD" w:rsidP="00975DFF">
            <w:pPr>
              <w:numPr>
                <w:ilvl w:val="0"/>
                <w:numId w:val="11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EE5F45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Конфликты между детьми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C99A6E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Научить детей самостоятельно различать межличностные конфликты, уметь по возможности избегать их, учитывая при этом состояние и настроение другого человека.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3648ED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С/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 «Поварята».</w:t>
            </w:r>
          </w:p>
        </w:tc>
      </w:tr>
      <w:tr w:rsidR="005958DD" w:rsidRPr="004D4285" w14:paraId="46D99F0D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887A32" w14:textId="77777777" w:rsidR="005958DD" w:rsidRPr="004D4285" w:rsidRDefault="005958DD" w:rsidP="00975DFF">
            <w:pPr>
              <w:numPr>
                <w:ilvl w:val="0"/>
                <w:numId w:val="12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C47DA5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чего нужны дорожные знаки. «Путешествие на машине»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150699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Продолжать знакомить детей с предупреждающими, указательными, запрещающими дорожными знаками, учить различать знаки, закреплять навыки выполнения правил дорожного движения, воспитывать культуру </w:t>
            </w: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поведения на улице и в транспорте.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AAE589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Д/и «Одинаковые, но разные».</w:t>
            </w:r>
          </w:p>
          <w:p w14:paraId="52349D53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 «Ехали</w:t>
            </w:r>
          </w:p>
          <w:p w14:paraId="478449DA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звери, открыли окошко».</w:t>
            </w:r>
          </w:p>
          <w:p w14:paraId="3911FBB9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презентации «Безопасность на транспорте».</w:t>
            </w:r>
          </w:p>
          <w:p w14:paraId="01F2C5A6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Дидактическая игра </w:t>
            </w: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«Разрезанные картинки».</w:t>
            </w:r>
          </w:p>
          <w:p w14:paraId="599511D3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3392D2AF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B78692" w14:textId="77777777" w:rsidR="005958DD" w:rsidRPr="004D4285" w:rsidRDefault="005958DD" w:rsidP="00975DFF">
            <w:pPr>
              <w:numPr>
                <w:ilvl w:val="0"/>
                <w:numId w:val="12"/>
              </w:numPr>
              <w:spacing w:after="0"/>
              <w:ind w:left="4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B26882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Безопасность в общественном транспорте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5FF20F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безопасному поведению в общественном транспорте.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D5F116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литературы. Стихи о правилах</w:t>
            </w:r>
          </w:p>
          <w:p w14:paraId="648E7EFB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поведения в общественном транспорте: «Ёж с водителем болтал», «Ехали</w:t>
            </w:r>
          </w:p>
          <w:p w14:paraId="49AA408C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звери, открыли окошко».</w:t>
            </w:r>
          </w:p>
          <w:p w14:paraId="237B11C7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«В городском транспорте».</w:t>
            </w:r>
          </w:p>
          <w:p w14:paraId="4365CDBE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Дидактическая игра «Разрезанные картинки».</w:t>
            </w:r>
          </w:p>
        </w:tc>
      </w:tr>
      <w:tr w:rsidR="005958DD" w:rsidRPr="004D4285" w14:paraId="053A2205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A94331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14.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836A71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воде и на солнце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97615F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детей с безопасными правилами поведения на солнце и водоеме в зимне-весенний и летний период.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7F37B4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«Шлюпка из ореховой скорлупы»</w:t>
            </w:r>
          </w:p>
          <w:p w14:paraId="5388C516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Т.А.Шорыгина. </w:t>
            </w:r>
          </w:p>
          <w:p w14:paraId="40FDCEE2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презентации «Безопасность на воде».</w:t>
            </w:r>
          </w:p>
          <w:p w14:paraId="63F69189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499E4B11" w14:textId="77777777" w:rsidTr="00655E79">
        <w:trPr>
          <w:trHeight w:val="136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37C6DA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15.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D4530A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Детские страхи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828929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Помочь детям снять психологическую напряженность и возможное чувство страха.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D4E4A1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стихотворения С.Маршака «Чего боялся Петя».</w:t>
            </w:r>
          </w:p>
          <w:p w14:paraId="2053BC59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Дидактические игры «Так – не так», «Доскажи словечко».</w:t>
            </w:r>
          </w:p>
          <w:p w14:paraId="476D5D3A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05B2656D" w14:textId="77777777" w:rsidTr="00655E79">
        <w:trPr>
          <w:trHeight w:val="14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B2B293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16.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79A4B7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Бытовые опасности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B0EF3A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Формировать знания об основных  бытовых предметах, опасных для жизни и здоровья; </w:t>
            </w: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расширить представление об источниках опасности в доме, таких как окно, балкон; помочь детям самостоятельно сделать выводы о последствиях неосторожного обращения с такими предметами.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D64961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Викторина «Знаете ли вы правила пожарной безопасности» Т.А. Шорыгина.</w:t>
            </w:r>
          </w:p>
          <w:p w14:paraId="1CC9E8C1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Чтение художественной литературы: русская народная сказка</w:t>
            </w:r>
          </w:p>
          <w:p w14:paraId="08F2F7C7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«Волк и козлята».</w:t>
            </w:r>
          </w:p>
          <w:p w14:paraId="6C184197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«Не всякому верь, запирай крепче дверь!».</w:t>
            </w:r>
          </w:p>
          <w:p w14:paraId="799935D0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50A941D1" w14:textId="77777777" w:rsidTr="00655E79">
        <w:trPr>
          <w:trHeight w:val="14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E9B9A0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  17.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82FD5A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Важные номера. Службы «01», «02», «03» всегда на страже</w:t>
            </w:r>
          </w:p>
          <w:p w14:paraId="583E3172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FBD4C1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детей с телефонными номерами экстренных служб.</w:t>
            </w:r>
          </w:p>
          <w:p w14:paraId="2C1DD0FF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уважение к труду взрослых.</w:t>
            </w:r>
          </w:p>
          <w:p w14:paraId="0EE79B29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38232C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стихотворение «Номера экстренных служб».</w:t>
            </w:r>
          </w:p>
          <w:p w14:paraId="12AA406E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иллюстраций.</w:t>
            </w:r>
          </w:p>
          <w:p w14:paraId="28766F97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презентации</w:t>
            </w:r>
          </w:p>
          <w:p w14:paraId="62A3AD19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«Номера экстренных служб».</w:t>
            </w:r>
          </w:p>
          <w:p w14:paraId="3C348F98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Дидактическая игра «Доскажи словечко».</w:t>
            </w:r>
          </w:p>
          <w:p w14:paraId="47758931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Игры-тренинг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«Как вызвать «скорую помощь?», «Как вызвать полицию».</w:t>
            </w:r>
          </w:p>
          <w:p w14:paraId="031D07E1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Повторение домашнего адреса, Ф.И.О. родителей.</w:t>
            </w:r>
          </w:p>
          <w:p w14:paraId="0BC3E582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Сюжетно-ролевые игры «Скорая помощь», «Полиция», «Мы пожарные».</w:t>
            </w:r>
          </w:p>
          <w:p w14:paraId="75486A7E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«Кому, что нужно для работы».</w:t>
            </w:r>
          </w:p>
          <w:p w14:paraId="762A526E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2285B5CF" w14:textId="77777777" w:rsidTr="00655E79">
        <w:trPr>
          <w:trHeight w:val="14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4ED282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18.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EE8810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 дома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E6A88D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детей ответственно и </w:t>
            </w: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осознанно относиться к сохранению</w:t>
            </w:r>
          </w:p>
          <w:p w14:paraId="62DD01C9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своей жизни и здоровья; закрепить правила поведения дома, 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</w:p>
          <w:p w14:paraId="539A70AF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быту; расширять знания детей о предметах и ситуациях, которые могут бытьопасными для человека.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E1BC4B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Беседа «Не всякому верь, </w:t>
            </w: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запирай крепче дверь!».</w:t>
            </w:r>
          </w:p>
          <w:p w14:paraId="7D017776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русская народная сказка</w:t>
            </w:r>
          </w:p>
          <w:p w14:paraId="3C50F17D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«Гуси-лебеди».</w:t>
            </w:r>
          </w:p>
          <w:p w14:paraId="084D1990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презентации «Один дома. Правила поведения для воспитанных детей».</w:t>
            </w:r>
          </w:p>
          <w:p w14:paraId="10DA51ED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958DD" w:rsidRPr="004D4285" w14:paraId="5E781CB0" w14:textId="77777777" w:rsidTr="00655E79">
        <w:trPr>
          <w:trHeight w:val="14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9C8F53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 19.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336E25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Бытовая химия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15592E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правила безопасного поведения дома. Воспитывать у</w:t>
            </w:r>
          </w:p>
          <w:p w14:paraId="2D0B2E73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детей чувство ответственности за своё поведение. Познакомить детей свидами бытовой химии (чистящие средства, стиральный порошок, лак дляногтей и т.д.). Формировать у детей привычку не трогать предметы 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бытовой</w:t>
            </w:r>
            <w:proofErr w:type="gramEnd"/>
          </w:p>
          <w:p w14:paraId="2101CB9E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химии.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ED3E12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стихотворение «Катя очень захотела маме в доме помогать».</w:t>
            </w:r>
          </w:p>
          <w:p w14:paraId="147311EE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презентации «Бытовая химия».</w:t>
            </w:r>
          </w:p>
          <w:p w14:paraId="1D83A5B0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Дидактические игры «Четвёртый лишний», «Опасные предметы».</w:t>
            </w:r>
          </w:p>
        </w:tc>
      </w:tr>
      <w:tr w:rsidR="005958DD" w:rsidRPr="004D4285" w14:paraId="7276C8A3" w14:textId="77777777" w:rsidTr="00655E79">
        <w:trPr>
          <w:trHeight w:val="14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F17E47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20.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864AAE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Ребенок и его  приятели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EBA35E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Дать детям элементарные правила взаимодействия с приятелями на улице, дома и в детском саду. Научить детей говорить «Нет!», если старший приятель попытается вовлечь его в опасную ситуацию.</w:t>
            </w: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E722CB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Викторина «Знаете ли вы правила безопасности»</w:t>
            </w:r>
          </w:p>
          <w:p w14:paraId="012E90D4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Т.А. Шорыгина. </w:t>
            </w:r>
          </w:p>
        </w:tc>
      </w:tr>
      <w:tr w:rsidR="005958DD" w:rsidRPr="004D4285" w14:paraId="44D5D54D" w14:textId="77777777" w:rsidTr="00655E79">
        <w:trPr>
          <w:trHeight w:val="140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FC1B30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 21.</w:t>
            </w:r>
          </w:p>
          <w:p w14:paraId="4FABDD20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4EE28E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без всяких докторов, будь же ты всегда здоров!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561177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ответственно и осознанно относиться к сохранениюсвоего здоровья; формировать культуру здорового образа жизни.</w:t>
            </w:r>
          </w:p>
          <w:p w14:paraId="60E8DEB1" w14:textId="77777777" w:rsidR="005958DD" w:rsidRPr="004D4285" w:rsidRDefault="005958DD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B40BAF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литературы: сказка К. И. Чуковского «Доктор Айболит».</w:t>
            </w:r>
          </w:p>
          <w:p w14:paraId="76311B2D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Инсценировка стихотворения «Фрукты – яблоки и груши – зря 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немытыми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 кушал».</w:t>
            </w:r>
          </w:p>
          <w:p w14:paraId="54EC8F0C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с мячом «Правильно – неправильно».</w:t>
            </w:r>
          </w:p>
          <w:p w14:paraId="1238A963" w14:textId="77777777" w:rsidR="005958DD" w:rsidRPr="004D4285" w:rsidRDefault="005958DD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вощной салат».</w:t>
            </w:r>
          </w:p>
          <w:p w14:paraId="22C6EF44" w14:textId="77777777" w:rsidR="005958DD" w:rsidRPr="004D4285" w:rsidRDefault="005958DD" w:rsidP="00975D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A64BD64" w14:textId="77777777" w:rsidR="001672EE" w:rsidRPr="004D4285" w:rsidRDefault="001672EE" w:rsidP="00975DF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C29E09" w14:textId="77777777" w:rsidR="00C27592" w:rsidRPr="004D4285" w:rsidRDefault="00C27592" w:rsidP="00975DF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35B102" w14:textId="77777777" w:rsidR="001672EE" w:rsidRPr="004D4285" w:rsidRDefault="00C27592" w:rsidP="00975DF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sz w:val="28"/>
          <w:szCs w:val="28"/>
        </w:rPr>
        <w:t>2.4</w:t>
      </w:r>
      <w:r w:rsidR="00C107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1672EE" w:rsidRPr="004D4285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с семьями воспитанников:</w:t>
      </w:r>
    </w:p>
    <w:p w14:paraId="04D48F98" w14:textId="77777777" w:rsidR="001672EE" w:rsidRPr="004D4285" w:rsidRDefault="001672EE" w:rsidP="00975DF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95630D" w14:textId="77777777" w:rsidR="001672EE" w:rsidRPr="004D4285" w:rsidRDefault="001672EE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 повышение уровня знаний родителей по формированию осно</w:t>
      </w:r>
      <w:r w:rsidR="00C27592"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в безопасности у  детей</w:t>
      </w: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возраста.</w:t>
      </w:r>
    </w:p>
    <w:p w14:paraId="2305E9B4" w14:textId="77777777" w:rsidR="00C27592" w:rsidRPr="004D4285" w:rsidRDefault="00C27592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E35B29" w14:textId="77777777" w:rsidR="00C27592" w:rsidRPr="004D4285" w:rsidRDefault="00C27592" w:rsidP="00975DF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воспитании детей неоспорима роль семьи. «Идеальные родители», это </w:t>
      </w:r>
      <w:r w:rsidR="00595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D4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родители, которые показывают положительный пример своим детям. Их особая родительская ответственность заключается в том, чтобы дома было как можно меньше опасных ситуаций. Необходимо направлять деятельность родителей в то русло, которое созвучно задачам содержанию образовательной работы в группе.</w:t>
      </w:r>
    </w:p>
    <w:p w14:paraId="112CF349" w14:textId="77777777" w:rsidR="001672EE" w:rsidRPr="004D4285" w:rsidRDefault="001672EE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7E04A0" w14:textId="77777777" w:rsidR="001672EE" w:rsidRPr="004D4285" w:rsidRDefault="001672EE" w:rsidP="00975DF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работы с семьей по направлению  «Формирование основ безопасности»</w:t>
      </w:r>
    </w:p>
    <w:tbl>
      <w:tblPr>
        <w:tblW w:w="9600" w:type="dxa"/>
        <w:tblInd w:w="-1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7"/>
        <w:gridCol w:w="3753"/>
        <w:gridCol w:w="3940"/>
      </w:tblGrid>
      <w:tr w:rsidR="001672EE" w:rsidRPr="004D4285" w14:paraId="16F05A07" w14:textId="77777777" w:rsidTr="005958DD">
        <w:trPr>
          <w:tblHeader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841E14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82C8B1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 работы</w:t>
            </w:r>
          </w:p>
        </w:tc>
        <w:tc>
          <w:tcPr>
            <w:tcW w:w="6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5A3000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</w:t>
            </w:r>
          </w:p>
        </w:tc>
      </w:tr>
      <w:tr w:rsidR="001672EE" w:rsidRPr="004D4285" w14:paraId="2F7E0FC1" w14:textId="77777777" w:rsidTr="001672EE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BA72D8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D49A12" w14:textId="77777777" w:rsidR="00E239E9" w:rsidRPr="004D4285" w:rsidRDefault="00E239E9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«Чтобы не было пожара, чтобы не было беды».</w:t>
            </w:r>
          </w:p>
          <w:p w14:paraId="3B275099" w14:textId="77777777" w:rsidR="00E239E9" w:rsidRPr="004D4285" w:rsidRDefault="00E239E9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E4BCFED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Выставка рисунков «Останови огонь» (сотрудничество педагогов, детей и родителей)</w:t>
            </w:r>
          </w:p>
        </w:tc>
        <w:tc>
          <w:tcPr>
            <w:tcW w:w="6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74A8D6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Привлечение внимания родителей к вопросу пожарной безопасности.</w:t>
            </w:r>
          </w:p>
        </w:tc>
      </w:tr>
      <w:tr w:rsidR="001672EE" w:rsidRPr="004D4285" w14:paraId="3B8FC042" w14:textId="77777777" w:rsidTr="001672EE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2F3C41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27349F" w14:textId="77777777" w:rsidR="00E239E9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Буклет «Ребенок и взрослый на улице»</w:t>
            </w:r>
            <w:r w:rsidR="00E239E9"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301A9BA4" w14:textId="77777777" w:rsidR="00E239E9" w:rsidRPr="004D4285" w:rsidRDefault="00E239E9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 «Пчелы и осы».</w:t>
            </w:r>
          </w:p>
          <w:p w14:paraId="07D1C14B" w14:textId="77777777" w:rsidR="00E239E9" w:rsidRPr="004D4285" w:rsidRDefault="00E239E9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F0FE24" w14:textId="77777777" w:rsidR="00E239E9" w:rsidRPr="004D4285" w:rsidRDefault="00E239E9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C525EC6" w14:textId="77777777" w:rsidR="00E239E9" w:rsidRPr="004D4285" w:rsidRDefault="00E239E9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Анкетирование родителей «Безопасное детство». </w:t>
            </w:r>
          </w:p>
          <w:p w14:paraId="7F0ADEDE" w14:textId="77777777" w:rsidR="00E239E9" w:rsidRPr="004D4285" w:rsidRDefault="00E239E9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F14DE1D" w14:textId="77777777" w:rsidR="00E239E9" w:rsidRPr="004D4285" w:rsidRDefault="00E239E9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«Азбука безопасности для родителей».</w:t>
            </w:r>
          </w:p>
          <w:p w14:paraId="3E99D4EE" w14:textId="77777777" w:rsidR="00E239E9" w:rsidRPr="004D4285" w:rsidRDefault="00E239E9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E8A727F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574948" w14:textId="77777777" w:rsidR="00E239E9" w:rsidRPr="004D4285" w:rsidRDefault="001672EE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Привлечение внимания родителей к проблеме детской безопасности на улице, формирование чу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вств гл</w:t>
            </w:r>
            <w:proofErr w:type="gramEnd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убокой ответственности.</w:t>
            </w:r>
            <w:r w:rsidR="00E239E9"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Выявление уровня осведомленности родителей в области воспитания </w:t>
            </w:r>
          </w:p>
          <w:p w14:paraId="7FA30C25" w14:textId="77777777" w:rsidR="00E239E9" w:rsidRPr="004D4285" w:rsidRDefault="00E239E9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обучения дошкольников основам безопасной жизнедеятельности.</w:t>
            </w:r>
          </w:p>
          <w:p w14:paraId="2D15E21A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672EE" w:rsidRPr="004D4285" w14:paraId="20F81534" w14:textId="77777777" w:rsidTr="001672EE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CF8264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C9E4B5" w14:textId="77777777" w:rsidR="001672EE" w:rsidRPr="004D4285" w:rsidRDefault="00E239E9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Памятки для родителей «Причины детского дорожно-транспортного травматизма».</w:t>
            </w:r>
          </w:p>
        </w:tc>
        <w:tc>
          <w:tcPr>
            <w:tcW w:w="6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57DE4E" w14:textId="77777777" w:rsidR="001672EE" w:rsidRPr="004D4285" w:rsidRDefault="00E239E9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Стимулирование родителей на соблюдение правил безопасности, ведущих к дорожно-транспортному травматизму детей.</w:t>
            </w:r>
          </w:p>
        </w:tc>
      </w:tr>
      <w:tr w:rsidR="001672EE" w:rsidRPr="004D4285" w14:paraId="02C8F884" w14:textId="77777777" w:rsidTr="001672EE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522E93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D1B091" w14:textId="77777777" w:rsidR="001672EE" w:rsidRPr="004D4285" w:rsidRDefault="00E239E9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в уголке для родителей «Безопасность в зимний период».</w:t>
            </w:r>
          </w:p>
          <w:p w14:paraId="0E6F8B7D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846E198" w14:textId="77777777" w:rsidR="00822A76" w:rsidRPr="004D4285" w:rsidRDefault="00822A76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Памятка о пожарной безопасности в период проведения </w:t>
            </w:r>
            <w:proofErr w:type="gramStart"/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новогодних</w:t>
            </w:r>
            <w:proofErr w:type="gramEnd"/>
          </w:p>
          <w:p w14:paraId="0249845A" w14:textId="77777777" w:rsidR="00822A76" w:rsidRPr="004D4285" w:rsidRDefault="00822A76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праздников.</w:t>
            </w:r>
          </w:p>
          <w:p w14:paraId="59671509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9ED7C8" w14:textId="77777777" w:rsidR="001672EE" w:rsidRPr="004D4285" w:rsidRDefault="00E239E9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Распространение среди родителей знаний о правилах безопасного поведения детей в зимний период.</w:t>
            </w:r>
          </w:p>
        </w:tc>
      </w:tr>
      <w:tr w:rsidR="001672EE" w:rsidRPr="004D4285" w14:paraId="1C4616F4" w14:textId="77777777" w:rsidTr="001672EE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F27FCB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1D9684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уголка безопасности в группе</w:t>
            </w:r>
            <w:r w:rsidR="00822A76"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6243BF6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71D4FCA" w14:textId="77777777" w:rsidR="00822A76" w:rsidRPr="004D4285" w:rsidRDefault="00822A76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Совместное изготовление с детьми тематической папки «Домашние  опасности».</w:t>
            </w:r>
          </w:p>
          <w:p w14:paraId="6A8AE94C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24FE8B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Привлечение родителей к взаимодействию, совместному творчеству.</w:t>
            </w:r>
          </w:p>
        </w:tc>
      </w:tr>
      <w:tr w:rsidR="001672EE" w:rsidRPr="004D4285" w14:paraId="5ACE6D88" w14:textId="77777777" w:rsidTr="001672EE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EB5D3E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64DBC2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Буклет «Формирование основ безопасности у детей посредством чтения художественной литературы»</w:t>
            </w:r>
            <w:r w:rsidR="00822A76"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74F58D9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A105F97" w14:textId="77777777" w:rsidR="00822A76" w:rsidRPr="004D4285" w:rsidRDefault="00822A76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«Как помочь ребенку выучить номера телефонов экстренных</w:t>
            </w:r>
          </w:p>
          <w:p w14:paraId="012FE6C5" w14:textId="77777777" w:rsidR="00822A76" w:rsidRPr="004D4285" w:rsidRDefault="00822A76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служб».</w:t>
            </w:r>
          </w:p>
          <w:p w14:paraId="25B4CEE9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729518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Стимулирование родителей к чтению детям детской литературы по формированию основ безопасности.</w:t>
            </w:r>
          </w:p>
        </w:tc>
      </w:tr>
      <w:tr w:rsidR="001672EE" w:rsidRPr="004D4285" w14:paraId="54D78C64" w14:textId="77777777" w:rsidTr="001672EE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4CD841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110FAD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«Формирование культуры здоровья у дошкольников»</w:t>
            </w:r>
            <w:r w:rsidR="00822A76"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893466E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50190B4" w14:textId="77777777" w:rsidR="00822A76" w:rsidRPr="004D4285" w:rsidRDefault="00822A76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 для родителей «Осторожно, сосульки!»</w:t>
            </w:r>
          </w:p>
          <w:p w14:paraId="7818F957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228865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Пропаганда здорового образа жизни.</w:t>
            </w:r>
          </w:p>
        </w:tc>
      </w:tr>
      <w:tr w:rsidR="001672EE" w:rsidRPr="004D4285" w14:paraId="5CCBE707" w14:textId="77777777" w:rsidTr="001672EE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31C259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F9D15C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Размещение информации на сайте организации.</w:t>
            </w:r>
          </w:p>
          <w:p w14:paraId="49E1882B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31B9FA" w14:textId="77777777" w:rsidR="00822A76" w:rsidRPr="004D4285" w:rsidRDefault="00822A76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«Что делать, чтобы ребёнок не болел».</w:t>
            </w:r>
          </w:p>
          <w:p w14:paraId="4AB89C4A" w14:textId="77777777" w:rsidR="00822A76" w:rsidRPr="004D4285" w:rsidRDefault="00822A76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 для родителей «Правила поведения в общественном транспорте».</w:t>
            </w:r>
          </w:p>
          <w:p w14:paraId="27508F16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8E0E6A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доступности информации по формированию основ безопасности у детей старшего дошкольного возраста.</w:t>
            </w:r>
          </w:p>
        </w:tc>
      </w:tr>
      <w:tr w:rsidR="001672EE" w:rsidRPr="004D4285" w14:paraId="253EBE60" w14:textId="77777777" w:rsidTr="001672EE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6ACE50" w14:textId="77777777" w:rsidR="001672EE" w:rsidRPr="004D4285" w:rsidRDefault="001672EE" w:rsidP="00975DF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799394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Родительское собрание «Безопасность детей на улице»</w:t>
            </w:r>
            <w:r w:rsidR="00822A76"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C1F574C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9650A33" w14:textId="77777777" w:rsidR="00822A76" w:rsidRPr="004D4285" w:rsidRDefault="00822A76" w:rsidP="00975DF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«Помощь ребенку при солнечном ожоге».</w:t>
            </w:r>
          </w:p>
          <w:p w14:paraId="14452FA8" w14:textId="77777777" w:rsidR="00822A76" w:rsidRPr="004D4285" w:rsidRDefault="00822A76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41ED70" w14:textId="77777777" w:rsidR="001672EE" w:rsidRPr="004D4285" w:rsidRDefault="001672EE" w:rsidP="00975DF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D4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Обмен опытом по формированию основ безопасности у детей, установление дружеских отношений среди родителей группы.</w:t>
            </w:r>
          </w:p>
        </w:tc>
      </w:tr>
    </w:tbl>
    <w:p w14:paraId="6F8C6721" w14:textId="77777777" w:rsidR="006C428C" w:rsidRDefault="006C428C" w:rsidP="00975DF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1A36CC" w14:textId="77777777" w:rsidR="00DB45F9" w:rsidRPr="005958DD" w:rsidRDefault="005958DD" w:rsidP="00975DF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3.  </w:t>
      </w:r>
      <w:r w:rsidR="00DB45F9" w:rsidRPr="005958DD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Организационный раздел</w:t>
      </w:r>
    </w:p>
    <w:p w14:paraId="4FB52CB7" w14:textId="77777777" w:rsidR="00822A76" w:rsidRPr="004D4285" w:rsidRDefault="00822A76" w:rsidP="00975DFF">
      <w:pPr>
        <w:pStyle w:val="a7"/>
        <w:spacing w:after="0"/>
        <w:ind w:left="43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814504" w14:textId="77777777" w:rsidR="00822A76" w:rsidRPr="005958DD" w:rsidRDefault="005958DD" w:rsidP="00975D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822A76" w:rsidRPr="005958DD">
        <w:rPr>
          <w:rFonts w:ascii="Times New Roman" w:hAnsi="Times New Roman" w:cs="Times New Roman"/>
          <w:b/>
          <w:sz w:val="28"/>
          <w:szCs w:val="28"/>
        </w:rPr>
        <w:t>Требования к развивающей предметно-пространственной среде:</w:t>
      </w:r>
    </w:p>
    <w:p w14:paraId="1E4190CF" w14:textId="77777777" w:rsidR="00822A76" w:rsidRPr="004D4285" w:rsidRDefault="00822A76" w:rsidP="00975DFF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Развивающая предметно-пространственная сред должна быть:</w:t>
      </w:r>
    </w:p>
    <w:p w14:paraId="545D0D78" w14:textId="785D4B21" w:rsidR="00822A76" w:rsidRPr="004D4285" w:rsidRDefault="00822A76" w:rsidP="00975DFF">
      <w:pPr>
        <w:pStyle w:val="a7"/>
        <w:numPr>
          <w:ilvl w:val="0"/>
          <w:numId w:val="15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Содержательно-насыщенной</w:t>
      </w:r>
      <w:r w:rsidRPr="004D4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6C42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4285">
        <w:rPr>
          <w:rFonts w:ascii="Times New Roman" w:eastAsia="Times New Roman" w:hAnsi="Times New Roman" w:cs="Times New Roman"/>
          <w:sz w:val="28"/>
          <w:szCs w:val="28"/>
        </w:rPr>
        <w:t xml:space="preserve">насыщенность среды должна </w:t>
      </w:r>
      <w:r w:rsidR="005958D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D4285">
        <w:rPr>
          <w:rFonts w:ascii="Times New Roman" w:eastAsia="Times New Roman" w:hAnsi="Times New Roman" w:cs="Times New Roman"/>
          <w:sz w:val="28"/>
          <w:szCs w:val="28"/>
        </w:rPr>
        <w:t>оответствовать возрастным возможностям детей и содержанию Программы.</w:t>
      </w:r>
    </w:p>
    <w:p w14:paraId="10DA9E3F" w14:textId="77777777" w:rsidR="00822A76" w:rsidRPr="004D4285" w:rsidRDefault="00822A76" w:rsidP="00975D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sz w:val="28"/>
          <w:szCs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14:paraId="2DF58EB6" w14:textId="77777777" w:rsidR="00822A76" w:rsidRPr="004D4285" w:rsidRDefault="00822A76" w:rsidP="00975D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здании) должны обеспечивать:</w:t>
      </w:r>
    </w:p>
    <w:p w14:paraId="40709BF5" w14:textId="77777777" w:rsidR="00822A76" w:rsidRPr="005958DD" w:rsidRDefault="00822A76" w:rsidP="00975DFF">
      <w:pPr>
        <w:pStyle w:val="a7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8DD">
        <w:rPr>
          <w:rFonts w:ascii="Times New Roman" w:eastAsia="Times New Roman" w:hAnsi="Times New Roman" w:cs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14:paraId="3B1BD68D" w14:textId="77777777" w:rsidR="00822A76" w:rsidRPr="005958DD" w:rsidRDefault="00822A76" w:rsidP="00975DFF">
      <w:pPr>
        <w:pStyle w:val="a7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8DD">
        <w:rPr>
          <w:rFonts w:ascii="Times New Roman" w:eastAsia="Times New Roman" w:hAnsi="Times New Roman" w:cs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14:paraId="3602C32E" w14:textId="77777777" w:rsidR="00822A76" w:rsidRPr="005958DD" w:rsidRDefault="00822A76" w:rsidP="00975DFF">
      <w:pPr>
        <w:pStyle w:val="a7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8DD">
        <w:rPr>
          <w:rFonts w:ascii="Times New Roman" w:eastAsia="Times New Roman" w:hAnsi="Times New Roman" w:cs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14:paraId="23067B07" w14:textId="77777777" w:rsidR="00822A76" w:rsidRPr="005958DD" w:rsidRDefault="00822A76" w:rsidP="00975DFF">
      <w:pPr>
        <w:pStyle w:val="a7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8DD">
        <w:rPr>
          <w:rFonts w:ascii="Times New Roman" w:eastAsia="Times New Roman" w:hAnsi="Times New Roman" w:cs="Times New Roman"/>
          <w:sz w:val="28"/>
          <w:szCs w:val="28"/>
        </w:rPr>
        <w:t>возможность самовыражения детей.</w:t>
      </w:r>
    </w:p>
    <w:p w14:paraId="4AAA81AD" w14:textId="77777777" w:rsidR="00822A76" w:rsidRPr="005958DD" w:rsidRDefault="00822A76" w:rsidP="00975DFF">
      <w:pPr>
        <w:pStyle w:val="a7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8DD">
        <w:rPr>
          <w:rFonts w:ascii="Times New Roman" w:eastAsia="Times New Roman" w:hAnsi="Times New Roman" w:cs="Times New Roman"/>
          <w:sz w:val="28"/>
          <w:szCs w:val="28"/>
        </w:rPr>
        <w:t>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14:paraId="0A3DA44A" w14:textId="77777777" w:rsidR="00822A76" w:rsidRPr="004D4285" w:rsidRDefault="00822A76" w:rsidP="00975DFF">
      <w:pPr>
        <w:pStyle w:val="a7"/>
        <w:numPr>
          <w:ilvl w:val="0"/>
          <w:numId w:val="15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i/>
          <w:sz w:val="28"/>
          <w:szCs w:val="28"/>
        </w:rPr>
        <w:t>Трансформированной</w:t>
      </w:r>
      <w:r w:rsidRPr="004D4285">
        <w:rPr>
          <w:rFonts w:ascii="Times New Roman" w:eastAsia="Times New Roman" w:hAnsi="Times New Roman" w:cs="Times New Roman"/>
          <w:sz w:val="28"/>
          <w:szCs w:val="28"/>
        </w:rPr>
        <w:t>: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14:paraId="79D46792" w14:textId="77777777" w:rsidR="00822A76" w:rsidRPr="004D4285" w:rsidRDefault="00822A76" w:rsidP="00975DFF">
      <w:pPr>
        <w:pStyle w:val="a7"/>
        <w:numPr>
          <w:ilvl w:val="0"/>
          <w:numId w:val="15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i/>
          <w:sz w:val="28"/>
          <w:szCs w:val="28"/>
        </w:rPr>
        <w:t>Полифункциональной</w:t>
      </w:r>
      <w:r w:rsidRPr="004D4285">
        <w:rPr>
          <w:rFonts w:ascii="Times New Roman" w:eastAsia="Times New Roman" w:hAnsi="Times New Roman" w:cs="Times New Roman"/>
          <w:sz w:val="28"/>
          <w:szCs w:val="28"/>
        </w:rPr>
        <w:t>: предполагает:</w:t>
      </w:r>
    </w:p>
    <w:p w14:paraId="6496512F" w14:textId="77777777" w:rsidR="005958DD" w:rsidRPr="005958DD" w:rsidRDefault="00822A76" w:rsidP="00975DFF">
      <w:pPr>
        <w:pStyle w:val="a7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8DD">
        <w:rPr>
          <w:rFonts w:ascii="Times New Roman" w:eastAsia="Times New Roman" w:hAnsi="Times New Roman" w:cs="Times New Roman"/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14:paraId="75B56FBB" w14:textId="77777777" w:rsidR="00822A76" w:rsidRPr="005958DD" w:rsidRDefault="00822A76" w:rsidP="00975DFF">
      <w:pPr>
        <w:pStyle w:val="a7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8DD">
        <w:rPr>
          <w:rFonts w:ascii="Times New Roman" w:eastAsia="Times New Roman" w:hAnsi="Times New Roman" w:cs="Times New Roman"/>
          <w:sz w:val="28"/>
          <w:szCs w:val="28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14:paraId="4C8C5C35" w14:textId="77777777" w:rsidR="00822A76" w:rsidRPr="004D4285" w:rsidRDefault="00822A76" w:rsidP="00975D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i/>
          <w:sz w:val="28"/>
          <w:szCs w:val="28"/>
        </w:rPr>
        <w:t>4) Вариативность</w:t>
      </w:r>
      <w:r w:rsidRPr="004D4285">
        <w:rPr>
          <w:rFonts w:ascii="Times New Roman" w:eastAsia="Times New Roman" w:hAnsi="Times New Roman" w:cs="Times New Roman"/>
          <w:sz w:val="28"/>
          <w:szCs w:val="28"/>
        </w:rPr>
        <w:t xml:space="preserve"> среды предполагает:</w:t>
      </w:r>
    </w:p>
    <w:p w14:paraId="3FBA4016" w14:textId="77777777" w:rsidR="00822A76" w:rsidRPr="005958DD" w:rsidRDefault="00822A76" w:rsidP="00975DFF">
      <w:pPr>
        <w:pStyle w:val="a7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8DD">
        <w:rPr>
          <w:rFonts w:ascii="Times New Roman" w:eastAsia="Times New Roman" w:hAnsi="Times New Roman" w:cs="Times New Roman"/>
          <w:sz w:val="28"/>
          <w:szCs w:val="28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14:paraId="673955DF" w14:textId="77777777" w:rsidR="00822A76" w:rsidRPr="005958DD" w:rsidRDefault="00822A76" w:rsidP="00975DFF">
      <w:pPr>
        <w:pStyle w:val="a7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8DD">
        <w:rPr>
          <w:rFonts w:ascii="Times New Roman" w:eastAsia="Times New Roman" w:hAnsi="Times New Roman" w:cs="Times New Roman"/>
          <w:sz w:val="28"/>
          <w:szCs w:val="28"/>
        </w:rPr>
        <w:lastRenderedPageBreak/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14:paraId="1DA02999" w14:textId="77777777" w:rsidR="00822A76" w:rsidRPr="004D4285" w:rsidRDefault="00822A76" w:rsidP="00975D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i/>
          <w:sz w:val="28"/>
          <w:szCs w:val="28"/>
        </w:rPr>
        <w:t>5) Доступность</w:t>
      </w:r>
      <w:r w:rsidRPr="004D4285">
        <w:rPr>
          <w:rFonts w:ascii="Times New Roman" w:eastAsia="Times New Roman" w:hAnsi="Times New Roman" w:cs="Times New Roman"/>
          <w:sz w:val="28"/>
          <w:szCs w:val="28"/>
        </w:rPr>
        <w:t xml:space="preserve"> среды предполагает:</w:t>
      </w:r>
    </w:p>
    <w:p w14:paraId="2468A767" w14:textId="77777777" w:rsidR="00822A76" w:rsidRPr="005958DD" w:rsidRDefault="00822A76" w:rsidP="00975DFF">
      <w:pPr>
        <w:pStyle w:val="a7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8DD">
        <w:rPr>
          <w:rFonts w:ascii="Times New Roman" w:eastAsia="Times New Roman" w:hAnsi="Times New Roman" w:cs="Times New Roman"/>
          <w:sz w:val="28"/>
          <w:szCs w:val="28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14:paraId="5DEAE592" w14:textId="77777777" w:rsidR="001C05C9" w:rsidRPr="005958DD" w:rsidRDefault="001C05C9" w:rsidP="00975DFF">
      <w:pPr>
        <w:pStyle w:val="a7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8DD">
        <w:rPr>
          <w:rFonts w:ascii="Times New Roman" w:eastAsia="Times New Roman" w:hAnsi="Times New Roman" w:cs="Times New Roman"/>
          <w:sz w:val="28"/>
          <w:szCs w:val="28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14:paraId="1775F300" w14:textId="77777777" w:rsidR="001C05C9" w:rsidRPr="004D4285" w:rsidRDefault="001C05C9" w:rsidP="00975D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i/>
          <w:sz w:val="28"/>
          <w:szCs w:val="28"/>
        </w:rPr>
        <w:t>6)Безопасность</w:t>
      </w:r>
      <w:r w:rsidRPr="004D4285">
        <w:rPr>
          <w:rFonts w:ascii="Times New Roman" w:eastAsia="Times New Roman" w:hAnsi="Times New Roman" w:cs="Times New Roman"/>
          <w:sz w:val="28"/>
          <w:szCs w:val="28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14:paraId="22F7FC20" w14:textId="77777777" w:rsidR="00822A76" w:rsidRPr="004D4285" w:rsidRDefault="00822A76" w:rsidP="00975DFF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E902926" w14:textId="77777777" w:rsidR="00F75CDF" w:rsidRPr="005958DD" w:rsidRDefault="005958DD" w:rsidP="00975DF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 </w:t>
      </w:r>
      <w:r w:rsidR="001C05C9" w:rsidRPr="005958DD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 Программы</w:t>
      </w:r>
      <w:r w:rsidR="001A781C" w:rsidRPr="005958DD">
        <w:rPr>
          <w:rFonts w:ascii="Times New Roman" w:hAnsi="Times New Roman" w:cs="Times New Roman"/>
          <w:b/>
          <w:sz w:val="28"/>
          <w:szCs w:val="28"/>
        </w:rPr>
        <w:t>:</w:t>
      </w:r>
      <w:r w:rsidR="005F7071" w:rsidRPr="005958DD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14:paraId="1B876243" w14:textId="77777777" w:rsidR="00CF0C37" w:rsidRPr="004D4285" w:rsidRDefault="00CF0C37" w:rsidP="00975DFF">
      <w:pPr>
        <w:pStyle w:val="a7"/>
        <w:shd w:val="clear" w:color="auto" w:fill="FFFFFF"/>
        <w:autoSpaceDE w:val="0"/>
        <w:autoSpaceDN w:val="0"/>
        <w:adjustRightInd w:val="0"/>
        <w:spacing w:after="0"/>
        <w:ind w:left="10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3D15472" w14:textId="77777777" w:rsidR="00CF0C37" w:rsidRPr="004D4285" w:rsidRDefault="00CF0C37" w:rsidP="00975DFF">
      <w:pPr>
        <w:pStyle w:val="a7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hAnsi="Times New Roman" w:cs="Times New Roman"/>
          <w:color w:val="000000"/>
          <w:sz w:val="28"/>
          <w:szCs w:val="28"/>
        </w:rPr>
        <w:t>Р.Б. Стеркина, Н.Н. Авдеева, О.Л.Князева. Программа «Основы безопасности детей дошкольного возраста».</w:t>
      </w:r>
    </w:p>
    <w:p w14:paraId="00A1646C" w14:textId="77777777" w:rsidR="00CF0C37" w:rsidRPr="004D4285" w:rsidRDefault="00CF0C37" w:rsidP="00975DFF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A962FE4" w14:textId="77777777" w:rsidR="00CF0C37" w:rsidRDefault="00CF0C37" w:rsidP="00975DF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hAnsi="Times New Roman" w:cs="Times New Roman"/>
          <w:color w:val="000000"/>
          <w:sz w:val="28"/>
          <w:szCs w:val="28"/>
        </w:rPr>
        <w:t>Данилова Т.И. Программа светофор. Обучение детей дошкольного возраста правилам дорожного движения. – СПб</w:t>
      </w:r>
      <w:proofErr w:type="gramStart"/>
      <w:r w:rsidRPr="004D4285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gramEnd"/>
      <w:r w:rsidRPr="004D4285">
        <w:rPr>
          <w:rFonts w:ascii="Times New Roman" w:hAnsi="Times New Roman" w:cs="Times New Roman"/>
          <w:color w:val="000000"/>
          <w:sz w:val="28"/>
          <w:szCs w:val="28"/>
        </w:rPr>
        <w:t>Издательство «Детство Пресс», 2009г.280с.</w:t>
      </w:r>
    </w:p>
    <w:p w14:paraId="7EB8218E" w14:textId="77777777" w:rsidR="005958DD" w:rsidRPr="004D4285" w:rsidRDefault="005958DD" w:rsidP="00975D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EC472F" w14:textId="77777777" w:rsidR="005F7071" w:rsidRDefault="005F7071" w:rsidP="00975DFF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Князева Н.Л. Безопасность. СПб</w:t>
      </w:r>
      <w:proofErr w:type="gramStart"/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.: </w:t>
      </w:r>
      <w:proofErr w:type="gramEnd"/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Детство – Пресс, 2004.</w:t>
      </w:r>
    </w:p>
    <w:p w14:paraId="1B73C6FE" w14:textId="77777777" w:rsidR="005958DD" w:rsidRPr="004D4285" w:rsidRDefault="005958DD" w:rsidP="00975DFF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3A5CDEC" w14:textId="77777777" w:rsidR="00E173C8" w:rsidRDefault="005F7071" w:rsidP="00975DFF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Белая К.Ю. Твоя безопасность. М.: Просвещение, 2000.</w:t>
      </w:r>
    </w:p>
    <w:p w14:paraId="4AD9B3CC" w14:textId="77777777" w:rsidR="005958DD" w:rsidRPr="004D4285" w:rsidRDefault="005958DD" w:rsidP="00975DFF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CD36384" w14:textId="77777777" w:rsidR="005F7071" w:rsidRDefault="005F7071" w:rsidP="00975DFF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Голицына Н.С., </w:t>
      </w:r>
      <w:proofErr w:type="spellStart"/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>Шумова</w:t>
      </w:r>
      <w:proofErr w:type="spellEnd"/>
      <w:r w:rsidRPr="004D428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И.М. Воспитание основ здорового образа жизни. М.: Скрипторий, 2003.</w:t>
      </w:r>
    </w:p>
    <w:p w14:paraId="749D8096" w14:textId="77777777" w:rsidR="005958DD" w:rsidRPr="004D4285" w:rsidRDefault="005958DD" w:rsidP="00975DFF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95AFF30" w14:textId="77777777" w:rsidR="00E173C8" w:rsidRPr="004D4285" w:rsidRDefault="00E173C8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Шорыгина Т.А Беседы о</w:t>
      </w:r>
      <w:r w:rsidR="0064708C"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здоровье: Методическое пособие </w:t>
      </w:r>
      <w:proofErr w:type="gramStart"/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proofErr w:type="gramEnd"/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.:ТЦ Сфера, 2007.</w:t>
      </w:r>
    </w:p>
    <w:p w14:paraId="12FCC8A8" w14:textId="77777777" w:rsidR="0064708C" w:rsidRPr="004D4285" w:rsidRDefault="0064708C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AA7DF2" w14:textId="77777777" w:rsidR="00E173C8" w:rsidRDefault="0064708C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Шорыгина Т.А </w:t>
      </w:r>
      <w:r w:rsidR="00E173C8"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 о</w:t>
      </w: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правилах пожарной безопасности </w:t>
      </w:r>
      <w:proofErr w:type="gramStart"/>
      <w:r w:rsidR="00E173C8"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proofErr w:type="gramEnd"/>
      <w:r w:rsidR="00E173C8"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.:ТЦ Сфера, 2008.</w:t>
      </w:r>
    </w:p>
    <w:p w14:paraId="55AE6722" w14:textId="77777777" w:rsidR="00F72C70" w:rsidRDefault="00F72C70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1831CB" w14:textId="77777777" w:rsidR="006C428C" w:rsidRDefault="006C428C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3AF583" w14:textId="77777777" w:rsidR="006C428C" w:rsidRDefault="006C428C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E98857" w14:textId="77777777" w:rsidR="006C428C" w:rsidRDefault="006C428C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206539" w14:textId="77777777" w:rsidR="006C428C" w:rsidRDefault="006C428C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D7F9AD" w14:textId="77777777" w:rsidR="006C428C" w:rsidRDefault="006C428C" w:rsidP="00975D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BF868A" w14:textId="54921DA4" w:rsidR="002A2D5A" w:rsidRPr="00324819" w:rsidRDefault="006C428C" w:rsidP="00975DFF">
      <w:pPr>
        <w:pStyle w:val="a7"/>
        <w:numPr>
          <w:ilvl w:val="1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.</w:t>
      </w:r>
      <w:r w:rsidR="00CF0C37" w:rsidRPr="00324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Мониторинг освоения Программы</w:t>
      </w:r>
    </w:p>
    <w:p w14:paraId="5F992689" w14:textId="77777777" w:rsidR="006F6552" w:rsidRPr="006F6552" w:rsidRDefault="006F6552" w:rsidP="00A1737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Диагностика по программе «Основы безопасности детей дошкольного возраста» Авдеева Н.Н., Князева О.Л., </w:t>
      </w:r>
      <w:proofErr w:type="spellStart"/>
      <w:r w:rsidRPr="006F6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Стёркина</w:t>
      </w:r>
      <w:proofErr w:type="spellEnd"/>
      <w:r w:rsidRPr="006F6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Р.Б</w:t>
      </w:r>
    </w:p>
    <w:p w14:paraId="11683DC6" w14:textId="77777777" w:rsidR="006F6552" w:rsidRPr="006F6552" w:rsidRDefault="006F6552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проводится в начале и в конце учебного года (сентябрь, май).</w:t>
      </w:r>
    </w:p>
    <w:p w14:paraId="67168CE6" w14:textId="77777777" w:rsidR="006F6552" w:rsidRPr="006F6552" w:rsidRDefault="006F6552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 </w:t>
      </w:r>
      <w:r w:rsidRPr="006F6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диагностики в начале учебного года</w:t>
      </w: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: определить те знания и представления, которые имеются у ребёнка; выявить умения и навыки дошкольников по формированию начальных основ безопасности жизнедеятельности.</w:t>
      </w:r>
    </w:p>
    <w:p w14:paraId="672847B1" w14:textId="77777777" w:rsidR="006F6552" w:rsidRPr="004D4285" w:rsidRDefault="006F6552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Цель диагностики в конце года</w:t>
      </w: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: определить уровень знаний и умения детей быстро и правильно действовать в различных жизненных ситуациях, желание сохранять и укреплять своё здоровье (т</w:t>
      </w:r>
      <w:proofErr w:type="gramStart"/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.е</w:t>
      </w:r>
      <w:proofErr w:type="gramEnd"/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проведенной работы).</w:t>
      </w:r>
    </w:p>
    <w:p w14:paraId="0F533FF9" w14:textId="77777777" w:rsidR="006F6552" w:rsidRPr="006F6552" w:rsidRDefault="006F6552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C9F1CD" w14:textId="77777777" w:rsidR="006F6552" w:rsidRPr="006F6552" w:rsidRDefault="006F6552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 балла – высокий уровень</w:t>
      </w: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 (ребёнок хорошо ориентируется в предложенной теме, не испытывает особых затруднений при выборе правильного выхода из предлагаемой  ситуации).</w:t>
      </w:r>
    </w:p>
    <w:p w14:paraId="694DFDBE" w14:textId="77777777" w:rsidR="006F6552" w:rsidRDefault="006F6552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2 балла – средний уровень</w:t>
      </w: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 (ребёнок удовлетворительно ориентируется в предложенной теме, испытывает некоторые затруднения при выборе правильного выхода из предлагаемой ситуации).</w:t>
      </w:r>
    </w:p>
    <w:p w14:paraId="700C4BAB" w14:textId="77777777" w:rsidR="00324819" w:rsidRPr="006F6552" w:rsidRDefault="00324819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BFE3AC" w14:textId="77777777" w:rsidR="006F6552" w:rsidRDefault="006F6552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1 балл – низкий уровень</w:t>
      </w: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 (ребёнок частично или вообще не ориентируется в предложенной теме, не может самостоятельно выбрать правильный выход из предлагаемой ситуации).</w:t>
      </w:r>
    </w:p>
    <w:p w14:paraId="368DFD66" w14:textId="77777777" w:rsidR="00324819" w:rsidRPr="006F6552" w:rsidRDefault="00324819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3F0993" w14:textId="77777777" w:rsidR="006F6552" w:rsidRPr="006F6552" w:rsidRDefault="006F6552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 уровень  с 16 – 18 баллов</w:t>
      </w:r>
    </w:p>
    <w:p w14:paraId="0D5F05E0" w14:textId="77777777" w:rsidR="006F6552" w:rsidRPr="006F6552" w:rsidRDefault="006F6552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 уровень с  13 – 15 баллов</w:t>
      </w:r>
    </w:p>
    <w:p w14:paraId="11712212" w14:textId="77777777" w:rsidR="006F6552" w:rsidRDefault="006F6552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285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    уровень с   12 баллов</w:t>
      </w:r>
    </w:p>
    <w:p w14:paraId="3C34B728" w14:textId="77777777" w:rsidR="007474EE" w:rsidRDefault="007474EE" w:rsidP="00975D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63426B" w14:textId="77777777" w:rsidR="007474EE" w:rsidRPr="004D4285" w:rsidRDefault="007474EE" w:rsidP="00A1737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-  Ребенок знает и называет</w:t>
      </w:r>
      <w:r w:rsidRPr="004D4285">
        <w:rPr>
          <w:rFonts w:ascii="Times New Roman" w:hAnsi="Times New Roman" w:cs="Times New Roman"/>
          <w:sz w:val="28"/>
          <w:szCs w:val="28"/>
          <w:lang w:bidi="he-IL"/>
        </w:rPr>
        <w:t xml:space="preserve"> значения сигналов светофора;</w:t>
      </w:r>
    </w:p>
    <w:p w14:paraId="73F7DA76" w14:textId="77777777" w:rsidR="007474EE" w:rsidRPr="004D4285" w:rsidRDefault="007474EE" w:rsidP="00A1737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-</w:t>
      </w:r>
      <w:r w:rsidR="00A17378">
        <w:rPr>
          <w:rFonts w:ascii="Times New Roman" w:hAnsi="Times New Roman" w:cs="Times New Roman"/>
          <w:sz w:val="28"/>
          <w:szCs w:val="28"/>
          <w:lang w:bidi="he-IL"/>
        </w:rPr>
        <w:t xml:space="preserve"> знает и </w:t>
      </w:r>
      <w:r>
        <w:rPr>
          <w:rFonts w:ascii="Times New Roman" w:hAnsi="Times New Roman" w:cs="Times New Roman"/>
          <w:sz w:val="28"/>
          <w:szCs w:val="28"/>
          <w:lang w:bidi="he-IL"/>
        </w:rPr>
        <w:t>называет</w:t>
      </w:r>
      <w:r w:rsidRPr="004D4285">
        <w:rPr>
          <w:rFonts w:ascii="Times New Roman" w:hAnsi="Times New Roman" w:cs="Times New Roman"/>
          <w:sz w:val="28"/>
          <w:szCs w:val="28"/>
          <w:lang w:bidi="he-IL"/>
        </w:rPr>
        <w:t xml:space="preserve"> дорожные знаки «Пешеходный переход», «Дети», «Остановка общественного транспорта», «Подземный пешеходный переход», «Пункт медицинской помощи»;</w:t>
      </w:r>
    </w:p>
    <w:p w14:paraId="0684C7AC" w14:textId="77777777" w:rsidR="007474EE" w:rsidRPr="004D4285" w:rsidRDefault="007474EE" w:rsidP="00A1737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- различает и называет</w:t>
      </w:r>
      <w:r w:rsidRPr="004D4285">
        <w:rPr>
          <w:rFonts w:ascii="Times New Roman" w:hAnsi="Times New Roman" w:cs="Times New Roman"/>
          <w:sz w:val="28"/>
          <w:szCs w:val="28"/>
          <w:lang w:bidi="he-IL"/>
        </w:rPr>
        <w:t xml:space="preserve"> специальные виды транспорта («Скорая помощь», «Пожарная», «Полиция»);</w:t>
      </w:r>
    </w:p>
    <w:p w14:paraId="2EECCD0E" w14:textId="77777777" w:rsidR="007474EE" w:rsidRPr="004D4285" w:rsidRDefault="007474EE" w:rsidP="00A1737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4285">
        <w:rPr>
          <w:rFonts w:ascii="Times New Roman" w:hAnsi="Times New Roman" w:cs="Times New Roman"/>
          <w:sz w:val="28"/>
          <w:szCs w:val="28"/>
          <w:lang w:bidi="he-IL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4D4285">
        <w:rPr>
          <w:rFonts w:ascii="Times New Roman" w:hAnsi="Times New Roman" w:cs="Times New Roman"/>
          <w:sz w:val="28"/>
          <w:szCs w:val="28"/>
        </w:rPr>
        <w:t>проезжую часть, тротуар, подземный пешеходный переход, пешеходный переход «Зебра»;</w:t>
      </w:r>
    </w:p>
    <w:p w14:paraId="4D835512" w14:textId="77777777" w:rsidR="00855886" w:rsidRDefault="007474EE" w:rsidP="00A1737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- соблюдает</w:t>
      </w:r>
      <w:r w:rsidRPr="004D4285">
        <w:rPr>
          <w:rFonts w:ascii="Times New Roman" w:hAnsi="Times New Roman" w:cs="Times New Roman"/>
          <w:sz w:val="28"/>
          <w:szCs w:val="28"/>
          <w:lang w:bidi="he-IL"/>
        </w:rPr>
        <w:t xml:space="preserve"> элементарные правила по</w:t>
      </w:r>
      <w:r w:rsidR="00855886">
        <w:rPr>
          <w:rFonts w:ascii="Times New Roman" w:hAnsi="Times New Roman" w:cs="Times New Roman"/>
          <w:sz w:val="28"/>
          <w:szCs w:val="28"/>
          <w:lang w:bidi="he-IL"/>
        </w:rPr>
        <w:t>ведения на улице и в транспорте;</w:t>
      </w:r>
    </w:p>
    <w:p w14:paraId="42637C37" w14:textId="77777777" w:rsidR="00855886" w:rsidRDefault="00855886" w:rsidP="00A1737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- соблюдает </w:t>
      </w:r>
      <w:r w:rsidR="007474EE" w:rsidRPr="004D4285">
        <w:rPr>
          <w:rFonts w:ascii="Times New Roman" w:hAnsi="Times New Roman" w:cs="Times New Roman"/>
          <w:sz w:val="28"/>
          <w:szCs w:val="28"/>
          <w:lang w:bidi="he-IL"/>
        </w:rPr>
        <w:t>элементарные правила дорожного движения;</w:t>
      </w:r>
    </w:p>
    <w:p w14:paraId="7DA11A4D" w14:textId="77777777" w:rsidR="00F72C70" w:rsidRDefault="00F72C70" w:rsidP="00A1737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14:paraId="287AF163" w14:textId="77777777" w:rsidR="00F72C70" w:rsidRDefault="00F72C70" w:rsidP="00A1737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14:paraId="0F8B2EB8" w14:textId="77777777" w:rsidR="00F72C70" w:rsidRDefault="00F72C70" w:rsidP="00A1737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14:paraId="698C14D2" w14:textId="77777777" w:rsidR="007474EE" w:rsidRPr="004D4285" w:rsidRDefault="00855886" w:rsidP="00A17378">
      <w:pPr>
        <w:tabs>
          <w:tab w:val="left" w:pos="108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знает и называет</w:t>
      </w:r>
      <w:r w:rsidR="007474EE" w:rsidRPr="004D4285">
        <w:rPr>
          <w:rFonts w:ascii="Times New Roman" w:eastAsia="Calibri" w:hAnsi="Times New Roman" w:cs="Times New Roman"/>
          <w:sz w:val="28"/>
          <w:szCs w:val="28"/>
        </w:rPr>
        <w:t xml:space="preserve"> свою фамилию и имя; фамилию, имя и отчество родителей, домашний адрес и телефон;</w:t>
      </w:r>
    </w:p>
    <w:p w14:paraId="3E079D2C" w14:textId="77777777" w:rsidR="007474EE" w:rsidRPr="004D4285" w:rsidRDefault="00855886" w:rsidP="00A17378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знает</w:t>
      </w:r>
      <w:r w:rsidR="007474EE" w:rsidRPr="004D4285">
        <w:rPr>
          <w:rFonts w:ascii="Times New Roman" w:eastAsia="Calibri" w:hAnsi="Times New Roman" w:cs="Times New Roman"/>
          <w:sz w:val="28"/>
          <w:szCs w:val="28"/>
        </w:rPr>
        <w:t xml:space="preserve"> о том, что в случае необходимости взрослые звонят по телефону «01» (при пожаре), «02» (вызов милиции), «03» («Скорая помощь»);</w:t>
      </w:r>
    </w:p>
    <w:p w14:paraId="45257581" w14:textId="77777777" w:rsidR="007474EE" w:rsidRPr="004D4285" w:rsidRDefault="00855886" w:rsidP="00A1737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знает и соблюдает</w:t>
      </w:r>
      <w:r w:rsidR="007474EE" w:rsidRPr="004D4285">
        <w:rPr>
          <w:rFonts w:ascii="Times New Roman" w:hAnsi="Times New Roman" w:cs="Times New Roman"/>
          <w:sz w:val="28"/>
          <w:szCs w:val="28"/>
        </w:rPr>
        <w:t xml:space="preserve"> элементарные правила поведения в природе (способы безопасного взаимодействия с растениями и животными, бережного </w:t>
      </w:r>
      <w:r>
        <w:rPr>
          <w:rFonts w:ascii="Times New Roman" w:hAnsi="Times New Roman" w:cs="Times New Roman"/>
          <w:sz w:val="28"/>
          <w:szCs w:val="28"/>
        </w:rPr>
        <w:t>отношения к окружающей природе);</w:t>
      </w:r>
    </w:p>
    <w:p w14:paraId="4919AB82" w14:textId="77777777" w:rsidR="007474EE" w:rsidRPr="004D4285" w:rsidRDefault="00855886" w:rsidP="00A1737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знает и соблюдает</w:t>
      </w:r>
      <w:r w:rsidRPr="004D4285">
        <w:rPr>
          <w:rFonts w:ascii="Times New Roman" w:hAnsi="Times New Roman" w:cs="Times New Roman"/>
          <w:sz w:val="28"/>
          <w:szCs w:val="28"/>
        </w:rPr>
        <w:t xml:space="preserve"> правила безопасного передвижения в помещении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8D5654D" w14:textId="77777777" w:rsidR="007474EE" w:rsidRPr="006F6552" w:rsidRDefault="00855886" w:rsidP="00A173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знает и соблюдает элементарные</w:t>
      </w:r>
      <w:r w:rsidRPr="004D42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4285">
        <w:rPr>
          <w:rFonts w:ascii="Times New Roman" w:hAnsi="Times New Roman" w:cs="Times New Roman"/>
          <w:sz w:val="28"/>
          <w:szCs w:val="28"/>
        </w:rPr>
        <w:t>правилах</w:t>
      </w:r>
      <w:proofErr w:type="gramEnd"/>
      <w:r w:rsidRPr="004D4285">
        <w:rPr>
          <w:rFonts w:ascii="Times New Roman" w:hAnsi="Times New Roman" w:cs="Times New Roman"/>
          <w:sz w:val="28"/>
          <w:szCs w:val="28"/>
        </w:rPr>
        <w:t xml:space="preserve"> поведения с незнакомыми людьми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D9C3B54" w14:textId="77777777" w:rsidR="00324819" w:rsidRDefault="00855886" w:rsidP="00A1737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знает и соблюдает правила осторожного обращение</w:t>
      </w:r>
      <w:r w:rsidRPr="004D4285">
        <w:rPr>
          <w:rFonts w:ascii="Times New Roman" w:hAnsi="Times New Roman" w:cs="Times New Roman"/>
          <w:sz w:val="28"/>
          <w:szCs w:val="28"/>
        </w:rPr>
        <w:t xml:space="preserve"> с огнем или электроприборами.</w:t>
      </w:r>
    </w:p>
    <w:p w14:paraId="5D9CBED6" w14:textId="77777777" w:rsidR="00855886" w:rsidRDefault="00855886" w:rsidP="00975DFF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6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862"/>
        <w:gridCol w:w="1907"/>
        <w:gridCol w:w="1714"/>
        <w:gridCol w:w="1777"/>
        <w:gridCol w:w="1777"/>
      </w:tblGrid>
      <w:tr w:rsidR="00A17378" w14:paraId="5EEED622" w14:textId="77777777" w:rsidTr="00A17378">
        <w:tc>
          <w:tcPr>
            <w:tcW w:w="852" w:type="dxa"/>
          </w:tcPr>
          <w:p w14:paraId="6151EFDB" w14:textId="77777777" w:rsidR="00C107B9" w:rsidRPr="007474EE" w:rsidRDefault="007474EE" w:rsidP="00975DFF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4EE">
              <w:rPr>
                <w:rFonts w:ascii="Times New Roman" w:hAnsi="Times New Roman" w:cs="Times New Roman"/>
                <w:b/>
                <w:sz w:val="24"/>
                <w:szCs w:val="24"/>
              </w:rPr>
              <w:t>Список детей</w:t>
            </w:r>
          </w:p>
        </w:tc>
        <w:tc>
          <w:tcPr>
            <w:tcW w:w="1862" w:type="dxa"/>
          </w:tcPr>
          <w:p w14:paraId="1F6B95C7" w14:textId="77777777" w:rsidR="00C107B9" w:rsidRPr="007474EE" w:rsidRDefault="00C107B9" w:rsidP="007474E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4EE">
              <w:rPr>
                <w:rFonts w:ascii="Times New Roman" w:hAnsi="Times New Roman" w:cs="Times New Roman"/>
                <w:b/>
                <w:sz w:val="24"/>
                <w:szCs w:val="24"/>
              </w:rPr>
              <w:t>Соблюдает элементарные правила поведения в детском саду, на улице, дома</w:t>
            </w:r>
          </w:p>
        </w:tc>
        <w:tc>
          <w:tcPr>
            <w:tcW w:w="1907" w:type="dxa"/>
          </w:tcPr>
          <w:p w14:paraId="7D5DB860" w14:textId="77777777" w:rsidR="00C107B9" w:rsidRPr="007474EE" w:rsidRDefault="00C107B9" w:rsidP="007474E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4EE">
              <w:rPr>
                <w:rFonts w:ascii="Times New Roman" w:hAnsi="Times New Roman" w:cs="Times New Roman"/>
                <w:b/>
                <w:sz w:val="24"/>
                <w:szCs w:val="24"/>
              </w:rPr>
              <w:t>Соблюдает элементарные правила взаимодействия с растениями и животными</w:t>
            </w:r>
          </w:p>
        </w:tc>
        <w:tc>
          <w:tcPr>
            <w:tcW w:w="1714" w:type="dxa"/>
          </w:tcPr>
          <w:p w14:paraId="0F7726DA" w14:textId="77777777" w:rsidR="00C107B9" w:rsidRPr="007474EE" w:rsidRDefault="00C107B9" w:rsidP="007474E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4EE">
              <w:rPr>
                <w:rFonts w:ascii="Times New Roman" w:hAnsi="Times New Roman" w:cs="Times New Roman"/>
                <w:b/>
                <w:sz w:val="24"/>
                <w:szCs w:val="24"/>
              </w:rPr>
              <w:t>Соблюдает элементарные правила поведения с незнакомыми людьми</w:t>
            </w:r>
          </w:p>
        </w:tc>
        <w:tc>
          <w:tcPr>
            <w:tcW w:w="1777" w:type="dxa"/>
          </w:tcPr>
          <w:p w14:paraId="691A22EE" w14:textId="77777777" w:rsidR="00C107B9" w:rsidRPr="007474EE" w:rsidRDefault="00C107B9" w:rsidP="007474E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4EE">
              <w:rPr>
                <w:rFonts w:ascii="Times New Roman" w:hAnsi="Times New Roman" w:cs="Times New Roman"/>
                <w:b/>
                <w:sz w:val="24"/>
                <w:szCs w:val="24"/>
              </w:rPr>
              <w:t>Имеет элементарные представления о правилах пожарной безопасности</w:t>
            </w:r>
          </w:p>
        </w:tc>
        <w:tc>
          <w:tcPr>
            <w:tcW w:w="1777" w:type="dxa"/>
          </w:tcPr>
          <w:p w14:paraId="2ABAE4F8" w14:textId="77777777" w:rsidR="00C107B9" w:rsidRPr="007474EE" w:rsidRDefault="00C107B9" w:rsidP="007474E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4EE">
              <w:rPr>
                <w:rFonts w:ascii="Times New Roman" w:hAnsi="Times New Roman" w:cs="Times New Roman"/>
                <w:b/>
                <w:sz w:val="24"/>
                <w:szCs w:val="24"/>
              </w:rPr>
              <w:t>Имеет элементарные представления о правилах дорожного движения</w:t>
            </w:r>
          </w:p>
        </w:tc>
      </w:tr>
      <w:tr w:rsidR="00A17378" w14:paraId="0D382E9A" w14:textId="77777777" w:rsidTr="00A17378">
        <w:trPr>
          <w:trHeight w:val="779"/>
        </w:trPr>
        <w:tc>
          <w:tcPr>
            <w:tcW w:w="852" w:type="dxa"/>
          </w:tcPr>
          <w:p w14:paraId="0B99C09A" w14:textId="77777777" w:rsidR="00C107B9" w:rsidRDefault="00C107B9" w:rsidP="00975DFF">
            <w:pPr>
              <w:pStyle w:val="a7"/>
              <w:ind w:left="0"/>
            </w:pPr>
          </w:p>
        </w:tc>
        <w:tc>
          <w:tcPr>
            <w:tcW w:w="1862" w:type="dxa"/>
          </w:tcPr>
          <w:p w14:paraId="247E9D27" w14:textId="77777777" w:rsidR="00C107B9" w:rsidRDefault="00C107B9" w:rsidP="00975DFF">
            <w:pPr>
              <w:pStyle w:val="a7"/>
              <w:ind w:left="0"/>
            </w:pPr>
          </w:p>
        </w:tc>
        <w:tc>
          <w:tcPr>
            <w:tcW w:w="1907" w:type="dxa"/>
          </w:tcPr>
          <w:p w14:paraId="285FA667" w14:textId="77777777" w:rsidR="00C107B9" w:rsidRDefault="00C107B9" w:rsidP="00975DFF">
            <w:pPr>
              <w:pStyle w:val="a7"/>
              <w:ind w:left="0"/>
            </w:pPr>
          </w:p>
        </w:tc>
        <w:tc>
          <w:tcPr>
            <w:tcW w:w="1714" w:type="dxa"/>
          </w:tcPr>
          <w:p w14:paraId="787F90F6" w14:textId="77777777" w:rsidR="00C107B9" w:rsidRDefault="00C107B9" w:rsidP="00975DFF">
            <w:pPr>
              <w:pStyle w:val="a7"/>
              <w:ind w:left="0"/>
            </w:pPr>
          </w:p>
        </w:tc>
        <w:tc>
          <w:tcPr>
            <w:tcW w:w="1777" w:type="dxa"/>
          </w:tcPr>
          <w:p w14:paraId="50E91B83" w14:textId="77777777" w:rsidR="00C107B9" w:rsidRDefault="00C107B9" w:rsidP="00975DFF">
            <w:pPr>
              <w:pStyle w:val="a7"/>
              <w:ind w:left="0"/>
            </w:pPr>
          </w:p>
        </w:tc>
        <w:tc>
          <w:tcPr>
            <w:tcW w:w="1777" w:type="dxa"/>
          </w:tcPr>
          <w:p w14:paraId="19D14B08" w14:textId="77777777" w:rsidR="00C107B9" w:rsidRDefault="00C107B9" w:rsidP="00975DFF">
            <w:pPr>
              <w:pStyle w:val="a7"/>
              <w:ind w:left="0"/>
            </w:pPr>
          </w:p>
        </w:tc>
      </w:tr>
    </w:tbl>
    <w:p w14:paraId="3F60825E" w14:textId="77777777" w:rsidR="001A781C" w:rsidRDefault="001A781C" w:rsidP="00975DFF">
      <w:pPr>
        <w:pStyle w:val="a7"/>
        <w:ind w:left="360"/>
      </w:pPr>
    </w:p>
    <w:p w14:paraId="7476215E" w14:textId="77777777" w:rsidR="00F72C70" w:rsidRDefault="00F72C70" w:rsidP="00975DFF">
      <w:pPr>
        <w:pStyle w:val="a7"/>
        <w:ind w:left="360"/>
      </w:pPr>
    </w:p>
    <w:p w14:paraId="72EB0F74" w14:textId="77777777" w:rsidR="00F72C70" w:rsidRDefault="00F72C70" w:rsidP="00975DFF">
      <w:pPr>
        <w:pStyle w:val="a7"/>
        <w:ind w:left="360"/>
      </w:pPr>
    </w:p>
    <w:p w14:paraId="3EBCBC2B" w14:textId="77777777" w:rsidR="00F72C70" w:rsidRDefault="00F72C70" w:rsidP="00975DFF">
      <w:pPr>
        <w:pStyle w:val="a7"/>
        <w:ind w:left="360"/>
      </w:pPr>
    </w:p>
    <w:p w14:paraId="698B8E2B" w14:textId="77777777" w:rsidR="00F72C70" w:rsidRDefault="00F72C70" w:rsidP="00975DFF">
      <w:pPr>
        <w:pStyle w:val="a7"/>
        <w:ind w:left="360"/>
      </w:pPr>
    </w:p>
    <w:p w14:paraId="29D9EB94" w14:textId="77777777" w:rsidR="00F72C70" w:rsidRDefault="00F72C70" w:rsidP="00975DFF">
      <w:pPr>
        <w:pStyle w:val="a7"/>
        <w:ind w:left="360"/>
      </w:pPr>
    </w:p>
    <w:p w14:paraId="282F4C15" w14:textId="77777777" w:rsidR="00F72C70" w:rsidRDefault="00F72C70" w:rsidP="00975DFF">
      <w:pPr>
        <w:pStyle w:val="a7"/>
        <w:ind w:left="360"/>
      </w:pPr>
    </w:p>
    <w:p w14:paraId="398687C3" w14:textId="77777777" w:rsidR="00F72C70" w:rsidRDefault="00F72C70" w:rsidP="00975DFF">
      <w:pPr>
        <w:pStyle w:val="a7"/>
        <w:ind w:left="360"/>
      </w:pPr>
    </w:p>
    <w:p w14:paraId="79131E46" w14:textId="77777777" w:rsidR="00F72C70" w:rsidRDefault="00F72C70" w:rsidP="00975DFF">
      <w:pPr>
        <w:pStyle w:val="a7"/>
        <w:ind w:left="360"/>
      </w:pPr>
    </w:p>
    <w:p w14:paraId="6D7D6CD9" w14:textId="77777777" w:rsidR="00F72C70" w:rsidRDefault="00F72C70" w:rsidP="00975DFF">
      <w:pPr>
        <w:pStyle w:val="a7"/>
        <w:ind w:left="360"/>
      </w:pPr>
    </w:p>
    <w:p w14:paraId="7FC59FC3" w14:textId="77777777" w:rsidR="00F72C70" w:rsidRDefault="00F72C70" w:rsidP="00975DFF">
      <w:pPr>
        <w:pStyle w:val="a7"/>
        <w:ind w:left="360"/>
      </w:pPr>
    </w:p>
    <w:p w14:paraId="5B8F0170" w14:textId="77777777" w:rsidR="00F72C70" w:rsidRDefault="00F72C70" w:rsidP="00975DFF">
      <w:pPr>
        <w:pStyle w:val="a7"/>
        <w:ind w:left="360"/>
      </w:pPr>
    </w:p>
    <w:p w14:paraId="1836FA6F" w14:textId="77777777" w:rsidR="00F72C70" w:rsidRDefault="00F72C70" w:rsidP="00975DFF">
      <w:pPr>
        <w:pStyle w:val="a7"/>
        <w:ind w:left="360"/>
      </w:pPr>
    </w:p>
    <w:p w14:paraId="10323883" w14:textId="77777777" w:rsidR="00F72C70" w:rsidRDefault="00F72C70" w:rsidP="00975DFF">
      <w:pPr>
        <w:pStyle w:val="a7"/>
        <w:ind w:left="360"/>
      </w:pPr>
    </w:p>
    <w:p w14:paraId="71AEB84D" w14:textId="77777777" w:rsidR="00F72C70" w:rsidRDefault="00F72C70" w:rsidP="00975DFF">
      <w:pPr>
        <w:pStyle w:val="a7"/>
        <w:ind w:left="360"/>
      </w:pPr>
    </w:p>
    <w:p w14:paraId="56E16373" w14:textId="77777777" w:rsidR="00F72C70" w:rsidRDefault="00F72C70" w:rsidP="00975DFF">
      <w:pPr>
        <w:pStyle w:val="a7"/>
        <w:ind w:left="360"/>
      </w:pPr>
    </w:p>
    <w:p w14:paraId="1FB107D3" w14:textId="77777777" w:rsidR="00F72C70" w:rsidRDefault="00F72C70" w:rsidP="00975DFF">
      <w:pPr>
        <w:pStyle w:val="a7"/>
        <w:ind w:left="360"/>
      </w:pPr>
    </w:p>
    <w:p w14:paraId="6585E358" w14:textId="77777777" w:rsidR="00F72C70" w:rsidRDefault="00F72C70" w:rsidP="00975DFF">
      <w:pPr>
        <w:pStyle w:val="a7"/>
        <w:ind w:left="360"/>
      </w:pPr>
    </w:p>
    <w:p w14:paraId="5C6FA1ED" w14:textId="77777777" w:rsidR="00F72C70" w:rsidRDefault="00F72C70" w:rsidP="00975DFF">
      <w:pPr>
        <w:pStyle w:val="a7"/>
        <w:ind w:left="360"/>
      </w:pPr>
    </w:p>
    <w:p w14:paraId="41A3DDB6" w14:textId="77777777" w:rsidR="00F72C70" w:rsidRDefault="00F72C70" w:rsidP="00975DFF">
      <w:pPr>
        <w:pStyle w:val="a7"/>
        <w:ind w:left="360"/>
      </w:pPr>
    </w:p>
    <w:p w14:paraId="467D5613" w14:textId="77777777" w:rsidR="00F72C70" w:rsidRDefault="00F72C70" w:rsidP="00975DFF">
      <w:pPr>
        <w:pStyle w:val="a7"/>
        <w:ind w:left="360"/>
      </w:pPr>
    </w:p>
    <w:p w14:paraId="515BF144" w14:textId="77777777" w:rsidR="00F72C70" w:rsidRDefault="00F72C70" w:rsidP="00975DFF">
      <w:pPr>
        <w:pStyle w:val="a7"/>
        <w:ind w:left="360"/>
      </w:pPr>
    </w:p>
    <w:p w14:paraId="4F4399CA" w14:textId="77777777" w:rsidR="00F72C70" w:rsidRDefault="00F72C70" w:rsidP="00975DFF">
      <w:pPr>
        <w:pStyle w:val="a7"/>
        <w:ind w:left="360"/>
      </w:pPr>
    </w:p>
    <w:p w14:paraId="6F6FBD49" w14:textId="77777777" w:rsidR="00F72C70" w:rsidRDefault="00F72C70" w:rsidP="00975DFF">
      <w:pPr>
        <w:pStyle w:val="a7"/>
        <w:ind w:left="360"/>
      </w:pPr>
    </w:p>
    <w:p w14:paraId="2CBD90BB" w14:textId="77777777" w:rsidR="00F72C70" w:rsidRDefault="00F72C70" w:rsidP="00975DFF">
      <w:pPr>
        <w:pStyle w:val="a7"/>
        <w:ind w:left="360"/>
      </w:pPr>
    </w:p>
    <w:p w14:paraId="7F662F78" w14:textId="0EC66028" w:rsidR="00F72C70" w:rsidRDefault="000A4232" w:rsidP="00975DFF">
      <w:pPr>
        <w:pStyle w:val="a7"/>
        <w:ind w:left="360"/>
      </w:pPr>
      <w:r>
        <w:rPr>
          <w:noProof/>
        </w:rPr>
        <w:lastRenderedPageBreak/>
        <w:drawing>
          <wp:inline distT="0" distB="0" distL="0" distR="0" wp14:anchorId="0A36B315" wp14:editId="5D39D5A7">
            <wp:extent cx="6499860" cy="4434840"/>
            <wp:effectExtent l="0" t="0" r="0" b="0"/>
            <wp:docPr id="2" name="Рисунок 2" descr="E:\Аттестация 2024 Гаврилова Н.Г\обж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 2024 Гаврилова Н.Г\обж печа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C70" w:rsidSect="00D124D9">
      <w:footerReference w:type="default" r:id="rId11"/>
      <w:pgSz w:w="11906" w:h="16838"/>
      <w:pgMar w:top="1134" w:right="850" w:bottom="851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9E04D8" w14:textId="77777777" w:rsidR="00434641" w:rsidRDefault="00434641" w:rsidP="003F3C72">
      <w:pPr>
        <w:spacing w:after="0" w:line="240" w:lineRule="auto"/>
      </w:pPr>
      <w:r>
        <w:separator/>
      </w:r>
    </w:p>
  </w:endnote>
  <w:endnote w:type="continuationSeparator" w:id="0">
    <w:p w14:paraId="7C59CA30" w14:textId="77777777" w:rsidR="00434641" w:rsidRDefault="00434641" w:rsidP="003F3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8966765"/>
      <w:docPartObj>
        <w:docPartGallery w:val="Page Numbers (Bottom of Page)"/>
        <w:docPartUnique/>
      </w:docPartObj>
    </w:sdtPr>
    <w:sdtEndPr/>
    <w:sdtContent>
      <w:p w14:paraId="126017F8" w14:textId="77777777" w:rsidR="00434641" w:rsidRDefault="0043464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CC8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0B84325B" w14:textId="77777777" w:rsidR="00434641" w:rsidRDefault="0043464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55966" w14:textId="77777777" w:rsidR="00434641" w:rsidRDefault="00434641" w:rsidP="003F3C72">
      <w:pPr>
        <w:spacing w:after="0" w:line="240" w:lineRule="auto"/>
      </w:pPr>
      <w:r>
        <w:separator/>
      </w:r>
    </w:p>
  </w:footnote>
  <w:footnote w:type="continuationSeparator" w:id="0">
    <w:p w14:paraId="7D9F2C16" w14:textId="77777777" w:rsidR="00434641" w:rsidRDefault="00434641" w:rsidP="003F3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8FE"/>
    <w:multiLevelType w:val="hybridMultilevel"/>
    <w:tmpl w:val="8ACC5C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55C55"/>
    <w:multiLevelType w:val="hybridMultilevel"/>
    <w:tmpl w:val="DD442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C1EF9"/>
    <w:multiLevelType w:val="multilevel"/>
    <w:tmpl w:val="F6B87D30"/>
    <w:lvl w:ilvl="0">
      <w:start w:val="3"/>
      <w:numFmt w:val="decimal"/>
      <w:lvlText w:val="%1."/>
      <w:lvlJc w:val="left"/>
      <w:pPr>
        <w:ind w:left="432" w:hanging="432"/>
      </w:pPr>
      <w:rPr>
        <w:rFonts w:eastAsiaTheme="minorEastAsia" w:cstheme="minorBidi" w:hint="default"/>
        <w:b/>
        <w:color w:val="auto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eastAsiaTheme="minorEastAsia" w:cstheme="minorBidi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EastAsia" w:cstheme="minorBidi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Theme="minorEastAsia" w:cstheme="minorBidi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EastAsia" w:cstheme="minorBidi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Theme="minorEastAsia" w:cstheme="minorBidi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Theme="minorEastAsia" w:cstheme="minorBidi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Theme="minorEastAsia" w:cstheme="minorBidi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Theme="minorEastAsia" w:cstheme="minorBidi" w:hint="default"/>
        <w:b/>
        <w:color w:val="auto"/>
      </w:rPr>
    </w:lvl>
  </w:abstractNum>
  <w:abstractNum w:abstractNumId="3">
    <w:nsid w:val="184952A9"/>
    <w:multiLevelType w:val="multilevel"/>
    <w:tmpl w:val="A32698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1E3661"/>
    <w:multiLevelType w:val="multilevel"/>
    <w:tmpl w:val="C6C28576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b/>
        <w:color w:val="000000" w:themeColor="text1"/>
      </w:rPr>
    </w:lvl>
  </w:abstractNum>
  <w:abstractNum w:abstractNumId="5">
    <w:nsid w:val="311775A7"/>
    <w:multiLevelType w:val="multilevel"/>
    <w:tmpl w:val="AC78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8521D1"/>
    <w:multiLevelType w:val="multilevel"/>
    <w:tmpl w:val="440832E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4CE0E58"/>
    <w:multiLevelType w:val="multilevel"/>
    <w:tmpl w:val="921471BC"/>
    <w:lvl w:ilvl="0">
      <w:start w:val="1"/>
      <w:numFmt w:val="decimal"/>
      <w:lvlText w:val="%1."/>
      <w:lvlJc w:val="left"/>
      <w:pPr>
        <w:ind w:left="3132" w:hanging="360"/>
      </w:pPr>
      <w:rPr>
        <w:rFonts w:hint="default"/>
        <w:sz w:val="36"/>
      </w:rPr>
    </w:lvl>
    <w:lvl w:ilvl="1">
      <w:start w:val="3"/>
      <w:numFmt w:val="decimal"/>
      <w:isLgl/>
      <w:lvlText w:val="%1.%2."/>
      <w:lvlJc w:val="left"/>
      <w:pPr>
        <w:ind w:left="349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49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852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85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212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572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7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32" w:hanging="2160"/>
      </w:pPr>
      <w:rPr>
        <w:rFonts w:hint="default"/>
        <w:b/>
      </w:rPr>
    </w:lvl>
  </w:abstractNum>
  <w:abstractNum w:abstractNumId="8">
    <w:nsid w:val="3F197643"/>
    <w:multiLevelType w:val="hybridMultilevel"/>
    <w:tmpl w:val="6CEC1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4F798F"/>
    <w:multiLevelType w:val="multilevel"/>
    <w:tmpl w:val="7CE868E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6E2260"/>
    <w:multiLevelType w:val="multilevel"/>
    <w:tmpl w:val="E488D2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6E07E6"/>
    <w:multiLevelType w:val="multilevel"/>
    <w:tmpl w:val="6F7C7F4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585AE0"/>
    <w:multiLevelType w:val="hybridMultilevel"/>
    <w:tmpl w:val="C688D524"/>
    <w:lvl w:ilvl="0" w:tplc="D94016B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FE1F98"/>
    <w:multiLevelType w:val="multilevel"/>
    <w:tmpl w:val="8DE03F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F44E1A"/>
    <w:multiLevelType w:val="multilevel"/>
    <w:tmpl w:val="2070D00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9E16C6"/>
    <w:multiLevelType w:val="multilevel"/>
    <w:tmpl w:val="CEDA3C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626EF7"/>
    <w:multiLevelType w:val="multilevel"/>
    <w:tmpl w:val="AA642858"/>
    <w:lvl w:ilvl="0">
      <w:start w:val="1"/>
      <w:numFmt w:val="decimal"/>
      <w:lvlText w:val="%1"/>
      <w:lvlJc w:val="left"/>
      <w:pPr>
        <w:ind w:left="684" w:hanging="6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4" w:hanging="6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63087242"/>
    <w:multiLevelType w:val="multilevel"/>
    <w:tmpl w:val="57802570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</w:abstractNum>
  <w:abstractNum w:abstractNumId="18">
    <w:nsid w:val="69AE1311"/>
    <w:multiLevelType w:val="multilevel"/>
    <w:tmpl w:val="7CA66F0A"/>
    <w:lvl w:ilvl="0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4C5D73"/>
    <w:multiLevelType w:val="hybridMultilevel"/>
    <w:tmpl w:val="C2024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903C58"/>
    <w:multiLevelType w:val="multilevel"/>
    <w:tmpl w:val="88F257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346BF6"/>
    <w:multiLevelType w:val="multilevel"/>
    <w:tmpl w:val="30E41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E990C22"/>
    <w:multiLevelType w:val="hybridMultilevel"/>
    <w:tmpl w:val="493E1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1"/>
  </w:num>
  <w:num w:numId="5">
    <w:abstractNumId w:val="20"/>
  </w:num>
  <w:num w:numId="6">
    <w:abstractNumId w:val="3"/>
  </w:num>
  <w:num w:numId="7">
    <w:abstractNumId w:val="13"/>
  </w:num>
  <w:num w:numId="8">
    <w:abstractNumId w:val="10"/>
  </w:num>
  <w:num w:numId="9">
    <w:abstractNumId w:val="15"/>
  </w:num>
  <w:num w:numId="10">
    <w:abstractNumId w:val="9"/>
  </w:num>
  <w:num w:numId="11">
    <w:abstractNumId w:val="11"/>
  </w:num>
  <w:num w:numId="12">
    <w:abstractNumId w:val="14"/>
  </w:num>
  <w:num w:numId="13">
    <w:abstractNumId w:val="0"/>
  </w:num>
  <w:num w:numId="14">
    <w:abstractNumId w:val="18"/>
  </w:num>
  <w:num w:numId="15">
    <w:abstractNumId w:val="12"/>
  </w:num>
  <w:num w:numId="16">
    <w:abstractNumId w:val="2"/>
  </w:num>
  <w:num w:numId="17">
    <w:abstractNumId w:val="17"/>
  </w:num>
  <w:num w:numId="18">
    <w:abstractNumId w:val="16"/>
  </w:num>
  <w:num w:numId="19">
    <w:abstractNumId w:val="1"/>
  </w:num>
  <w:num w:numId="20">
    <w:abstractNumId w:val="8"/>
  </w:num>
  <w:num w:numId="21">
    <w:abstractNumId w:val="22"/>
  </w:num>
  <w:num w:numId="22">
    <w:abstractNumId w:val="19"/>
  </w:num>
  <w:num w:numId="23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7071"/>
    <w:rsid w:val="000A4232"/>
    <w:rsid w:val="000C2B39"/>
    <w:rsid w:val="0011649E"/>
    <w:rsid w:val="00122C53"/>
    <w:rsid w:val="00137161"/>
    <w:rsid w:val="00142BD5"/>
    <w:rsid w:val="001672EE"/>
    <w:rsid w:val="001A680E"/>
    <w:rsid w:val="001A781C"/>
    <w:rsid w:val="001C05C9"/>
    <w:rsid w:val="00226229"/>
    <w:rsid w:val="002A2D5A"/>
    <w:rsid w:val="00324819"/>
    <w:rsid w:val="00353310"/>
    <w:rsid w:val="00362198"/>
    <w:rsid w:val="00373927"/>
    <w:rsid w:val="003900A8"/>
    <w:rsid w:val="003A2E1F"/>
    <w:rsid w:val="003D59AF"/>
    <w:rsid w:val="003F3C72"/>
    <w:rsid w:val="00402A7D"/>
    <w:rsid w:val="0042282E"/>
    <w:rsid w:val="00423256"/>
    <w:rsid w:val="00434641"/>
    <w:rsid w:val="00454B02"/>
    <w:rsid w:val="004604D3"/>
    <w:rsid w:val="004A3AA8"/>
    <w:rsid w:val="004B2CC8"/>
    <w:rsid w:val="004D4285"/>
    <w:rsid w:val="004E73F0"/>
    <w:rsid w:val="00520F7C"/>
    <w:rsid w:val="00554211"/>
    <w:rsid w:val="005958DD"/>
    <w:rsid w:val="005A3938"/>
    <w:rsid w:val="005F7071"/>
    <w:rsid w:val="006215FC"/>
    <w:rsid w:val="00631A17"/>
    <w:rsid w:val="0064708C"/>
    <w:rsid w:val="00655E79"/>
    <w:rsid w:val="0066223A"/>
    <w:rsid w:val="00675943"/>
    <w:rsid w:val="00684ECE"/>
    <w:rsid w:val="006C214F"/>
    <w:rsid w:val="006C428C"/>
    <w:rsid w:val="006D6EC9"/>
    <w:rsid w:val="006F6552"/>
    <w:rsid w:val="007474EE"/>
    <w:rsid w:val="00763E24"/>
    <w:rsid w:val="00764123"/>
    <w:rsid w:val="007A7970"/>
    <w:rsid w:val="007D1F7C"/>
    <w:rsid w:val="00822A76"/>
    <w:rsid w:val="00831931"/>
    <w:rsid w:val="008550AE"/>
    <w:rsid w:val="00855886"/>
    <w:rsid w:val="0087317D"/>
    <w:rsid w:val="00896C8E"/>
    <w:rsid w:val="008B596E"/>
    <w:rsid w:val="008F5F3C"/>
    <w:rsid w:val="00975DFF"/>
    <w:rsid w:val="009A5DA0"/>
    <w:rsid w:val="009B3FAD"/>
    <w:rsid w:val="009E2942"/>
    <w:rsid w:val="009E6425"/>
    <w:rsid w:val="00A1458F"/>
    <w:rsid w:val="00A17378"/>
    <w:rsid w:val="00A75CFE"/>
    <w:rsid w:val="00A85E3C"/>
    <w:rsid w:val="00AC4019"/>
    <w:rsid w:val="00B266C9"/>
    <w:rsid w:val="00B418AB"/>
    <w:rsid w:val="00B552D3"/>
    <w:rsid w:val="00B63155"/>
    <w:rsid w:val="00B90910"/>
    <w:rsid w:val="00BB02D5"/>
    <w:rsid w:val="00C107B9"/>
    <w:rsid w:val="00C21224"/>
    <w:rsid w:val="00C27592"/>
    <w:rsid w:val="00C479F5"/>
    <w:rsid w:val="00C53098"/>
    <w:rsid w:val="00CB1E99"/>
    <w:rsid w:val="00CE54F2"/>
    <w:rsid w:val="00CF0C37"/>
    <w:rsid w:val="00D124D9"/>
    <w:rsid w:val="00D451B5"/>
    <w:rsid w:val="00DB45F9"/>
    <w:rsid w:val="00E15790"/>
    <w:rsid w:val="00E173C8"/>
    <w:rsid w:val="00E20046"/>
    <w:rsid w:val="00E239E9"/>
    <w:rsid w:val="00E24A5E"/>
    <w:rsid w:val="00E53113"/>
    <w:rsid w:val="00E60E33"/>
    <w:rsid w:val="00E83C5E"/>
    <w:rsid w:val="00E9531D"/>
    <w:rsid w:val="00ED08A0"/>
    <w:rsid w:val="00F0378B"/>
    <w:rsid w:val="00F71AFD"/>
    <w:rsid w:val="00F72C70"/>
    <w:rsid w:val="00F73724"/>
    <w:rsid w:val="00F75CDF"/>
    <w:rsid w:val="00F950DD"/>
    <w:rsid w:val="00FB5F67"/>
    <w:rsid w:val="00FE0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368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80E"/>
  </w:style>
  <w:style w:type="paragraph" w:styleId="1">
    <w:name w:val="heading 1"/>
    <w:basedOn w:val="a"/>
    <w:link w:val="10"/>
    <w:uiPriority w:val="9"/>
    <w:qFormat/>
    <w:rsid w:val="005F70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0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5F7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F7071"/>
    <w:rPr>
      <w:b/>
      <w:bCs/>
    </w:rPr>
  </w:style>
  <w:style w:type="character" w:styleId="a5">
    <w:name w:val="Emphasis"/>
    <w:basedOn w:val="a0"/>
    <w:uiPriority w:val="20"/>
    <w:qFormat/>
    <w:rsid w:val="005F7071"/>
    <w:rPr>
      <w:i/>
      <w:iCs/>
    </w:rPr>
  </w:style>
  <w:style w:type="table" w:styleId="a6">
    <w:name w:val="Table Grid"/>
    <w:basedOn w:val="a1"/>
    <w:uiPriority w:val="59"/>
    <w:rsid w:val="00A85E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ED08A0"/>
    <w:pPr>
      <w:ind w:left="720"/>
      <w:contextualSpacing/>
    </w:pPr>
  </w:style>
  <w:style w:type="paragraph" w:customStyle="1" w:styleId="c26">
    <w:name w:val="c26"/>
    <w:basedOn w:val="a"/>
    <w:rsid w:val="009A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A5DA0"/>
  </w:style>
  <w:style w:type="character" w:customStyle="1" w:styleId="c4">
    <w:name w:val="c4"/>
    <w:basedOn w:val="a0"/>
    <w:rsid w:val="009A5DA0"/>
  </w:style>
  <w:style w:type="paragraph" w:customStyle="1" w:styleId="c40">
    <w:name w:val="c40"/>
    <w:basedOn w:val="a"/>
    <w:rsid w:val="009A5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02A7D"/>
  </w:style>
  <w:style w:type="paragraph" w:customStyle="1" w:styleId="c18">
    <w:name w:val="c18"/>
    <w:basedOn w:val="a"/>
    <w:rsid w:val="00402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02A7D"/>
  </w:style>
  <w:style w:type="paragraph" w:customStyle="1" w:styleId="c33">
    <w:name w:val="c33"/>
    <w:basedOn w:val="a"/>
    <w:rsid w:val="00554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F7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F75CDF"/>
  </w:style>
  <w:style w:type="paragraph" w:customStyle="1" w:styleId="c39">
    <w:name w:val="c39"/>
    <w:basedOn w:val="a"/>
    <w:rsid w:val="00A14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A14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5">
    <w:name w:val="c55"/>
    <w:basedOn w:val="a0"/>
    <w:rsid w:val="00A1458F"/>
  </w:style>
  <w:style w:type="paragraph" w:customStyle="1" w:styleId="c17">
    <w:name w:val="c17"/>
    <w:basedOn w:val="a"/>
    <w:rsid w:val="00A14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A14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"/>
    <w:rsid w:val="00167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rsid w:val="00E17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A781C"/>
  </w:style>
  <w:style w:type="character" w:customStyle="1" w:styleId="c2">
    <w:name w:val="c2"/>
    <w:basedOn w:val="a0"/>
    <w:rsid w:val="006F6552"/>
  </w:style>
  <w:style w:type="paragraph" w:styleId="a8">
    <w:name w:val="header"/>
    <w:basedOn w:val="a"/>
    <w:link w:val="a9"/>
    <w:uiPriority w:val="99"/>
    <w:unhideWhenUsed/>
    <w:rsid w:val="003F3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3C72"/>
  </w:style>
  <w:style w:type="paragraph" w:styleId="aa">
    <w:name w:val="footer"/>
    <w:basedOn w:val="a"/>
    <w:link w:val="ab"/>
    <w:uiPriority w:val="99"/>
    <w:unhideWhenUsed/>
    <w:rsid w:val="003F3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3C72"/>
  </w:style>
  <w:style w:type="paragraph" w:styleId="ac">
    <w:name w:val="Balloon Text"/>
    <w:basedOn w:val="a"/>
    <w:link w:val="ad"/>
    <w:uiPriority w:val="99"/>
    <w:semiHidden/>
    <w:unhideWhenUsed/>
    <w:rsid w:val="003F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F3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3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4A483-D57F-4B54-932A-B4524F53D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25</Pages>
  <Words>4985</Words>
  <Characters>28415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ASUS</cp:lastModifiedBy>
  <cp:revision>50</cp:revision>
  <cp:lastPrinted>2019-12-31T07:55:00Z</cp:lastPrinted>
  <dcterms:created xsi:type="dcterms:W3CDTF">2019-11-12T18:31:00Z</dcterms:created>
  <dcterms:modified xsi:type="dcterms:W3CDTF">2024-11-25T13:24:00Z</dcterms:modified>
</cp:coreProperties>
</file>